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1D34A" w14:textId="00CA526C" w:rsidR="00B66DAF" w:rsidRPr="00B66DAF" w:rsidRDefault="00B66DAF" w:rsidP="00B66DAF">
      <w:pPr>
        <w:tabs>
          <w:tab w:val="left" w:pos="2950"/>
        </w:tabs>
        <w:rPr>
          <w:sz w:val="28"/>
          <w:szCs w:val="28"/>
        </w:rPr>
      </w:pPr>
      <w:r w:rsidRPr="00B66DAF">
        <w:rPr>
          <w:sz w:val="28"/>
          <w:szCs w:val="28"/>
        </w:rPr>
        <w:drawing>
          <wp:inline distT="0" distB="0" distL="0" distR="0" wp14:anchorId="663C4D64" wp14:editId="630E84CA">
            <wp:extent cx="6936740" cy="9808845"/>
            <wp:effectExtent l="0" t="0" r="0" b="0"/>
            <wp:docPr id="2428540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740" cy="980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3AF63" w14:textId="6FE9E88D" w:rsidR="00364179" w:rsidRDefault="00364179" w:rsidP="0053562C">
      <w:pPr>
        <w:tabs>
          <w:tab w:val="left" w:pos="2950"/>
        </w:tabs>
        <w:rPr>
          <w:sz w:val="28"/>
          <w:szCs w:val="28"/>
        </w:rPr>
      </w:pPr>
    </w:p>
    <w:p w14:paraId="31EF9263" w14:textId="417B0843" w:rsidR="002B1FC8" w:rsidRDefault="00144122" w:rsidP="00144122">
      <w:pPr>
        <w:tabs>
          <w:tab w:val="left" w:pos="3680"/>
        </w:tabs>
        <w:spacing w:after="0" w:line="240" w:lineRule="auto"/>
        <w:ind w:left="284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</w:r>
    </w:p>
    <w:p w14:paraId="4ECFB7DB" w14:textId="77777777" w:rsidR="002B1FC8" w:rsidRDefault="002B1FC8" w:rsidP="002B1F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9F6260" w14:textId="77777777" w:rsidR="006E38AD" w:rsidRPr="00E222B9" w:rsidRDefault="006E38AD" w:rsidP="00A92C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8DE04F" w14:textId="018735D2" w:rsidR="00566A95" w:rsidRPr="00566A95" w:rsidRDefault="008E2328" w:rsidP="00566A95">
      <w:pPr>
        <w:widowControl w:val="0"/>
        <w:autoSpaceDE w:val="0"/>
        <w:autoSpaceDN w:val="0"/>
        <w:spacing w:before="59" w:after="0" w:line="319" w:lineRule="exact"/>
        <w:ind w:left="512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8E477FE" wp14:editId="25B9C6DB">
            <wp:extent cx="7073900" cy="9996116"/>
            <wp:effectExtent l="0" t="0" r="0" b="0"/>
            <wp:docPr id="2" name="Рисунок 2" descr="E:\наташа\Kyocera_20031224_004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таша\Kyocera_20031224_004\Scan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0" cy="999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85F0E47" wp14:editId="4F6D0DDD">
            <wp:extent cx="6977380" cy="8985250"/>
            <wp:effectExtent l="0" t="0" r="0" b="0"/>
            <wp:docPr id="3" name="Рисунок 3" descr="E:\наташа\Kyocera_20031224_004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таша\Kyocera_20031224_004\Scan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296" cy="899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A95" w:rsidRPr="00566A9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Содержание</w:t>
      </w:r>
    </w:p>
    <w:p w14:paraId="7FE2EBAC" w14:textId="77777777" w:rsidR="00566A95" w:rsidRPr="00566A95" w:rsidRDefault="00566A95" w:rsidP="00566A95">
      <w:pPr>
        <w:widowControl w:val="0"/>
        <w:autoSpaceDE w:val="0"/>
        <w:autoSpaceDN w:val="0"/>
        <w:spacing w:after="0" w:line="319" w:lineRule="exact"/>
        <w:ind w:left="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Пояснительная записка………………………………………………………….</w:t>
      </w:r>
    </w:p>
    <w:p w14:paraId="515CCBF2" w14:textId="29204E88" w:rsidR="00DA2156" w:rsidRDefault="00DA2156" w:rsidP="00566A95">
      <w:pPr>
        <w:widowControl w:val="0"/>
        <w:autoSpaceDE w:val="0"/>
        <w:autoSpaceDN w:val="0"/>
        <w:spacing w:after="0" w:line="322" w:lineRule="exact"/>
        <w:ind w:left="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215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Планируемые результаты освоения парциальной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DA2156">
        <w:rPr>
          <w:rFonts w:ascii="Times New Roman" w:eastAsia="Times New Roman" w:hAnsi="Times New Roman" w:cs="Times New Roman"/>
          <w:sz w:val="24"/>
          <w:szCs w:val="24"/>
          <w:lang w:eastAsia="en-US"/>
        </w:rPr>
        <w:t>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……………….</w:t>
      </w:r>
    </w:p>
    <w:p w14:paraId="3F780F6F" w14:textId="148BC6F8" w:rsidR="00566A95" w:rsidRPr="00566A95" w:rsidRDefault="00566A95" w:rsidP="00566A95">
      <w:pPr>
        <w:widowControl w:val="0"/>
        <w:autoSpaceDE w:val="0"/>
        <w:autoSpaceDN w:val="0"/>
        <w:spacing w:after="0" w:line="322" w:lineRule="exact"/>
        <w:ind w:left="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 программы………………………………………………………...</w:t>
      </w:r>
    </w:p>
    <w:p w14:paraId="412DEE60" w14:textId="47CDCF74" w:rsidR="000D44AF" w:rsidRDefault="000D44AF" w:rsidP="000D44AF">
      <w:pPr>
        <w:widowControl w:val="0"/>
        <w:autoSpaceDE w:val="0"/>
        <w:autoSpaceDN w:val="0"/>
        <w:spacing w:before="2" w:after="0" w:line="322" w:lineRule="exact"/>
        <w:ind w:left="960" w:right="17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44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Вариативные формы, способы, методы и средства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0D44AF">
        <w:rPr>
          <w:rFonts w:ascii="Times New Roman" w:eastAsia="Times New Roman" w:hAnsi="Times New Roman" w:cs="Times New Roman"/>
          <w:sz w:val="24"/>
          <w:szCs w:val="24"/>
          <w:lang w:eastAsia="en-US"/>
        </w:rPr>
        <w:t>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</w:t>
      </w:r>
    </w:p>
    <w:p w14:paraId="7BF4E92A" w14:textId="02DCF48E" w:rsidR="00566A95" w:rsidRPr="00566A95" w:rsidRDefault="00C0202B" w:rsidP="00566A95">
      <w:pPr>
        <w:widowControl w:val="0"/>
        <w:autoSpaceDE w:val="0"/>
        <w:autoSpaceDN w:val="0"/>
        <w:spacing w:before="2" w:after="0" w:line="322" w:lineRule="exact"/>
        <w:ind w:left="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0202B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Перспективно-тематическое планирование 4.5–6 лет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 6–7 лет…</w:t>
      </w:r>
      <w:r w:rsidR="00566A95"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</w:t>
      </w:r>
    </w:p>
    <w:p w14:paraId="002C0E1E" w14:textId="13B612C5" w:rsidR="000B0EDC" w:rsidRDefault="000B0EDC" w:rsidP="000B0ED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</w:t>
      </w:r>
      <w:r w:rsidRPr="000B0EDC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Взаимодействие с родителями</w:t>
      </w:r>
      <w:r w:rsidR="00DA215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DA2156" w:rsidRPr="00DA215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Основные формы взаимодействия с семьей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</w:t>
      </w:r>
    </w:p>
    <w:p w14:paraId="7DA1FA46" w14:textId="6E0991D2" w:rsidR="00566A95" w:rsidRPr="00566A95" w:rsidRDefault="00566A95" w:rsidP="00566A95">
      <w:pPr>
        <w:widowControl w:val="0"/>
        <w:autoSpaceDE w:val="0"/>
        <w:autoSpaceDN w:val="0"/>
        <w:spacing w:after="0" w:line="322" w:lineRule="exact"/>
        <w:ind w:left="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Перспективный план просмотра мультфильмов……………………………….</w:t>
      </w:r>
    </w:p>
    <w:p w14:paraId="4A0B3FBF" w14:textId="59E30AFC" w:rsidR="00566A95" w:rsidRPr="00566A95" w:rsidRDefault="00566A95" w:rsidP="00566A95">
      <w:pPr>
        <w:widowControl w:val="0"/>
        <w:autoSpaceDE w:val="0"/>
        <w:autoSpaceDN w:val="0"/>
        <w:spacing w:after="0" w:line="322" w:lineRule="exact"/>
        <w:ind w:left="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Перечень литературных произведений для чтения……………………………</w:t>
      </w:r>
    </w:p>
    <w:p w14:paraId="49DE9E0F" w14:textId="07855B46" w:rsidR="00C0202B" w:rsidRDefault="00C0202B" w:rsidP="00566A95">
      <w:pPr>
        <w:widowControl w:val="0"/>
        <w:autoSpaceDE w:val="0"/>
        <w:autoSpaceDN w:val="0"/>
        <w:spacing w:after="0" w:line="322" w:lineRule="exact"/>
        <w:ind w:left="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0202B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Перечень дидактических игр в течение года в ходе реализации программы…</w:t>
      </w:r>
    </w:p>
    <w:p w14:paraId="2C996704" w14:textId="0BF179E9" w:rsidR="00566A95" w:rsidRPr="00566A95" w:rsidRDefault="00566A95" w:rsidP="00566A95">
      <w:pPr>
        <w:widowControl w:val="0"/>
        <w:autoSpaceDE w:val="0"/>
        <w:autoSpaceDN w:val="0"/>
        <w:spacing w:after="0" w:line="322" w:lineRule="exact"/>
        <w:ind w:left="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Учебно-методический комплект…………………………………………</w:t>
      </w:r>
      <w:r w:rsidR="00C0202B"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411DC1F" w14:textId="2271D20B" w:rsidR="00566A95" w:rsidRPr="00566A95" w:rsidRDefault="00566A95" w:rsidP="00566A95">
      <w:pPr>
        <w:widowControl w:val="0"/>
        <w:autoSpaceDE w:val="0"/>
        <w:autoSpaceDN w:val="0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Литература…………………………………………………………………</w:t>
      </w:r>
      <w:r w:rsidR="00C0202B"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0C3658AC" w14:textId="77777777" w:rsidR="00566A95" w:rsidRPr="00566A95" w:rsidRDefault="00566A95" w:rsidP="00566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6A95" w:rsidRPr="00566A95" w:rsidSect="00481F8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993" w:right="280" w:bottom="400" w:left="480" w:header="0" w:footer="214" w:gutter="0"/>
          <w:pgNumType w:start="2"/>
          <w:cols w:space="720"/>
        </w:sectPr>
      </w:pPr>
    </w:p>
    <w:p w14:paraId="1BF475EF" w14:textId="5F6C0D0D" w:rsidR="00566A95" w:rsidRPr="00566A95" w:rsidRDefault="008577D9" w:rsidP="00566624">
      <w:pPr>
        <w:spacing w:before="62" w:after="0" w:line="307" w:lineRule="exact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</w:t>
      </w:r>
      <w:r w:rsidR="00566A95" w:rsidRPr="00566A9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0C5D1530" w14:textId="3CE8E114" w:rsidR="00566A95" w:rsidRPr="00566A95" w:rsidRDefault="00566A95" w:rsidP="000B0EDC">
      <w:pPr>
        <w:widowControl w:val="0"/>
        <w:autoSpaceDE w:val="0"/>
        <w:autoSpaceDN w:val="0"/>
        <w:spacing w:after="0"/>
        <w:ind w:left="567" w:right="5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Парциальная программа «Азбука безопасности» группы дошкольного образования, формируемой участниками образовательных отношений (далее Программа), разработана в соответствии с Федеральным законом </w:t>
      </w:r>
      <w:r w:rsidRPr="00566A9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«Об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образовании в Российской Федерации» от 29.12.2012 № 273 – ФЗ, Федеральным государственным образовательным стандартом дошкольного образования приказ Минобрнауки РФ № 1155 от 17.10.2013 «Об утверждении федерального государственного образовательного стандарта дошкольного образования» (далее ФГОС ДО) и Основной образовательной программой дошкольного образования МБОУ</w:t>
      </w:r>
      <w:r w:rsidR="000816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="000A61BD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Новоколоминская</w:t>
      </w:r>
      <w:proofErr w:type="spellEnd"/>
      <w:r w:rsidR="000816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A61BD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ОШ».</w:t>
      </w:r>
    </w:p>
    <w:p w14:paraId="6A02913A" w14:textId="11F13812" w:rsidR="00566A95" w:rsidRPr="00566A95" w:rsidRDefault="00566A95" w:rsidP="000B0EDC">
      <w:pPr>
        <w:widowControl w:val="0"/>
        <w:autoSpaceDE w:val="0"/>
        <w:autoSpaceDN w:val="0"/>
        <w:spacing w:before="196" w:after="0"/>
        <w:ind w:left="567" w:right="5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Парциальная программа «Азбука безопасности» разработана на основе программы «Основы безопасности д</w:t>
      </w:r>
      <w:r w:rsidR="005974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етей дошкольного возраста» Р.Б. </w:t>
      </w:r>
      <w:proofErr w:type="spellStart"/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Стеркина</w:t>
      </w:r>
      <w:proofErr w:type="spellEnd"/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, О.</w:t>
      </w:r>
      <w:r w:rsidR="007D39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Л. Князева, Н.</w:t>
      </w:r>
      <w:r w:rsidR="007D39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Н. Авдеева.</w:t>
      </w:r>
    </w:p>
    <w:p w14:paraId="7F8A4026" w14:textId="77777777" w:rsidR="00566A95" w:rsidRPr="00566A95" w:rsidRDefault="00566A95" w:rsidP="000B0EDC">
      <w:pPr>
        <w:widowControl w:val="0"/>
        <w:autoSpaceDE w:val="0"/>
        <w:autoSpaceDN w:val="0"/>
        <w:spacing w:before="202" w:after="0"/>
        <w:ind w:left="567" w:right="5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Цель программы: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Охрана жизни и укрепление физического и психического здоровья воспитанников посредством формирования у ребенка навыков адекватного безопасного поведения в различных неожиданных ситуациях, самостоятельности и ответственности за свое поведение.</w:t>
      </w:r>
    </w:p>
    <w:p w14:paraId="75CBE916" w14:textId="77777777" w:rsidR="00566A95" w:rsidRPr="00566A95" w:rsidRDefault="00566A95" w:rsidP="000B0EDC">
      <w:pPr>
        <w:widowControl w:val="0"/>
        <w:autoSpaceDE w:val="0"/>
        <w:autoSpaceDN w:val="0"/>
        <w:spacing w:before="204" w:after="0" w:line="240" w:lineRule="auto"/>
        <w:ind w:left="567" w:right="5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Задачи программы:</w:t>
      </w:r>
    </w:p>
    <w:p w14:paraId="2AB9F7CA" w14:textId="77777777" w:rsidR="00566A95" w:rsidRPr="00566A95" w:rsidRDefault="00566A95" w:rsidP="000B0EDC">
      <w:pPr>
        <w:widowControl w:val="0"/>
        <w:numPr>
          <w:ilvl w:val="0"/>
          <w:numId w:val="4"/>
        </w:numPr>
        <w:tabs>
          <w:tab w:val="left" w:pos="1681"/>
        </w:tabs>
        <w:autoSpaceDE w:val="0"/>
        <w:autoSpaceDN w:val="0"/>
        <w:spacing w:before="245" w:after="0" w:line="240" w:lineRule="auto"/>
        <w:ind w:left="567" w:right="5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sz w:val="24"/>
          <w:szCs w:val="24"/>
        </w:rPr>
        <w:t>Формирование ценностей здорового образа жизни.</w:t>
      </w:r>
    </w:p>
    <w:p w14:paraId="3B63D188" w14:textId="77777777" w:rsidR="00566A95" w:rsidRPr="00566A95" w:rsidRDefault="00566A95" w:rsidP="000B0EDC">
      <w:pPr>
        <w:widowControl w:val="0"/>
        <w:numPr>
          <w:ilvl w:val="0"/>
          <w:numId w:val="4"/>
        </w:numPr>
        <w:tabs>
          <w:tab w:val="left" w:pos="1681"/>
        </w:tabs>
        <w:autoSpaceDE w:val="0"/>
        <w:autoSpaceDN w:val="0"/>
        <w:spacing w:before="47" w:after="0" w:line="240" w:lineRule="auto"/>
        <w:ind w:left="567" w:right="5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sz w:val="24"/>
          <w:szCs w:val="24"/>
        </w:rPr>
        <w:t>Формирование основ безопасного поведения во дворе, на улице, в общественном транспорте.</w:t>
      </w:r>
    </w:p>
    <w:p w14:paraId="7F6A1D61" w14:textId="77777777" w:rsidR="00566A95" w:rsidRPr="00566A95" w:rsidRDefault="00566A95" w:rsidP="000B0EDC">
      <w:pPr>
        <w:widowControl w:val="0"/>
        <w:numPr>
          <w:ilvl w:val="0"/>
          <w:numId w:val="4"/>
        </w:numPr>
        <w:tabs>
          <w:tab w:val="left" w:pos="1681"/>
        </w:tabs>
        <w:autoSpaceDE w:val="0"/>
        <w:autoSpaceDN w:val="0"/>
        <w:spacing w:before="1" w:after="0" w:line="240" w:lineRule="auto"/>
        <w:ind w:left="567" w:right="5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sz w:val="24"/>
          <w:szCs w:val="24"/>
        </w:rPr>
        <w:t>Формирование знаний об осторожном обращении с опасными предметами и правильном поведении при контактах с незнакомыми людьми.</w:t>
      </w:r>
    </w:p>
    <w:p w14:paraId="24F5FD50" w14:textId="26A4E020" w:rsidR="00566A95" w:rsidRPr="00566A95" w:rsidRDefault="00566A95" w:rsidP="000B0EDC">
      <w:pPr>
        <w:widowControl w:val="0"/>
        <w:autoSpaceDE w:val="0"/>
        <w:autoSpaceDN w:val="0"/>
        <w:spacing w:before="200" w:after="0" w:line="240" w:lineRule="auto"/>
        <w:ind w:left="567" w:right="5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Программа реализуется в разновозрастной группе от </w:t>
      </w:r>
      <w:r w:rsidR="000A61BD">
        <w:rPr>
          <w:rFonts w:ascii="Times New Roman" w:eastAsia="Times New Roman" w:hAnsi="Times New Roman" w:cs="Times New Roman"/>
          <w:sz w:val="24"/>
          <w:szCs w:val="24"/>
          <w:lang w:eastAsia="en-US"/>
        </w:rPr>
        <w:t>4,5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 7 лет.</w:t>
      </w:r>
    </w:p>
    <w:p w14:paraId="0C03AF45" w14:textId="77777777" w:rsidR="00566A95" w:rsidRPr="00566A95" w:rsidRDefault="00566A95" w:rsidP="000B0EDC">
      <w:pPr>
        <w:widowControl w:val="0"/>
        <w:autoSpaceDE w:val="0"/>
        <w:autoSpaceDN w:val="0"/>
        <w:spacing w:before="252" w:after="0" w:line="240" w:lineRule="auto"/>
        <w:ind w:left="567" w:right="5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Сроки реализации данной программы:</w:t>
      </w:r>
    </w:p>
    <w:p w14:paraId="0467AF4E" w14:textId="3FBB1108" w:rsidR="00566A95" w:rsidRPr="00566A95" w:rsidRDefault="00566A95" w:rsidP="000B0EDC">
      <w:pPr>
        <w:widowControl w:val="0"/>
        <w:autoSpaceDE w:val="0"/>
        <w:autoSpaceDN w:val="0"/>
        <w:spacing w:before="245" w:after="0" w:line="240" w:lineRule="auto"/>
        <w:ind w:left="567" w:right="5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Программа рассчитана на </w:t>
      </w:r>
      <w:r w:rsidR="002F40A3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</w:t>
      </w:r>
      <w:r w:rsidR="002F40A3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8BCF085" w14:textId="77777777" w:rsidR="00566A95" w:rsidRPr="00566A95" w:rsidRDefault="00566A95" w:rsidP="000B0EDC">
      <w:pPr>
        <w:widowControl w:val="0"/>
        <w:autoSpaceDE w:val="0"/>
        <w:autoSpaceDN w:val="0"/>
        <w:spacing w:before="254" w:after="0" w:line="240" w:lineRule="auto"/>
        <w:ind w:left="567" w:right="5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Способы и формы работы с детьми:</w:t>
      </w:r>
    </w:p>
    <w:p w14:paraId="4D3DEF82" w14:textId="745E0F7D" w:rsidR="00566624" w:rsidRPr="00B832CD" w:rsidRDefault="00566A95" w:rsidP="000B0EDC">
      <w:pPr>
        <w:spacing w:after="0" w:line="240" w:lineRule="auto"/>
        <w:ind w:left="567" w:right="508"/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Основной формой реализации программы является ООД (организованная образовательная деят</w:t>
      </w:r>
      <w:r w:rsidR="002035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ельность), которая планируется </w:t>
      </w:r>
      <w:r w:rsidR="00860ABB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2035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 в неделю, </w:t>
      </w:r>
      <w:r w:rsidR="00860ABB">
        <w:rPr>
          <w:rFonts w:ascii="Times New Roman" w:eastAsia="Times New Roman" w:hAnsi="Times New Roman" w:cs="Times New Roman"/>
          <w:sz w:val="24"/>
          <w:szCs w:val="24"/>
          <w:lang w:eastAsia="en-US"/>
        </w:rPr>
        <w:t>33</w:t>
      </w:r>
      <w:r w:rsidR="00D047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заняти</w:t>
      </w:r>
      <w:r w:rsidR="002F40A3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год</w:t>
      </w:r>
      <w:r w:rsidR="005666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F40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детей 4.5-6лет, также </w:t>
      </w:r>
      <w:r w:rsidR="005666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 раз </w:t>
      </w:r>
      <w:r w:rsidR="002F40A3">
        <w:rPr>
          <w:rFonts w:ascii="Times New Roman" w:eastAsia="Times New Roman" w:hAnsi="Times New Roman" w:cs="Times New Roman"/>
          <w:sz w:val="24"/>
          <w:szCs w:val="24"/>
          <w:lang w:eastAsia="en-US"/>
        </w:rPr>
        <w:t>в неделю, 33 занятия в год для детей 6-7 лет</w:t>
      </w:r>
      <w:r w:rsidR="000B4B91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bookmarkStart w:id="0" w:name="_Hlk149299939"/>
      <w:r w:rsidR="00566624" w:rsidRPr="00B832CD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t xml:space="preserve">Продолжительность </w:t>
      </w:r>
      <w:r w:rsidR="00566624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t>занятий для детей 4.5–6</w:t>
      </w:r>
      <w:r w:rsidR="00566624" w:rsidRPr="00B832CD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t xml:space="preserve"> лет</w:t>
      </w:r>
      <w:r w:rsidR="000B4B91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t xml:space="preserve"> составляет</w:t>
      </w:r>
      <w:r w:rsidR="00566624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t xml:space="preserve"> </w:t>
      </w:r>
      <w:r w:rsidR="00566624" w:rsidRPr="00B832CD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t>-</w:t>
      </w:r>
      <w:r w:rsidR="00566624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t xml:space="preserve"> </w:t>
      </w:r>
      <w:r w:rsidR="00566624" w:rsidRPr="00B832CD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t>25 мин, для детей 6</w:t>
      </w:r>
      <w:r w:rsidR="00566624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t>–7</w:t>
      </w:r>
      <w:r w:rsidR="00566624" w:rsidRPr="00B832CD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t xml:space="preserve"> лет со</w:t>
      </w:r>
      <w:r w:rsidR="000B4B91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t>ставляет</w:t>
      </w:r>
      <w:r w:rsidR="00566624" w:rsidRPr="00B832CD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t xml:space="preserve"> - 30 минут. Перерывы между занятиями – не менее 10 минут. </w:t>
      </w:r>
    </w:p>
    <w:bookmarkEnd w:id="0"/>
    <w:p w14:paraId="2363E61A" w14:textId="5C1A1987" w:rsidR="00566A95" w:rsidRPr="00566A95" w:rsidRDefault="00566A95" w:rsidP="000B0EDC">
      <w:pPr>
        <w:widowControl w:val="0"/>
        <w:autoSpaceDE w:val="0"/>
        <w:autoSpaceDN w:val="0"/>
        <w:spacing w:before="242" w:after="0"/>
        <w:ind w:left="567" w:right="5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Программа реализуется так же в процессе совместной деятельности с воспитателем в режимные моменты: беседы, игры (дидактические, настольные, сюжетно-ролевые и др.), чтение литературы. В реализацию программы входит просмотр мультфильмов по обеспечению безопасности жизнедеятельности. Просмотр мультфильмов организуется один раз в </w:t>
      </w:r>
      <w:r w:rsidR="002B1FC8"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неделю,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продолжительность просмотра составляет </w:t>
      </w:r>
      <w:r w:rsidR="00095CA3"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25–30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минут соответственно.</w:t>
      </w:r>
    </w:p>
    <w:p w14:paraId="4A7F275F" w14:textId="77777777" w:rsidR="00566A95" w:rsidRPr="00566A95" w:rsidRDefault="00566A95" w:rsidP="000B0EDC">
      <w:pPr>
        <w:widowControl w:val="0"/>
        <w:autoSpaceDE w:val="0"/>
        <w:autoSpaceDN w:val="0"/>
        <w:spacing w:before="204" w:after="0" w:line="240" w:lineRule="auto"/>
        <w:ind w:left="567" w:right="5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Принципы реализации парциальной программы «Безопасность»:</w:t>
      </w:r>
    </w:p>
    <w:p w14:paraId="0B163CA2" w14:textId="77777777" w:rsidR="00566A95" w:rsidRPr="00566A95" w:rsidRDefault="00566A95" w:rsidP="000B0EDC">
      <w:pPr>
        <w:widowControl w:val="0"/>
        <w:autoSpaceDE w:val="0"/>
        <w:autoSpaceDN w:val="0"/>
        <w:spacing w:before="245" w:after="0"/>
        <w:ind w:left="567" w:right="5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Принцип полноты.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Реализация программы по всем разделам. Если какой-то раздел выпадает из рассмотрения, то дети оказываются не защищёнными от представленных в нём определённых источников опасности.</w:t>
      </w:r>
    </w:p>
    <w:p w14:paraId="6F20D383" w14:textId="0D0C2BBE" w:rsidR="00566A95" w:rsidRPr="00566A95" w:rsidRDefault="00566A95" w:rsidP="000B0EDC">
      <w:pPr>
        <w:widowControl w:val="0"/>
        <w:autoSpaceDE w:val="0"/>
        <w:autoSpaceDN w:val="0"/>
        <w:spacing w:before="200" w:after="0"/>
        <w:ind w:left="567" w:right="5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Принцип системности.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Работа </w:t>
      </w:r>
      <w:r w:rsidR="004F64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проводится весь учебный год при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гибком распределение программы в течение дня.</w:t>
      </w:r>
    </w:p>
    <w:p w14:paraId="595F3F6D" w14:textId="77777777" w:rsidR="00566A95" w:rsidRPr="00566A95" w:rsidRDefault="00566A95" w:rsidP="000B0EDC">
      <w:pPr>
        <w:spacing w:before="200" w:after="0" w:line="240" w:lineRule="auto"/>
        <w:ind w:left="567" w:right="508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Принцип сезонности. </w:t>
      </w:r>
      <w:r w:rsidRPr="00566A95">
        <w:rPr>
          <w:rFonts w:ascii="Times New Roman" w:hAnsi="Times New Roman" w:cs="Times New Roman"/>
          <w:sz w:val="24"/>
          <w:szCs w:val="24"/>
        </w:rPr>
        <w:t>Использование местных климатических условий.</w:t>
      </w:r>
    </w:p>
    <w:p w14:paraId="361115BC" w14:textId="23285359" w:rsidR="00566A95" w:rsidRPr="00566A95" w:rsidRDefault="00566A95" w:rsidP="000B0EDC">
      <w:pPr>
        <w:spacing w:before="252" w:after="0"/>
        <w:ind w:left="567" w:right="508"/>
        <w:jc w:val="both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b/>
          <w:sz w:val="24"/>
          <w:szCs w:val="24"/>
        </w:rPr>
        <w:t xml:space="preserve">Принцип учёта условий городской и сельской местности. </w:t>
      </w:r>
      <w:r w:rsidRPr="00566A95">
        <w:rPr>
          <w:rFonts w:ascii="Times New Roman" w:hAnsi="Times New Roman" w:cs="Times New Roman"/>
          <w:sz w:val="24"/>
          <w:szCs w:val="24"/>
        </w:rPr>
        <w:t xml:space="preserve">Компенсирует неосведомлённость детей в правилах поведения </w:t>
      </w:r>
      <w:r w:rsidR="007B6720">
        <w:rPr>
          <w:rFonts w:ascii="Times New Roman" w:hAnsi="Times New Roman" w:cs="Times New Roman"/>
          <w:sz w:val="24"/>
          <w:szCs w:val="24"/>
        </w:rPr>
        <w:t>в непривычных для него условиях</w:t>
      </w:r>
      <w:r w:rsidRPr="00566A95">
        <w:rPr>
          <w:rFonts w:ascii="Times New Roman" w:hAnsi="Times New Roman" w:cs="Times New Roman"/>
          <w:sz w:val="24"/>
          <w:szCs w:val="24"/>
        </w:rPr>
        <w:t xml:space="preserve"> (дети из сельской местности оказываются в условиях проживания в городской среде).</w:t>
      </w:r>
    </w:p>
    <w:p w14:paraId="487B9EAB" w14:textId="77777777" w:rsidR="00566A95" w:rsidRPr="00566A95" w:rsidRDefault="00566A95" w:rsidP="000B0EDC">
      <w:pPr>
        <w:widowControl w:val="0"/>
        <w:autoSpaceDE w:val="0"/>
        <w:autoSpaceDN w:val="0"/>
        <w:spacing w:before="197" w:after="0"/>
        <w:ind w:left="567" w:right="5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Принцип интеграции.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 реализуется, как часть ООП ДО формируемая участниками образовательных отношений. Естественно и ограниченно интегрируется в целостный педагогический процесс.</w:t>
      </w:r>
    </w:p>
    <w:p w14:paraId="53AD5BCF" w14:textId="77777777" w:rsidR="007B6720" w:rsidRDefault="007B6720" w:rsidP="000B0EDC">
      <w:pPr>
        <w:widowControl w:val="0"/>
        <w:autoSpaceDE w:val="0"/>
        <w:autoSpaceDN w:val="0"/>
        <w:spacing w:after="0" w:line="425" w:lineRule="auto"/>
        <w:ind w:left="567" w:right="5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1" w:name="_Hlk14948140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Планируемые </w:t>
      </w:r>
      <w:r w:rsidR="00566A95" w:rsidRPr="00566A9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результаты освоения парциальной Программы </w:t>
      </w:r>
      <w:bookmarkEnd w:id="1"/>
    </w:p>
    <w:p w14:paraId="4982EA00" w14:textId="3CA7E546" w:rsidR="00566A95" w:rsidRPr="00566A95" w:rsidRDefault="00566A95" w:rsidP="000B0EDC">
      <w:pPr>
        <w:widowControl w:val="0"/>
        <w:autoSpaceDE w:val="0"/>
        <w:autoSpaceDN w:val="0"/>
        <w:spacing w:after="0" w:line="425" w:lineRule="auto"/>
        <w:ind w:left="567" w:right="5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Планируемые результаты:</w:t>
      </w:r>
    </w:p>
    <w:p w14:paraId="3E57E0B6" w14:textId="77777777" w:rsidR="00566A95" w:rsidRPr="00566A95" w:rsidRDefault="00566A95" w:rsidP="000B0EDC">
      <w:pPr>
        <w:widowControl w:val="0"/>
        <w:numPr>
          <w:ilvl w:val="0"/>
          <w:numId w:val="3"/>
        </w:numPr>
        <w:tabs>
          <w:tab w:val="left" w:pos="1604"/>
        </w:tabs>
        <w:autoSpaceDE w:val="0"/>
        <w:autoSpaceDN w:val="0"/>
        <w:spacing w:after="0" w:line="278" w:lineRule="auto"/>
        <w:ind w:left="567" w:right="508" w:firstLine="0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sz w:val="24"/>
          <w:szCs w:val="24"/>
        </w:rPr>
        <w:t>ребенок понимает, что именно может быть опасным в общении с другими людьми;</w:t>
      </w:r>
    </w:p>
    <w:p w14:paraId="4C54705F" w14:textId="77777777" w:rsidR="00566A95" w:rsidRPr="00566A95" w:rsidRDefault="00566A95" w:rsidP="000B0EDC">
      <w:pPr>
        <w:widowControl w:val="0"/>
        <w:numPr>
          <w:ilvl w:val="0"/>
          <w:numId w:val="3"/>
        </w:numPr>
        <w:tabs>
          <w:tab w:val="left" w:pos="1604"/>
        </w:tabs>
        <w:autoSpaceDE w:val="0"/>
        <w:autoSpaceDN w:val="0"/>
        <w:spacing w:after="0" w:line="317" w:lineRule="exact"/>
        <w:ind w:left="567" w:right="508" w:firstLine="0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sz w:val="24"/>
          <w:szCs w:val="24"/>
        </w:rPr>
        <w:t>формируется потребность к здоровому образу жизни;</w:t>
      </w:r>
    </w:p>
    <w:p w14:paraId="5E67C693" w14:textId="77777777" w:rsidR="00566A95" w:rsidRPr="00566A95" w:rsidRDefault="00566A95" w:rsidP="000B0EDC">
      <w:pPr>
        <w:widowControl w:val="0"/>
        <w:numPr>
          <w:ilvl w:val="0"/>
          <w:numId w:val="3"/>
        </w:numPr>
        <w:tabs>
          <w:tab w:val="left" w:pos="1604"/>
        </w:tabs>
        <w:autoSpaceDE w:val="0"/>
        <w:autoSpaceDN w:val="0"/>
        <w:spacing w:before="43" w:after="0" w:line="240" w:lineRule="auto"/>
        <w:ind w:left="567" w:right="508" w:firstLine="0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sz w:val="24"/>
          <w:szCs w:val="24"/>
        </w:rPr>
        <w:t>использует нормы и правила здорового образа жизни;</w:t>
      </w:r>
    </w:p>
    <w:p w14:paraId="4E39DBFB" w14:textId="77777777" w:rsidR="00566A95" w:rsidRPr="00566A95" w:rsidRDefault="00566A95" w:rsidP="000B0EDC">
      <w:pPr>
        <w:widowControl w:val="0"/>
        <w:numPr>
          <w:ilvl w:val="0"/>
          <w:numId w:val="3"/>
        </w:numPr>
        <w:tabs>
          <w:tab w:val="left" w:pos="1604"/>
        </w:tabs>
        <w:autoSpaceDE w:val="0"/>
        <w:autoSpaceDN w:val="0"/>
        <w:spacing w:before="48" w:after="0" w:line="240" w:lineRule="auto"/>
        <w:ind w:left="567" w:right="5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sz w:val="24"/>
          <w:szCs w:val="24"/>
        </w:rPr>
        <w:t>способен к волевым усилиям, может следовать социальным нормам поведения и правилам в разных в видах деятельности, во взаимоотношении со взрослыми и сверстниками;</w:t>
      </w:r>
    </w:p>
    <w:p w14:paraId="1CB8F936" w14:textId="77777777" w:rsidR="00566A95" w:rsidRPr="00566A95" w:rsidRDefault="00566A95" w:rsidP="000B0EDC">
      <w:pPr>
        <w:widowControl w:val="0"/>
        <w:numPr>
          <w:ilvl w:val="0"/>
          <w:numId w:val="3"/>
        </w:numPr>
        <w:tabs>
          <w:tab w:val="left" w:pos="1604"/>
        </w:tabs>
        <w:autoSpaceDE w:val="0"/>
        <w:autoSpaceDN w:val="0"/>
        <w:spacing w:after="0" w:line="240" w:lineRule="auto"/>
        <w:ind w:left="567" w:right="5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sz w:val="24"/>
          <w:szCs w:val="24"/>
        </w:rPr>
        <w:t>имеет представление о предметах, которые могут служить источником опасности в доме (балкон, окна, колющие, режущие, воспламеняющиеся предметы);</w:t>
      </w:r>
    </w:p>
    <w:p w14:paraId="7F3D5BF6" w14:textId="77777777" w:rsidR="00566A95" w:rsidRPr="00566A95" w:rsidRDefault="00566A95" w:rsidP="000B0EDC">
      <w:pPr>
        <w:widowControl w:val="0"/>
        <w:numPr>
          <w:ilvl w:val="0"/>
          <w:numId w:val="3"/>
        </w:numPr>
        <w:tabs>
          <w:tab w:val="left" w:pos="1604"/>
        </w:tabs>
        <w:autoSpaceDE w:val="0"/>
        <w:autoSpaceDN w:val="0"/>
        <w:spacing w:after="0" w:line="240" w:lineRule="auto"/>
        <w:ind w:left="567" w:right="5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sz w:val="24"/>
          <w:szCs w:val="24"/>
        </w:rPr>
        <w:t>проявляет понимание к экологической чистоте природы и окружающего мира, имеет представление о природоохранном поведении;</w:t>
      </w:r>
    </w:p>
    <w:p w14:paraId="6FFDFA47" w14:textId="77777777" w:rsidR="00566A95" w:rsidRPr="00566A95" w:rsidRDefault="00566A95" w:rsidP="000B0EDC">
      <w:pPr>
        <w:widowControl w:val="0"/>
        <w:numPr>
          <w:ilvl w:val="0"/>
          <w:numId w:val="3"/>
        </w:numPr>
        <w:tabs>
          <w:tab w:val="left" w:pos="1604"/>
        </w:tabs>
        <w:autoSpaceDE w:val="0"/>
        <w:autoSpaceDN w:val="0"/>
        <w:spacing w:before="2" w:after="0" w:line="240" w:lineRule="auto"/>
        <w:ind w:left="567" w:right="5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sz w:val="24"/>
          <w:szCs w:val="24"/>
        </w:rPr>
        <w:t>имеет первичные представления о строение тела, назначением мышц, костей, пищеварительной и дыхательной систем, работы сердца;</w:t>
      </w:r>
    </w:p>
    <w:p w14:paraId="7D777731" w14:textId="77777777" w:rsidR="00566A95" w:rsidRPr="00566A95" w:rsidRDefault="00566A95" w:rsidP="000B0EDC">
      <w:pPr>
        <w:widowControl w:val="0"/>
        <w:numPr>
          <w:ilvl w:val="0"/>
          <w:numId w:val="3"/>
        </w:numPr>
        <w:tabs>
          <w:tab w:val="left" w:pos="1604"/>
        </w:tabs>
        <w:autoSpaceDE w:val="0"/>
        <w:autoSpaceDN w:val="0"/>
        <w:spacing w:after="0" w:line="240" w:lineRule="auto"/>
        <w:ind w:left="567" w:right="5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sz w:val="24"/>
          <w:szCs w:val="24"/>
        </w:rPr>
        <w:t>проявляет сострадание, стремление помочь больным, одиноким, пожилым людям;</w:t>
      </w:r>
    </w:p>
    <w:p w14:paraId="6B248750" w14:textId="77777777" w:rsidR="00566A95" w:rsidRPr="00566A95" w:rsidRDefault="00566A95" w:rsidP="000B0EDC">
      <w:pPr>
        <w:widowControl w:val="0"/>
        <w:numPr>
          <w:ilvl w:val="0"/>
          <w:numId w:val="3"/>
        </w:numPr>
        <w:tabs>
          <w:tab w:val="left" w:pos="1604"/>
        </w:tabs>
        <w:autoSpaceDE w:val="0"/>
        <w:autoSpaceDN w:val="0"/>
        <w:spacing w:before="75" w:after="0" w:line="240" w:lineRule="auto"/>
        <w:ind w:left="567" w:right="508" w:firstLine="0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sz w:val="24"/>
          <w:szCs w:val="24"/>
        </w:rPr>
        <w:t>понимает и различает обозначение некоторых дорожных знаков, систему работы светофора.</w:t>
      </w:r>
    </w:p>
    <w:p w14:paraId="7367F348" w14:textId="77777777" w:rsidR="00566A95" w:rsidRPr="00566A95" w:rsidRDefault="00566A95" w:rsidP="000B0EDC">
      <w:pPr>
        <w:spacing w:after="0"/>
        <w:ind w:left="567" w:right="508"/>
        <w:jc w:val="both"/>
        <w:rPr>
          <w:rFonts w:ascii="Times New Roman" w:hAnsi="Times New Roman" w:cs="Times New Roman"/>
          <w:sz w:val="24"/>
          <w:szCs w:val="24"/>
        </w:rPr>
      </w:pPr>
    </w:p>
    <w:p w14:paraId="75ED0EA8" w14:textId="77777777" w:rsidR="00566A95" w:rsidRPr="00566A95" w:rsidRDefault="00566A95" w:rsidP="000B0EDC">
      <w:pPr>
        <w:widowControl w:val="0"/>
        <w:autoSpaceDE w:val="0"/>
        <w:autoSpaceDN w:val="0"/>
        <w:spacing w:before="59" w:after="0" w:line="240" w:lineRule="auto"/>
        <w:ind w:left="567" w:right="5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Содержание программы</w:t>
      </w:r>
    </w:p>
    <w:p w14:paraId="22584CD4" w14:textId="77777777" w:rsidR="00566A95" w:rsidRPr="00566A95" w:rsidRDefault="00566A95" w:rsidP="000B0EDC">
      <w:pPr>
        <w:widowControl w:val="0"/>
        <w:autoSpaceDE w:val="0"/>
        <w:autoSpaceDN w:val="0"/>
        <w:spacing w:before="245" w:after="0"/>
        <w:ind w:left="567" w:right="5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Система работы по ознакомлению детей с правилами безопасности по формированию элементарных навыков охраны своей жизни раскрыта в соответствии с формами организации педагогического процесса в дошкольном учреждении.</w:t>
      </w:r>
    </w:p>
    <w:p w14:paraId="308815FE" w14:textId="77777777" w:rsidR="00566A95" w:rsidRPr="00566A95" w:rsidRDefault="00566A95" w:rsidP="000B0EDC">
      <w:pPr>
        <w:widowControl w:val="0"/>
        <w:autoSpaceDE w:val="0"/>
        <w:autoSpaceDN w:val="0"/>
        <w:spacing w:before="199" w:after="0"/>
        <w:ind w:left="567" w:right="5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В Программе - 6 разделов: «Ребенок и другие люди», «Ребенок и природа», «Ребенок дома», «Здоровье ребенка», «Эмоциональное благополучие ребенка», «Ребенок на улице».</w:t>
      </w:r>
    </w:p>
    <w:p w14:paraId="6FC074DB" w14:textId="737E06A6" w:rsidR="00566A95" w:rsidRPr="00566A95" w:rsidRDefault="00566A95" w:rsidP="000B0EDC">
      <w:pPr>
        <w:widowControl w:val="0"/>
        <w:autoSpaceDE w:val="0"/>
        <w:autoSpaceDN w:val="0"/>
        <w:spacing w:before="200" w:after="0"/>
        <w:ind w:left="567" w:right="5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разделе </w:t>
      </w:r>
      <w:r w:rsidRPr="00566A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«Ребенок и другие люди»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включено особое содержание, которое отражает общие изменения, происходящие в нашей жизни. Ребенок должен понимать, что общение с другими людьми может быть опасным. И прежде всего эту опасность представляют контакты с незнакомыми людьми. Особо рассматриваются типичные опасные ситуации контактов с незнакомыми людьми, когда взрослый уговаривает ребенка пойти или поехать с ним, обещая что-то показать или подарить, угощает чем-либо </w:t>
      </w:r>
      <w:r w:rsidR="00095CA3"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 проявляет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насильственные действия по отношению к ребенку (хватает за руку, затаскивает в машину и </w:t>
      </w:r>
      <w:r w:rsidR="00E37002"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т. д.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). При этом детей учат приемам защитного поведения - громкий крик, призывы о помощи («Помогите, чужой человек»), привлечение внимания окружающих иными способами. Важно объяснять детям (и отрабатывать в ходе специальных тренингов) поведение ребенка в подобных ситуациях, чтобы окружающие поняли, что совершается насилие, и не спутали его с обычными детскими капризами.</w:t>
      </w:r>
    </w:p>
    <w:p w14:paraId="454FEF9E" w14:textId="77777777" w:rsidR="00566A95" w:rsidRPr="00566A95" w:rsidRDefault="00566A95" w:rsidP="000B0EDC">
      <w:pPr>
        <w:widowControl w:val="0"/>
        <w:autoSpaceDE w:val="0"/>
        <w:autoSpaceDN w:val="0"/>
        <w:spacing w:before="200" w:after="0"/>
        <w:ind w:left="567" w:right="5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Опасность может подстерегать ребенка не только на улице, но и дома - и об этом ребенок должен быть предупрежден: не входить в подъезд одному, без родителей не открывать дверь чужим, даже если они действуют якобы от лица родителей. С детьми проводятся игровые тренинги, в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которых разыгрываются разные жизненные ситуации и подкрепляются сказочными сюжетами («Волк и семеро козлят»).</w:t>
      </w:r>
    </w:p>
    <w:p w14:paraId="26A85631" w14:textId="77777777" w:rsidR="00566A95" w:rsidRPr="00566A95" w:rsidRDefault="00566A95" w:rsidP="000B0EDC">
      <w:pPr>
        <w:widowControl w:val="0"/>
        <w:autoSpaceDE w:val="0"/>
        <w:autoSpaceDN w:val="0"/>
        <w:spacing w:before="200" w:after="0"/>
        <w:ind w:left="567" w:right="5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Содержание раздела </w:t>
      </w:r>
      <w:r w:rsidRPr="00566A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«Ребенок и природа»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позволяет донести до детей представления о взаимосвязи и взаимодействии всех природных объектов. Земля - наш общий дом, а человек - часть природы. Детей знакомят с проблемами загрязнения окружающей среды, объясняют, как ухудшение экологических условий сказывается на живой природе (уничтожаются леса, истребляются звери, птицы, рыбы, загрязняются вода и почва), а в свою очередь все это представляет определенную угрозу здоровью человека.</w:t>
      </w:r>
    </w:p>
    <w:p w14:paraId="22FF6ED1" w14:textId="77777777" w:rsidR="00566A95" w:rsidRPr="00566A95" w:rsidRDefault="00566A95" w:rsidP="000B0EDC">
      <w:pPr>
        <w:widowControl w:val="0"/>
        <w:autoSpaceDE w:val="0"/>
        <w:autoSpaceDN w:val="0"/>
        <w:spacing w:before="203" w:after="0"/>
        <w:ind w:left="567" w:right="5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 раскрывает содержание работы педагога с детьми по ознакомлению с предметами домашнего быта, представляющими потенциальную опасность для детей. Выделяются три группы предметов, взаимодействие с которыми в той или иной степени опасно для жизни и здоровья детей:</w:t>
      </w:r>
    </w:p>
    <w:p w14:paraId="3C4B19AC" w14:textId="77777777" w:rsidR="00566A95" w:rsidRPr="00566A95" w:rsidRDefault="00566A95" w:rsidP="000B0EDC">
      <w:pPr>
        <w:widowControl w:val="0"/>
        <w:numPr>
          <w:ilvl w:val="0"/>
          <w:numId w:val="5"/>
        </w:numPr>
        <w:tabs>
          <w:tab w:val="left" w:pos="1604"/>
        </w:tabs>
        <w:autoSpaceDE w:val="0"/>
        <w:autoSpaceDN w:val="0"/>
        <w:spacing w:before="198" w:after="0" w:line="240" w:lineRule="auto"/>
        <w:ind w:left="567" w:right="5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sz w:val="24"/>
          <w:szCs w:val="24"/>
        </w:rPr>
        <w:t>Предметы, которыми могут пользоваться только взрослые. Это спички, газовая плита, печка, электрическая розетка, некоторые электроприборы, а также открытые окна и балконы. Ни при каких условиях ребенок не должен самостоятельно пользоваться этими предметами. Здесь уместны прямые запреты, дополняются они объяснениями последствий от неумелого обращения.</w:t>
      </w:r>
    </w:p>
    <w:p w14:paraId="2824BBD8" w14:textId="77777777" w:rsidR="00566A95" w:rsidRPr="00566A95" w:rsidRDefault="00566A95" w:rsidP="000B0EDC">
      <w:pPr>
        <w:widowControl w:val="0"/>
        <w:numPr>
          <w:ilvl w:val="0"/>
          <w:numId w:val="5"/>
        </w:numPr>
        <w:tabs>
          <w:tab w:val="left" w:pos="1604"/>
        </w:tabs>
        <w:autoSpaceDE w:val="0"/>
        <w:autoSpaceDN w:val="0"/>
        <w:spacing w:after="0" w:line="240" w:lineRule="auto"/>
        <w:ind w:left="567" w:right="5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sz w:val="24"/>
          <w:szCs w:val="24"/>
        </w:rPr>
        <w:t>Предметы (иголка, ножницы, нож, вилка), требующие в зависимости от возраста детей организации специального обучения и выработки навыка пользования.</w:t>
      </w:r>
    </w:p>
    <w:p w14:paraId="24471793" w14:textId="1984E272" w:rsidR="00566A95" w:rsidRPr="00566A95" w:rsidRDefault="00566A95" w:rsidP="000B0EDC">
      <w:pPr>
        <w:widowControl w:val="0"/>
        <w:numPr>
          <w:ilvl w:val="0"/>
          <w:numId w:val="5"/>
        </w:numPr>
        <w:tabs>
          <w:tab w:val="left" w:pos="1604"/>
        </w:tabs>
        <w:autoSpaceDE w:val="0"/>
        <w:autoSpaceDN w:val="0"/>
        <w:spacing w:after="0" w:line="240" w:lineRule="auto"/>
        <w:ind w:left="567" w:right="5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sz w:val="24"/>
          <w:szCs w:val="24"/>
        </w:rPr>
        <w:t>Предметы, которые взрослые должны хранить в недоступных для детей местах: бытовая химия, лекарства, спиртные напитки, сигареты, пищевые кислоты, режуще-колющие инструменты. Правила хранения и недопустимость взаимодействия детей с этими предметами являются содержанием работы педагогов с</w:t>
      </w:r>
      <w:r w:rsidR="007B6720">
        <w:rPr>
          <w:rFonts w:ascii="Times New Roman" w:hAnsi="Times New Roman" w:cs="Times New Roman"/>
          <w:sz w:val="24"/>
          <w:szCs w:val="24"/>
        </w:rPr>
        <w:t xml:space="preserve"> </w:t>
      </w:r>
      <w:r w:rsidRPr="00566A95">
        <w:rPr>
          <w:rFonts w:ascii="Times New Roman" w:hAnsi="Times New Roman" w:cs="Times New Roman"/>
          <w:sz w:val="24"/>
          <w:szCs w:val="24"/>
        </w:rPr>
        <w:t>родителями.</w:t>
      </w:r>
    </w:p>
    <w:p w14:paraId="56602E87" w14:textId="77777777" w:rsidR="00566A95" w:rsidRPr="00566A95" w:rsidRDefault="00566A95" w:rsidP="000B0EDC">
      <w:pPr>
        <w:widowControl w:val="0"/>
        <w:autoSpaceDE w:val="0"/>
        <w:autoSpaceDN w:val="0"/>
        <w:spacing w:before="191" w:after="0"/>
        <w:ind w:left="567" w:right="5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Содержание раздела </w:t>
      </w:r>
      <w:r w:rsidRPr="00566A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«Здоровье ребенка»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направлено па формирование у ребенка представления о здоровье как одной из главных ценностей жизни. Ребенок должен знать свое тело, научиться заботиться о нем, не вредить своему организму.</w:t>
      </w:r>
    </w:p>
    <w:p w14:paraId="42E5DFDD" w14:textId="77777777" w:rsidR="00566A95" w:rsidRPr="00566A95" w:rsidRDefault="00566A95" w:rsidP="000B0EDC">
      <w:pPr>
        <w:widowControl w:val="0"/>
        <w:autoSpaceDE w:val="0"/>
        <w:autoSpaceDN w:val="0"/>
        <w:spacing w:before="199" w:after="0"/>
        <w:ind w:left="567" w:right="5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Важно привить детям привычку к занятиям физкультурой и спортом, используя эмоционально увлекательные формы. Педагог должен способствовать формированию у детей понимания ценностей здорового образа жизни, развивать представления о полезности, целесообразности физической активности и личной гигиены, о значении профилактики заболеваний, о различных видах закаливания и оздоровительных мероприятиях: дыхательной гимнастике, воздушных и солнечных ваннах, витаминотерапии, гимнастике.</w:t>
      </w:r>
    </w:p>
    <w:p w14:paraId="07C9ED91" w14:textId="77777777" w:rsidR="00566A95" w:rsidRPr="00566A95" w:rsidRDefault="00566A95" w:rsidP="000B0EDC">
      <w:pPr>
        <w:widowControl w:val="0"/>
        <w:autoSpaceDE w:val="0"/>
        <w:autoSpaceDN w:val="0"/>
        <w:spacing w:before="200" w:after="0" w:line="278" w:lineRule="auto"/>
        <w:ind w:left="567" w:right="5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В доступной форме детям рассказывают о том, как свежий воздух, вода, солнце, ветер помогают при закаливании организма.</w:t>
      </w:r>
    </w:p>
    <w:p w14:paraId="68AB83B4" w14:textId="77777777" w:rsidR="00566A95" w:rsidRPr="00566A95" w:rsidRDefault="00566A95" w:rsidP="000B0EDC">
      <w:pPr>
        <w:widowControl w:val="0"/>
        <w:autoSpaceDE w:val="0"/>
        <w:autoSpaceDN w:val="0"/>
        <w:spacing w:before="194" w:after="0"/>
        <w:ind w:left="567" w:right="5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 должен рассказать, что следует заботиться не только о собственном здоровье, но и о здоровье окружающих, соблюдая правила гигиены (мыть руки после туалета, при кашле и чихании прикрывать рот и нос рукой или носовым платком).</w:t>
      </w:r>
    </w:p>
    <w:p w14:paraId="16E87ACB" w14:textId="19EFEBE2" w:rsidR="00566A95" w:rsidRPr="00566A95" w:rsidRDefault="00566A95" w:rsidP="000B0EDC">
      <w:pPr>
        <w:widowControl w:val="0"/>
        <w:autoSpaceDE w:val="0"/>
        <w:autoSpaceDN w:val="0"/>
        <w:spacing w:before="202" w:after="0"/>
        <w:ind w:left="567" w:right="5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Детям сообщают элементарные сведения об инфекционных болезнях и их возбудителях. Предлагают под микроскопом рассмотреть капельку слюны и</w:t>
      </w:r>
      <w:r w:rsidR="007B67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находящиеся в ней микроорганизмы. Объясняют ребенку, почему поднимается температура тела и о чем это свидетельствует, почему необходимо своевременно обращаться к врачу и выполнять все его предписания по приему лекарств.</w:t>
      </w:r>
    </w:p>
    <w:p w14:paraId="6FBB6E86" w14:textId="243906FC" w:rsidR="00566A95" w:rsidRPr="00566A95" w:rsidRDefault="00566A95" w:rsidP="000B0EDC">
      <w:pPr>
        <w:widowControl w:val="0"/>
        <w:autoSpaceDE w:val="0"/>
        <w:autoSpaceDN w:val="0"/>
        <w:spacing w:before="199" w:after="0"/>
        <w:ind w:left="567" w:right="5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Педагог знакомит детей с правилами первой медицинской помощи при травмах (порезах, ожогах, ссадинах, укусах и др.), объясняет, что при этом необходимо обратиться к взрослому за помощью и рассказать ему все, что произошло. Обсуждают с детьми, какую первую помощь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каждый может оказать себе сам (растереть обмороженное место рукавичкой: пошевелить пальцами, попрыгать, если замерзли ноги: переодеться, если промок; приложить холодный компресс, если ушиб ногу, руку, ит.</w:t>
      </w:r>
      <w:r w:rsidR="007B67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п.).</w:t>
      </w:r>
    </w:p>
    <w:p w14:paraId="048BEE0A" w14:textId="77777777" w:rsidR="00566A95" w:rsidRPr="00566A95" w:rsidRDefault="00566A95" w:rsidP="00DA2156">
      <w:pPr>
        <w:widowControl w:val="0"/>
        <w:tabs>
          <w:tab w:val="left" w:pos="10632"/>
        </w:tabs>
        <w:autoSpaceDE w:val="0"/>
        <w:autoSpaceDN w:val="0"/>
        <w:spacing w:before="202" w:after="0"/>
        <w:ind w:left="567" w:right="5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Основным условием работы по разделу </w:t>
      </w:r>
      <w:r w:rsidRPr="00566A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«Эмоциональное благополучие ребенка»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 профилактика возникновения эмоционального дискомфорта у детей в детском саду, создание благоприятной атмосферы, характеризующейся взаимным доверием и уважением, открытым и доброжелательным общением.</w:t>
      </w:r>
    </w:p>
    <w:p w14:paraId="0737A3B8" w14:textId="387E8E47" w:rsidR="00566A95" w:rsidRPr="00566A95" w:rsidRDefault="00566A95" w:rsidP="000B0EDC">
      <w:pPr>
        <w:widowControl w:val="0"/>
        <w:autoSpaceDE w:val="0"/>
        <w:autoSpaceDN w:val="0"/>
        <w:spacing w:before="199" w:after="0"/>
        <w:ind w:left="567" w:right="5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Негативное влияние на эмоциональное состояние оказывают возникающие у детей страхи (боязнь темноты, животных, посторонних людей, сказочных персонажей и даже состояние оказаться в центре внимания и </w:t>
      </w:r>
      <w:r w:rsidR="00BE1AF6"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т. п.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). Поэтому педагогам предлагается рассказать детям о своих переживаниях. Вместе с тем важно предостерегать детей от реальных опасных ситуаций: весной ходить по тонкому льду, купаться без присмотра взрослых, перебегать улицу в неположенном месте и т. д.</w:t>
      </w:r>
    </w:p>
    <w:p w14:paraId="7C907227" w14:textId="77777777" w:rsidR="00566A95" w:rsidRPr="00566A95" w:rsidRDefault="00566A95" w:rsidP="000B0EDC">
      <w:pPr>
        <w:widowControl w:val="0"/>
        <w:autoSpaceDE w:val="0"/>
        <w:autoSpaceDN w:val="0"/>
        <w:spacing w:before="201" w:after="0"/>
        <w:ind w:left="567" w:right="5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Важно научить детей способам выхода из конфликтной ситуации, не доводя дело до ссор и драк.</w:t>
      </w:r>
    </w:p>
    <w:p w14:paraId="4C7837BB" w14:textId="77777777" w:rsidR="00566A95" w:rsidRPr="00566A95" w:rsidRDefault="00566A95" w:rsidP="000B0EDC">
      <w:pPr>
        <w:widowControl w:val="0"/>
        <w:autoSpaceDE w:val="0"/>
        <w:autoSpaceDN w:val="0"/>
        <w:spacing w:before="201" w:after="0"/>
        <w:ind w:left="567" w:right="5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Необходимо также создавать условия для профилактики возникновения конфликтных ситуаций (использовать беседу, игру-драматизацию), научить детей осознанному восприятию своих чувств, желаний, умению выражать их соответствующим образом, понятным окружающим людям, а также спокойно относиться к желаниям и суждениям других детей.</w:t>
      </w:r>
    </w:p>
    <w:p w14:paraId="3AFEDAA0" w14:textId="77777777" w:rsidR="00566A95" w:rsidRPr="00566A95" w:rsidRDefault="00566A95" w:rsidP="000B0EDC">
      <w:pPr>
        <w:widowControl w:val="0"/>
        <w:autoSpaceDE w:val="0"/>
        <w:autoSpaceDN w:val="0"/>
        <w:spacing w:before="198" w:after="0"/>
        <w:ind w:left="567" w:right="5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Работа по разделу </w:t>
      </w:r>
      <w:r w:rsidRPr="00566A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«Ребенок на улицах города»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проводится через знакомство детей с правилами поведения на улицах города и села. Детям объясняют необходимость соблюдения правил и рассказывают об опасности, которая может возникнуть, если пренебрегать ими, что для этой цели существуют правила дорожного движения. Ими регулируется поведение пешеходов и водителей, объясняют, что дорожные знаки помогают и пешеходам, и водителям ориентироваться на улицах города. Ребят знакомят с основными дорожными знаками (предупреждающими, запрещающими, предписывающими, информационно-указательными) и светофором, рассказывают об их назначении, учат ориентироваться на них при «движении» (в играх с макетом города, в игровых ситуациях-загадках, в самостоятельной игровой деятельности.</w:t>
      </w:r>
    </w:p>
    <w:p w14:paraId="5E15EFDC" w14:textId="77777777" w:rsidR="00566A95" w:rsidRPr="00566A95" w:rsidRDefault="00566A95" w:rsidP="000B0EDC">
      <w:pPr>
        <w:spacing w:after="0" w:line="234" w:lineRule="auto"/>
        <w:ind w:left="567" w:right="5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9FAC8F" w14:textId="77777777" w:rsidR="00566A95" w:rsidRPr="00566A95" w:rsidRDefault="00566A95" w:rsidP="000B0EDC">
      <w:pPr>
        <w:spacing w:after="0" w:line="234" w:lineRule="auto"/>
        <w:ind w:left="567" w:right="5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E6F207" w14:textId="7C4192DB" w:rsidR="00980C1E" w:rsidRPr="00980C1E" w:rsidRDefault="00980C1E" w:rsidP="00DA2156">
      <w:pPr>
        <w:spacing w:after="286" w:line="259" w:lineRule="auto"/>
        <w:ind w:left="567" w:right="508"/>
        <w:rPr>
          <w:rFonts w:ascii="Times New Roman" w:hAnsi="Times New Roman" w:cs="Times New Roman"/>
          <w:sz w:val="24"/>
          <w:szCs w:val="24"/>
        </w:rPr>
      </w:pPr>
      <w:bookmarkStart w:id="2" w:name="_Hlk149480092"/>
      <w:r w:rsidRPr="00980C1E">
        <w:rPr>
          <w:rFonts w:ascii="Times New Roman" w:hAnsi="Times New Roman" w:cs="Times New Roman"/>
          <w:b/>
          <w:sz w:val="24"/>
          <w:szCs w:val="24"/>
        </w:rPr>
        <w:t xml:space="preserve">Вариативные формы, способы, методы и средства реализации </w:t>
      </w:r>
      <w:r w:rsidR="000D44AF">
        <w:rPr>
          <w:rFonts w:ascii="Times New Roman" w:hAnsi="Times New Roman" w:cs="Times New Roman"/>
          <w:b/>
          <w:sz w:val="24"/>
          <w:szCs w:val="24"/>
        </w:rPr>
        <w:t>п</w:t>
      </w:r>
      <w:r w:rsidRPr="00980C1E">
        <w:rPr>
          <w:rFonts w:ascii="Times New Roman" w:hAnsi="Times New Roman" w:cs="Times New Roman"/>
          <w:b/>
          <w:sz w:val="24"/>
          <w:szCs w:val="24"/>
        </w:rPr>
        <w:t>рограмм</w:t>
      </w:r>
      <w:r w:rsidR="000D44AF">
        <w:rPr>
          <w:rFonts w:ascii="Times New Roman" w:hAnsi="Times New Roman" w:cs="Times New Roman"/>
          <w:b/>
          <w:sz w:val="24"/>
          <w:szCs w:val="24"/>
        </w:rPr>
        <w:t>ы.</w:t>
      </w:r>
    </w:p>
    <w:bookmarkEnd w:id="2"/>
    <w:p w14:paraId="1EDFAB5F" w14:textId="77777777" w:rsidR="00980C1E" w:rsidRPr="00980C1E" w:rsidRDefault="00980C1E" w:rsidP="00DA2156">
      <w:pPr>
        <w:spacing w:after="279"/>
        <w:ind w:left="567" w:right="508"/>
        <w:rPr>
          <w:rFonts w:ascii="Times New Roman" w:hAnsi="Times New Roman" w:cs="Times New Roman"/>
          <w:sz w:val="24"/>
          <w:szCs w:val="24"/>
        </w:rPr>
      </w:pPr>
      <w:r w:rsidRPr="00980C1E">
        <w:rPr>
          <w:rFonts w:ascii="Times New Roman" w:hAnsi="Times New Roman" w:cs="Times New Roman"/>
          <w:sz w:val="24"/>
          <w:szCs w:val="24"/>
        </w:rPr>
        <w:t xml:space="preserve">В ходе реализации программы используются различные формы образовательной деятельности: </w:t>
      </w:r>
    </w:p>
    <w:p w14:paraId="05BE112A" w14:textId="77777777" w:rsidR="00980C1E" w:rsidRPr="00980C1E" w:rsidRDefault="00980C1E" w:rsidP="00DA2156">
      <w:pPr>
        <w:numPr>
          <w:ilvl w:val="0"/>
          <w:numId w:val="12"/>
        </w:numPr>
        <w:spacing w:after="14" w:line="271" w:lineRule="auto"/>
        <w:ind w:left="567" w:right="508"/>
        <w:jc w:val="both"/>
        <w:rPr>
          <w:rFonts w:ascii="Times New Roman" w:hAnsi="Times New Roman" w:cs="Times New Roman"/>
          <w:sz w:val="24"/>
          <w:szCs w:val="24"/>
        </w:rPr>
      </w:pPr>
      <w:r w:rsidRPr="00980C1E">
        <w:rPr>
          <w:rFonts w:ascii="Times New Roman" w:hAnsi="Times New Roman" w:cs="Times New Roman"/>
          <w:sz w:val="24"/>
          <w:szCs w:val="24"/>
        </w:rPr>
        <w:t xml:space="preserve">экскурсии, целевые прогулки; </w:t>
      </w:r>
    </w:p>
    <w:p w14:paraId="67A52DD4" w14:textId="77777777" w:rsidR="00980C1E" w:rsidRPr="00980C1E" w:rsidRDefault="00980C1E" w:rsidP="00DA2156">
      <w:pPr>
        <w:numPr>
          <w:ilvl w:val="0"/>
          <w:numId w:val="12"/>
        </w:numPr>
        <w:spacing w:after="47" w:line="271" w:lineRule="auto"/>
        <w:ind w:left="567" w:right="508"/>
        <w:jc w:val="both"/>
        <w:rPr>
          <w:rFonts w:ascii="Times New Roman" w:hAnsi="Times New Roman" w:cs="Times New Roman"/>
          <w:sz w:val="24"/>
          <w:szCs w:val="24"/>
        </w:rPr>
      </w:pPr>
      <w:r w:rsidRPr="00980C1E">
        <w:rPr>
          <w:rFonts w:ascii="Times New Roman" w:hAnsi="Times New Roman" w:cs="Times New Roman"/>
          <w:sz w:val="24"/>
          <w:szCs w:val="24"/>
        </w:rPr>
        <w:t xml:space="preserve">наблюдения за движением автотранспорта, поведением пешеходов; </w:t>
      </w:r>
    </w:p>
    <w:p w14:paraId="46DC1959" w14:textId="77777777" w:rsidR="00980C1E" w:rsidRPr="00980C1E" w:rsidRDefault="00980C1E" w:rsidP="00DA2156">
      <w:pPr>
        <w:numPr>
          <w:ilvl w:val="0"/>
          <w:numId w:val="12"/>
        </w:numPr>
        <w:spacing w:after="47" w:line="271" w:lineRule="auto"/>
        <w:ind w:left="567" w:right="508"/>
        <w:jc w:val="both"/>
        <w:rPr>
          <w:rFonts w:ascii="Times New Roman" w:hAnsi="Times New Roman" w:cs="Times New Roman"/>
          <w:sz w:val="24"/>
          <w:szCs w:val="24"/>
        </w:rPr>
      </w:pPr>
      <w:r w:rsidRPr="00980C1E">
        <w:rPr>
          <w:rFonts w:ascii="Times New Roman" w:hAnsi="Times New Roman" w:cs="Times New Roman"/>
          <w:sz w:val="24"/>
          <w:szCs w:val="24"/>
        </w:rPr>
        <w:t xml:space="preserve">рассказы воспитателя на тему безопасности жизнедеятельности; </w:t>
      </w:r>
    </w:p>
    <w:p w14:paraId="04C5446D" w14:textId="77777777" w:rsidR="00980C1E" w:rsidRPr="00980C1E" w:rsidRDefault="00980C1E" w:rsidP="00DA2156">
      <w:pPr>
        <w:numPr>
          <w:ilvl w:val="0"/>
          <w:numId w:val="12"/>
        </w:numPr>
        <w:spacing w:after="47" w:line="271" w:lineRule="auto"/>
        <w:ind w:left="567" w:right="508"/>
        <w:jc w:val="both"/>
        <w:rPr>
          <w:rFonts w:ascii="Times New Roman" w:hAnsi="Times New Roman" w:cs="Times New Roman"/>
          <w:sz w:val="24"/>
          <w:szCs w:val="24"/>
        </w:rPr>
      </w:pPr>
      <w:r w:rsidRPr="00980C1E">
        <w:rPr>
          <w:rFonts w:ascii="Times New Roman" w:hAnsi="Times New Roman" w:cs="Times New Roman"/>
          <w:sz w:val="24"/>
          <w:szCs w:val="24"/>
        </w:rPr>
        <w:t xml:space="preserve">анализ различных ситуаций; </w:t>
      </w:r>
    </w:p>
    <w:p w14:paraId="1EDEBBF4" w14:textId="77777777" w:rsidR="00980C1E" w:rsidRPr="00980C1E" w:rsidRDefault="00980C1E" w:rsidP="00DA2156">
      <w:pPr>
        <w:numPr>
          <w:ilvl w:val="0"/>
          <w:numId w:val="12"/>
        </w:numPr>
        <w:spacing w:after="47" w:line="271" w:lineRule="auto"/>
        <w:ind w:left="567" w:right="508"/>
        <w:jc w:val="both"/>
        <w:rPr>
          <w:rFonts w:ascii="Times New Roman" w:hAnsi="Times New Roman" w:cs="Times New Roman"/>
          <w:sz w:val="24"/>
          <w:szCs w:val="24"/>
        </w:rPr>
      </w:pPr>
      <w:r w:rsidRPr="00980C1E">
        <w:rPr>
          <w:rFonts w:ascii="Times New Roman" w:hAnsi="Times New Roman" w:cs="Times New Roman"/>
          <w:sz w:val="24"/>
          <w:szCs w:val="24"/>
        </w:rPr>
        <w:t xml:space="preserve">чтение и обсуждение художественных произведений; </w:t>
      </w:r>
    </w:p>
    <w:p w14:paraId="61DD3583" w14:textId="77777777" w:rsidR="00980C1E" w:rsidRPr="00980C1E" w:rsidRDefault="00980C1E" w:rsidP="00DA2156">
      <w:pPr>
        <w:numPr>
          <w:ilvl w:val="0"/>
          <w:numId w:val="12"/>
        </w:numPr>
        <w:spacing w:after="47" w:line="271" w:lineRule="auto"/>
        <w:ind w:left="567" w:right="508"/>
        <w:jc w:val="both"/>
        <w:rPr>
          <w:rFonts w:ascii="Times New Roman" w:hAnsi="Times New Roman" w:cs="Times New Roman"/>
          <w:sz w:val="24"/>
          <w:szCs w:val="24"/>
        </w:rPr>
      </w:pPr>
      <w:r w:rsidRPr="00980C1E">
        <w:rPr>
          <w:rFonts w:ascii="Times New Roman" w:hAnsi="Times New Roman" w:cs="Times New Roman"/>
          <w:sz w:val="24"/>
          <w:szCs w:val="24"/>
        </w:rPr>
        <w:t xml:space="preserve">рассматривание иллюстраций; </w:t>
      </w:r>
    </w:p>
    <w:p w14:paraId="7E5AD36E" w14:textId="77777777" w:rsidR="00980C1E" w:rsidRPr="00980C1E" w:rsidRDefault="00980C1E" w:rsidP="00DA2156">
      <w:pPr>
        <w:numPr>
          <w:ilvl w:val="0"/>
          <w:numId w:val="12"/>
        </w:numPr>
        <w:spacing w:after="9" w:line="271" w:lineRule="auto"/>
        <w:ind w:left="567" w:right="508"/>
        <w:jc w:val="both"/>
        <w:rPr>
          <w:rFonts w:ascii="Times New Roman" w:hAnsi="Times New Roman" w:cs="Times New Roman"/>
          <w:sz w:val="24"/>
          <w:szCs w:val="24"/>
        </w:rPr>
      </w:pPr>
      <w:r w:rsidRPr="00980C1E">
        <w:rPr>
          <w:rFonts w:ascii="Times New Roman" w:hAnsi="Times New Roman" w:cs="Times New Roman"/>
          <w:sz w:val="24"/>
          <w:szCs w:val="24"/>
        </w:rPr>
        <w:t xml:space="preserve">беседы с детьми на темы безопасного поведения; </w:t>
      </w:r>
    </w:p>
    <w:p w14:paraId="7D6E11ED" w14:textId="77777777" w:rsidR="00980C1E" w:rsidRPr="00980C1E" w:rsidRDefault="00980C1E" w:rsidP="00DA2156">
      <w:pPr>
        <w:numPr>
          <w:ilvl w:val="0"/>
          <w:numId w:val="12"/>
        </w:numPr>
        <w:spacing w:after="232" w:line="271" w:lineRule="auto"/>
        <w:ind w:left="567" w:right="508"/>
        <w:jc w:val="both"/>
        <w:rPr>
          <w:rFonts w:ascii="Times New Roman" w:hAnsi="Times New Roman" w:cs="Times New Roman"/>
          <w:sz w:val="24"/>
          <w:szCs w:val="24"/>
        </w:rPr>
      </w:pPr>
      <w:r w:rsidRPr="00980C1E">
        <w:rPr>
          <w:rFonts w:ascii="Times New Roman" w:hAnsi="Times New Roman" w:cs="Times New Roman"/>
          <w:sz w:val="24"/>
          <w:szCs w:val="24"/>
        </w:rPr>
        <w:t xml:space="preserve">игровая и изобразительная деятельность на тему безопасности; </w:t>
      </w:r>
      <w:r w:rsidRPr="00980C1E">
        <w:rPr>
          <w:rFonts w:ascii="Times New Roman" w:eastAsia="Segoe UI Symbol" w:hAnsi="Times New Roman" w:cs="Times New Roman"/>
          <w:sz w:val="24"/>
          <w:szCs w:val="24"/>
        </w:rPr>
        <w:t></w:t>
      </w:r>
      <w:r w:rsidRPr="00980C1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80C1E">
        <w:rPr>
          <w:rFonts w:ascii="Times New Roman" w:hAnsi="Times New Roman" w:cs="Times New Roman"/>
          <w:sz w:val="24"/>
          <w:szCs w:val="24"/>
        </w:rPr>
        <w:t xml:space="preserve">праздники и досуги. </w:t>
      </w:r>
    </w:p>
    <w:p w14:paraId="1C59E7F2" w14:textId="21218544" w:rsidR="00980C1E" w:rsidRDefault="00980C1E" w:rsidP="00DA2156">
      <w:pPr>
        <w:spacing w:after="0" w:line="259" w:lineRule="auto"/>
        <w:ind w:left="567" w:right="508"/>
      </w:pPr>
    </w:p>
    <w:p w14:paraId="2AAB9110" w14:textId="77777777" w:rsidR="00566A95" w:rsidRPr="00566A95" w:rsidRDefault="00566A95" w:rsidP="00566A95">
      <w:pPr>
        <w:spacing w:after="0" w:line="234" w:lineRule="auto"/>
        <w:ind w:left="260" w:right="13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E8E59D" w14:textId="77777777" w:rsidR="00566A95" w:rsidRDefault="00566A95" w:rsidP="00566A95">
      <w:pPr>
        <w:spacing w:after="0" w:line="234" w:lineRule="auto"/>
        <w:ind w:left="260" w:right="13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BD6080" w14:textId="77777777" w:rsidR="0026222A" w:rsidRDefault="0026222A" w:rsidP="00566A95">
      <w:pPr>
        <w:spacing w:after="0" w:line="234" w:lineRule="auto"/>
        <w:ind w:left="260" w:right="13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2BC545" w14:textId="77777777" w:rsidR="0026222A" w:rsidRDefault="0026222A" w:rsidP="00566A95">
      <w:pPr>
        <w:spacing w:after="0" w:line="234" w:lineRule="auto"/>
        <w:ind w:left="260" w:right="13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E17B57" w14:textId="694FAE0A" w:rsidR="00566A95" w:rsidRPr="008577D9" w:rsidRDefault="00DA2156" w:rsidP="00DA2156">
      <w:pPr>
        <w:spacing w:after="0" w:line="234" w:lineRule="auto"/>
        <w:ind w:right="1300"/>
        <w:rPr>
          <w:rFonts w:ascii="Times New Roman" w:hAnsi="Times New Roman" w:cs="Times New Roman"/>
          <w:sz w:val="24"/>
          <w:szCs w:val="24"/>
        </w:rPr>
      </w:pPr>
      <w:bookmarkStart w:id="3" w:name="_Hlk149224105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566A95" w:rsidRPr="008577D9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Перспективно-тематическое планирование</w:t>
      </w:r>
      <w:r w:rsidR="00BA6FF4" w:rsidRPr="008577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4.5–6 лет.</w:t>
      </w:r>
    </w:p>
    <w:bookmarkEnd w:id="3"/>
    <w:p w14:paraId="5ECA62EA" w14:textId="77777777" w:rsidR="007B6720" w:rsidRPr="006F2082" w:rsidRDefault="007B6720" w:rsidP="007B6720">
      <w:pPr>
        <w:spacing w:after="0" w:line="234" w:lineRule="auto"/>
        <w:ind w:left="260" w:right="130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Normal"/>
        <w:tblW w:w="4895" w:type="pc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5"/>
        <w:gridCol w:w="2552"/>
        <w:gridCol w:w="2126"/>
        <w:gridCol w:w="1276"/>
        <w:gridCol w:w="1134"/>
      </w:tblGrid>
      <w:tr w:rsidR="00172474" w:rsidRPr="00566A95" w14:paraId="77FDC06C" w14:textId="72A7B3BB" w:rsidTr="00A86295">
        <w:trPr>
          <w:trHeight w:val="321"/>
        </w:trPr>
        <w:tc>
          <w:tcPr>
            <w:tcW w:w="992" w:type="dxa"/>
            <w:tcBorders>
              <w:right w:val="single" w:sz="4" w:space="0" w:color="auto"/>
            </w:tcBorders>
          </w:tcPr>
          <w:p w14:paraId="2C45B237" w14:textId="3C187B06" w:rsidR="00172474" w:rsidRPr="007D39FD" w:rsidRDefault="00172474" w:rsidP="000A61BD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3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D257A0A" w14:textId="0D004FBD" w:rsidR="00172474" w:rsidRDefault="00172474" w:rsidP="00566A95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Т</w:t>
            </w:r>
            <w:r w:rsidR="00A86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ема </w:t>
            </w:r>
            <w:r w:rsidRPr="007D39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  <w:p w14:paraId="08D2BA55" w14:textId="7A917E11" w:rsidR="00172474" w:rsidRPr="007D39FD" w:rsidRDefault="00172474" w:rsidP="00566A95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521464A" w14:textId="17D2A45E" w:rsidR="00172474" w:rsidRPr="00566A95" w:rsidRDefault="00A86295" w:rsidP="00860ABB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</w:t>
            </w:r>
            <w:r w:rsidR="00172474" w:rsidRPr="007D3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адачи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8BAA73A" w14:textId="77777777" w:rsidR="00172474" w:rsidRPr="007D39FD" w:rsidRDefault="00172474" w:rsidP="0089648B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  <w:lang w:eastAsia="ru-RU"/>
              </w:rPr>
            </w:pPr>
            <w:proofErr w:type="spellStart"/>
            <w:r w:rsidRPr="007D39FD"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  <w:lang w:eastAsia="ru-RU"/>
              </w:rPr>
              <w:t>Электронные</w:t>
            </w:r>
            <w:proofErr w:type="spellEnd"/>
            <w:r w:rsidRPr="007D39FD"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D39FD"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  <w:lang w:eastAsia="ru-RU"/>
              </w:rPr>
              <w:t>цифровые</w:t>
            </w:r>
            <w:proofErr w:type="spellEnd"/>
            <w:r w:rsidRPr="007D39FD"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  <w:lang w:eastAsia="ru-RU"/>
              </w:rPr>
              <w:t>)</w:t>
            </w:r>
          </w:p>
          <w:p w14:paraId="7E9367B0" w14:textId="4BAE2A38" w:rsidR="00172474" w:rsidRPr="007D39FD" w:rsidRDefault="00172474" w:rsidP="0089648B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D3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</w:t>
            </w:r>
            <w:proofErr w:type="spellEnd"/>
            <w:r w:rsidRPr="007D3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3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AEB5023" w14:textId="5BC5F747" w:rsidR="00172474" w:rsidRPr="00A479A4" w:rsidRDefault="00A479A4" w:rsidP="0089648B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 по плану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139EED6" w14:textId="575B00B4" w:rsidR="00172474" w:rsidRPr="00A479A4" w:rsidRDefault="00A479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 по факту</w:t>
            </w:r>
          </w:p>
          <w:p w14:paraId="26A70A11" w14:textId="77777777" w:rsidR="00172474" w:rsidRPr="007D39FD" w:rsidRDefault="00172474" w:rsidP="0089648B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474" w:rsidRPr="00566A95" w14:paraId="4430BF36" w14:textId="4511208D" w:rsidTr="00A86295">
        <w:trPr>
          <w:trHeight w:val="1289"/>
        </w:trPr>
        <w:tc>
          <w:tcPr>
            <w:tcW w:w="992" w:type="dxa"/>
            <w:vMerge w:val="restart"/>
          </w:tcPr>
          <w:p w14:paraId="06144F84" w14:textId="45B23031" w:rsidR="00172474" w:rsidRPr="00A86295" w:rsidRDefault="00172474" w:rsidP="00C003F2">
            <w:pPr>
              <w:spacing w:line="317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86295">
              <w:rPr>
                <w:rFonts w:ascii="Times New Roman" w:eastAsia="Times New Roman" w:hAnsi="Times New Roman" w:cs="Times New Roman"/>
                <w:b/>
                <w:bCs/>
              </w:rPr>
              <w:t>Сентябрь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7990D05" w14:textId="77777777" w:rsidR="00172474" w:rsidRDefault="00172474" w:rsidP="00203532">
            <w:pPr>
              <w:ind w:right="6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«Если чужой приходит в дом» (тема 1, 3)</w:t>
            </w:r>
          </w:p>
          <w:p w14:paraId="159979DA" w14:textId="7D219863" w:rsidR="00172474" w:rsidRPr="00566A95" w:rsidRDefault="00172474" w:rsidP="00203532">
            <w:pPr>
              <w:ind w:right="6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86A9632" w14:textId="352F3D37" w:rsidR="00172474" w:rsidRPr="00E03759" w:rsidRDefault="001724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Предостеречь детей от неприятностей, связанных с контактом с незнакомыми людьми.</w:t>
            </w:r>
          </w:p>
          <w:p w14:paraId="2B6E100D" w14:textId="4C5D0B08" w:rsidR="00172474" w:rsidRPr="00CD439E" w:rsidRDefault="00172474" w:rsidP="00E03759">
            <w:pPr>
              <w:ind w:right="61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604348E" w14:textId="77777777" w:rsidR="00172474" w:rsidRPr="00CD439E" w:rsidRDefault="00172474" w:rsidP="0089648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D439E">
              <w:rPr>
                <w:color w:val="0070C0"/>
                <w:sz w:val="24"/>
                <w:szCs w:val="24"/>
              </w:rPr>
              <w:t>https://infourok.ru/</w:t>
            </w:r>
          </w:p>
          <w:p w14:paraId="3BE4662E" w14:textId="704C2638" w:rsidR="00172474" w:rsidRPr="00566A95" w:rsidRDefault="00172474" w:rsidP="00566A95">
            <w:pPr>
              <w:ind w:left="107" w:right="5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BA05A5D" w14:textId="555A212A" w:rsidR="00172474" w:rsidRPr="0038547A" w:rsidRDefault="003854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22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</w:t>
            </w:r>
          </w:p>
          <w:p w14:paraId="69CD14B5" w14:textId="77777777" w:rsidR="00172474" w:rsidRPr="00566A95" w:rsidRDefault="00172474" w:rsidP="00566A95">
            <w:pPr>
              <w:ind w:left="107" w:right="5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E65A162" w14:textId="754817FC" w:rsidR="00172474" w:rsidRDefault="00172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1A8B7A" w14:textId="77777777" w:rsidR="00172474" w:rsidRPr="00566A95" w:rsidRDefault="00172474" w:rsidP="00566A95">
            <w:pPr>
              <w:ind w:left="107" w:right="5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474" w:rsidRPr="00566A95" w14:paraId="527C5A31" w14:textId="0FDD0CAF" w:rsidTr="00A86295">
        <w:trPr>
          <w:trHeight w:val="966"/>
        </w:trPr>
        <w:tc>
          <w:tcPr>
            <w:tcW w:w="992" w:type="dxa"/>
            <w:vMerge/>
          </w:tcPr>
          <w:p w14:paraId="5B48CC02" w14:textId="77777777" w:rsidR="00172474" w:rsidRPr="00E03759" w:rsidRDefault="00172474" w:rsidP="00566A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866A00C" w14:textId="08E71F8A" w:rsidR="00172474" w:rsidRPr="00203532" w:rsidRDefault="00172474" w:rsidP="00203532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«Личная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улице»</w:t>
            </w:r>
          </w:p>
          <w:p w14:paraId="34169E43" w14:textId="77777777" w:rsidR="00172474" w:rsidRPr="00D04747" w:rsidRDefault="00172474" w:rsidP="00566A95">
            <w:pPr>
              <w:spacing w:line="315" w:lineRule="exact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(тема 2, </w:t>
            </w:r>
            <w:r w:rsidRPr="00D04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66344ED" w14:textId="49DE0BFC" w:rsidR="00172474" w:rsidRPr="00E03759" w:rsidRDefault="00172474" w:rsidP="008964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Разъяснять детям, какие опасности могут подстерегать на улице.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2C24921" w14:textId="667EAF0B" w:rsidR="00172474" w:rsidRPr="00566A95" w:rsidRDefault="00172474" w:rsidP="00566A95">
            <w:pPr>
              <w:spacing w:line="242" w:lineRule="auto"/>
              <w:ind w:left="107" w:right="3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CDE7624" w14:textId="75A6CA9F" w:rsidR="00172474" w:rsidRPr="0038547A" w:rsidRDefault="0038547A" w:rsidP="00566A95">
            <w:pPr>
              <w:spacing w:line="242" w:lineRule="auto"/>
              <w:ind w:left="107" w:right="3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22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E3C55B7" w14:textId="133D9735" w:rsidR="00172474" w:rsidRPr="00566A95" w:rsidRDefault="00172474" w:rsidP="00566A95">
            <w:pPr>
              <w:spacing w:line="242" w:lineRule="auto"/>
              <w:ind w:left="107" w:right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474" w:rsidRPr="00566A95" w14:paraId="1D60C0E7" w14:textId="30294D3B" w:rsidTr="00A86295">
        <w:trPr>
          <w:trHeight w:val="966"/>
        </w:trPr>
        <w:tc>
          <w:tcPr>
            <w:tcW w:w="992" w:type="dxa"/>
            <w:vMerge/>
          </w:tcPr>
          <w:p w14:paraId="0DFB0691" w14:textId="77777777" w:rsidR="00172474" w:rsidRPr="00E03759" w:rsidRDefault="00172474" w:rsidP="00566A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BAA3BA9" w14:textId="76225C60" w:rsidR="00172474" w:rsidRPr="00566A95" w:rsidRDefault="00172474" w:rsidP="00203532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«Съедобные и несъедобные грибы» (тема 15)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029865F" w14:textId="7FA6A405" w:rsidR="00172474" w:rsidRPr="00E03759" w:rsidRDefault="00172474" w:rsidP="00203532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Показать и </w:t>
            </w:r>
            <w:r w:rsidRPr="00566A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разъяснять 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детям о съедобных и несъедобных грибах.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CBF9916" w14:textId="36EF4B67" w:rsidR="00172474" w:rsidRPr="00566A95" w:rsidRDefault="00172474" w:rsidP="00566A95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B1C5DBD" w14:textId="274E9E3D" w:rsidR="00172474" w:rsidRPr="0038547A" w:rsidRDefault="00CA053E" w:rsidP="00566A95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22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B84949E" w14:textId="361E151A" w:rsidR="00172474" w:rsidRPr="0038547A" w:rsidRDefault="00172474" w:rsidP="00566A95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474" w:rsidRPr="00566A95" w14:paraId="5D7CAE7B" w14:textId="2A5E57B8" w:rsidTr="00A86295">
        <w:trPr>
          <w:trHeight w:val="1608"/>
        </w:trPr>
        <w:tc>
          <w:tcPr>
            <w:tcW w:w="992" w:type="dxa"/>
            <w:vMerge/>
          </w:tcPr>
          <w:p w14:paraId="301269E1" w14:textId="77777777" w:rsidR="00172474" w:rsidRPr="00E03759" w:rsidRDefault="00172474" w:rsidP="00566A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2E90042" w14:textId="1323830A" w:rsidR="00172474" w:rsidRPr="00566A95" w:rsidRDefault="00172474" w:rsidP="00203532">
            <w:pPr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«Съедобные ягоды и ядовитые растения» (тема16)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730AAC3" w14:textId="6354C061" w:rsidR="00172474" w:rsidRPr="00E03759" w:rsidRDefault="00172474" w:rsidP="00203532">
            <w:pPr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Познакомить детей со съедобными ягодами и ядовитыми растениями, а также научить различать их и правильно называть.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FBBAA2E" w14:textId="45652A58" w:rsidR="00172474" w:rsidRPr="00566A95" w:rsidRDefault="00172474" w:rsidP="00566A95">
            <w:pPr>
              <w:ind w:left="107" w:right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8FF45A9" w14:textId="7CE7DF25" w:rsidR="00172474" w:rsidRPr="0038547A" w:rsidRDefault="00CA053E" w:rsidP="00566A95">
            <w:pPr>
              <w:ind w:left="107" w:right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22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0580657" w14:textId="4A5FD1C5" w:rsidR="00172474" w:rsidRPr="0038547A" w:rsidRDefault="00172474" w:rsidP="00566A95">
            <w:pPr>
              <w:ind w:left="107" w:right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474" w:rsidRPr="00566A95" w14:paraId="79F5B201" w14:textId="4919A383" w:rsidTr="00A86295">
        <w:trPr>
          <w:trHeight w:val="1286"/>
        </w:trPr>
        <w:tc>
          <w:tcPr>
            <w:tcW w:w="992" w:type="dxa"/>
            <w:vMerge w:val="restart"/>
          </w:tcPr>
          <w:p w14:paraId="115352F5" w14:textId="7986D0F2" w:rsidR="00172474" w:rsidRPr="00A86295" w:rsidRDefault="00172474" w:rsidP="00C003F2">
            <w:pPr>
              <w:spacing w:line="315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86295">
              <w:rPr>
                <w:rFonts w:ascii="Times New Roman" w:eastAsia="Times New Roman" w:hAnsi="Times New Roman" w:cs="Times New Roman"/>
                <w:b/>
                <w:bCs/>
              </w:rPr>
              <w:t>Октябрь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04C238E" w14:textId="78B1ACFC" w:rsidR="00172474" w:rsidRPr="00203532" w:rsidRDefault="00172474" w:rsidP="00203532">
            <w:pPr>
              <w:ind w:right="3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«Запомните, детки, таблетки –</w:t>
            </w:r>
            <w:proofErr w:type="spellStart"/>
            <w:r w:rsidRPr="002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неконфетки</w:t>
            </w:r>
            <w:proofErr w:type="spellEnd"/>
            <w:r w:rsidRPr="002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F3A4AEB" w14:textId="305AB004" w:rsidR="00172474" w:rsidRPr="0089648B" w:rsidRDefault="00172474" w:rsidP="00896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Разъяснять детям, когда лекарства бывают полезны, а когда опасными для жизни.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3FCF2A6" w14:textId="44BF620E" w:rsidR="00172474" w:rsidRPr="00566A95" w:rsidRDefault="00172474" w:rsidP="00566A95">
            <w:pPr>
              <w:ind w:left="107" w:right="3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39E">
              <w:rPr>
                <w:color w:val="0070C0"/>
                <w:sz w:val="24"/>
                <w:szCs w:val="24"/>
              </w:rPr>
              <w:t>https://infourok.ru/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41F4447" w14:textId="551277A7" w:rsidR="00172474" w:rsidRPr="00CA053E" w:rsidRDefault="00CA053E" w:rsidP="00172474">
            <w:pPr>
              <w:ind w:right="3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22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7A2A3F7" w14:textId="77777777" w:rsidR="00172474" w:rsidRPr="00566A95" w:rsidRDefault="00172474" w:rsidP="00172474">
            <w:pPr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474" w:rsidRPr="00566A95" w14:paraId="4E8C410F" w14:textId="3CFBCC1A" w:rsidTr="00A86295">
        <w:trPr>
          <w:trHeight w:val="965"/>
        </w:trPr>
        <w:tc>
          <w:tcPr>
            <w:tcW w:w="992" w:type="dxa"/>
            <w:vMerge/>
          </w:tcPr>
          <w:p w14:paraId="64F173DA" w14:textId="77777777" w:rsidR="00172474" w:rsidRPr="00E03759" w:rsidRDefault="00172474" w:rsidP="00566A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35F44C5" w14:textId="16539D36" w:rsidR="00172474" w:rsidRPr="00203532" w:rsidRDefault="00172474" w:rsidP="00203532">
            <w:pPr>
              <w:spacing w:line="242" w:lineRule="auto"/>
              <w:ind w:right="3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«Скажи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здоровью - да!» (тема 26)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524A781" w14:textId="39E3F320" w:rsidR="00172474" w:rsidRPr="0089648B" w:rsidRDefault="00172474" w:rsidP="00203532">
            <w:pPr>
              <w:spacing w:line="242" w:lineRule="auto"/>
              <w:ind w:right="3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Познакомить детей с основными ценностями здорового образа жизни.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8DE2DB5" w14:textId="08727BFE" w:rsidR="00172474" w:rsidRPr="00566A95" w:rsidRDefault="00172474" w:rsidP="00566A95">
            <w:pPr>
              <w:spacing w:line="242" w:lineRule="auto"/>
              <w:ind w:left="107" w:right="3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D036CFE" w14:textId="519C0C6F" w:rsidR="00172474" w:rsidRPr="0038547A" w:rsidRDefault="00CA053E" w:rsidP="00566A95">
            <w:pPr>
              <w:spacing w:line="242" w:lineRule="auto"/>
              <w:ind w:left="107" w:right="3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22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2D1CE8C" w14:textId="56657341" w:rsidR="00172474" w:rsidRPr="0038547A" w:rsidRDefault="00172474" w:rsidP="00566A95">
            <w:pPr>
              <w:spacing w:line="242" w:lineRule="auto"/>
              <w:ind w:left="107" w:right="3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474" w:rsidRPr="00566A95" w14:paraId="061CE852" w14:textId="37632591" w:rsidTr="00A86295">
        <w:trPr>
          <w:trHeight w:val="1289"/>
        </w:trPr>
        <w:tc>
          <w:tcPr>
            <w:tcW w:w="992" w:type="dxa"/>
            <w:vMerge/>
          </w:tcPr>
          <w:p w14:paraId="25966E6C" w14:textId="77777777" w:rsidR="00172474" w:rsidRPr="00E03759" w:rsidRDefault="00172474" w:rsidP="00566A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606D3CD" w14:textId="445DCA48" w:rsidR="00172474" w:rsidRPr="00566A95" w:rsidRDefault="00172474" w:rsidP="00203532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«Как работает сердце человека» (тема20)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DA00F85" w14:textId="4FC30A64" w:rsidR="00172474" w:rsidRPr="00E03759" w:rsidRDefault="00172474" w:rsidP="00203532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Познакомить детей с назначением и работой сердца.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EF84933" w14:textId="2B0B74B3" w:rsidR="00172474" w:rsidRPr="00566A95" w:rsidRDefault="00172474" w:rsidP="00566A95">
            <w:pPr>
              <w:ind w:left="107" w:right="4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5E33687" w14:textId="57BFCF05" w:rsidR="00172474" w:rsidRPr="0038547A" w:rsidRDefault="00422483" w:rsidP="00566A95">
            <w:pPr>
              <w:ind w:left="107" w:right="4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CA05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1A5080F" w14:textId="672E4A3F" w:rsidR="00172474" w:rsidRPr="0038547A" w:rsidRDefault="00172474" w:rsidP="00566A95">
            <w:pPr>
              <w:ind w:left="107" w:right="4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474" w:rsidRPr="00566A95" w14:paraId="6460C1CD" w14:textId="247BE307" w:rsidTr="00A86295">
        <w:trPr>
          <w:trHeight w:val="964"/>
        </w:trPr>
        <w:tc>
          <w:tcPr>
            <w:tcW w:w="992" w:type="dxa"/>
            <w:vMerge/>
          </w:tcPr>
          <w:p w14:paraId="23903397" w14:textId="77777777" w:rsidR="00172474" w:rsidRPr="00E03759" w:rsidRDefault="00172474" w:rsidP="00566A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5EF4526" w14:textId="3D0F98E6" w:rsidR="00172474" w:rsidRPr="00203532" w:rsidRDefault="00172474" w:rsidP="00203532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делаем,</w:t>
            </w:r>
          </w:p>
          <w:p w14:paraId="273CA33D" w14:textId="1F06F7D4" w:rsidR="00172474" w:rsidRPr="00203532" w:rsidRDefault="00172474" w:rsidP="00566A95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Когда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едим» (тема21)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C19B0E7" w14:textId="090C9EB3" w:rsidR="00172474" w:rsidRPr="00E03759" w:rsidRDefault="00172474" w:rsidP="00896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Ознакомить детей с назначением и работой системы пищеварения.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C4F2C3B" w14:textId="70D89267" w:rsidR="00172474" w:rsidRPr="00566A95" w:rsidRDefault="00172474" w:rsidP="00566A9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B1C0E7" w14:textId="61A4F57F" w:rsidR="00172474" w:rsidRPr="0038547A" w:rsidRDefault="00422483" w:rsidP="00566A9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CA05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FC15764" w14:textId="3A086905" w:rsidR="00172474" w:rsidRPr="0038547A" w:rsidRDefault="00172474" w:rsidP="00566A9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474" w:rsidRPr="00566A95" w14:paraId="4169CD37" w14:textId="0718ADBC" w:rsidTr="00A86295">
        <w:trPr>
          <w:trHeight w:val="2253"/>
        </w:trPr>
        <w:tc>
          <w:tcPr>
            <w:tcW w:w="992" w:type="dxa"/>
            <w:vMerge w:val="restart"/>
          </w:tcPr>
          <w:p w14:paraId="3AD7AC06" w14:textId="77777777" w:rsidR="00172474" w:rsidRPr="00A86295" w:rsidRDefault="00172474" w:rsidP="00566A95">
            <w:pPr>
              <w:spacing w:line="315" w:lineRule="exact"/>
              <w:ind w:left="107"/>
              <w:rPr>
                <w:rFonts w:eastAsia="Times New Roman"/>
                <w:b/>
                <w:bCs/>
                <w:lang w:val="ru-RU"/>
              </w:rPr>
            </w:pPr>
            <w:r w:rsidRPr="00A8629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Ноябрь</w:t>
            </w:r>
          </w:p>
          <w:p w14:paraId="5EA96A3E" w14:textId="245DBAE5" w:rsidR="00172474" w:rsidRPr="00203532" w:rsidRDefault="00172474" w:rsidP="00C003F2">
            <w:pPr>
              <w:spacing w:line="315" w:lineRule="exact"/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62021BBD" w14:textId="77777777" w:rsidR="00172474" w:rsidRDefault="00172474">
            <w:pPr>
              <w:rPr>
                <w:rFonts w:eastAsia="Times New Roman"/>
                <w:sz w:val="24"/>
                <w:szCs w:val="24"/>
              </w:rPr>
            </w:pPr>
          </w:p>
          <w:p w14:paraId="0A83167B" w14:textId="77777777" w:rsidR="00172474" w:rsidRPr="00203532" w:rsidRDefault="00172474" w:rsidP="00C003F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2409CE1" w14:textId="5E38D451" w:rsidR="00172474" w:rsidRPr="00566A95" w:rsidRDefault="00172474" w:rsidP="00566A95">
            <w:pPr>
              <w:ind w:left="107" w:right="1296"/>
              <w:rPr>
                <w:rFonts w:eastAsia="Times New Roman"/>
                <w:sz w:val="24"/>
                <w:szCs w:val="24"/>
                <w:lang w:val="ru-RU"/>
              </w:rPr>
            </w:pPr>
            <w:r w:rsidRPr="00A8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.«Отношение к больному человеку» (тема 24)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18FABF3" w14:textId="77777777" w:rsidR="00172474" w:rsidRPr="00566A95" w:rsidRDefault="00172474" w:rsidP="0025678A">
            <w:pPr>
              <w:ind w:left="107" w:right="13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Способствовать формированию бережного и внимательного</w:t>
            </w:r>
          </w:p>
          <w:p w14:paraId="442F5DA7" w14:textId="7FC43807" w:rsidR="00172474" w:rsidRPr="00E03759" w:rsidRDefault="00172474" w:rsidP="0025678A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 к своему здоровью и здоровью близких людей.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CE251D2" w14:textId="17A8AC13" w:rsidR="00172474" w:rsidRPr="00566A95" w:rsidRDefault="00172474" w:rsidP="00566A95">
            <w:pPr>
              <w:spacing w:line="315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CD439E">
              <w:rPr>
                <w:color w:val="0070C0"/>
                <w:sz w:val="24"/>
                <w:szCs w:val="24"/>
              </w:rPr>
              <w:t>https://infourok.ru/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51D7C8" w14:textId="5066DF18" w:rsidR="00172474" w:rsidRPr="00CA053E" w:rsidRDefault="00422483" w:rsidP="00172474">
            <w:pPr>
              <w:spacing w:line="315" w:lineRule="exact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08</w:t>
            </w:r>
            <w:r w:rsidR="00CA053E">
              <w:rPr>
                <w:rFonts w:eastAsia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8CDAB49" w14:textId="1C2E6127" w:rsidR="00172474" w:rsidRPr="00566A95" w:rsidRDefault="00172474" w:rsidP="00172474">
            <w:pPr>
              <w:spacing w:line="315" w:lineRule="exact"/>
              <w:rPr>
                <w:rFonts w:eastAsia="Times New Roman"/>
                <w:sz w:val="24"/>
                <w:szCs w:val="24"/>
              </w:rPr>
            </w:pPr>
          </w:p>
        </w:tc>
      </w:tr>
      <w:tr w:rsidR="00172474" w:rsidRPr="00566A95" w14:paraId="2C804C4E" w14:textId="3E8BF69F" w:rsidTr="00A86295">
        <w:trPr>
          <w:trHeight w:val="1779"/>
        </w:trPr>
        <w:tc>
          <w:tcPr>
            <w:tcW w:w="992" w:type="dxa"/>
            <w:vMerge/>
          </w:tcPr>
          <w:p w14:paraId="7F281D31" w14:textId="77777777" w:rsidR="00172474" w:rsidRPr="00E03759" w:rsidRDefault="00172474" w:rsidP="00566A95">
            <w:pPr>
              <w:spacing w:line="315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E4E9E19" w14:textId="0CE11D5A" w:rsidR="00172474" w:rsidRPr="00566A95" w:rsidRDefault="00172474" w:rsidP="00566A95">
            <w:pPr>
              <w:ind w:left="107" w:right="12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«Микробы и вирусы. Здоровье и болезнь» (тема 25, 26)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3D0ECAF" w14:textId="77777777" w:rsidR="00172474" w:rsidRPr="00566A95" w:rsidRDefault="00172474" w:rsidP="0025678A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Дать детям элементарные представления об инфекционных болезнях и их возбудителях (микробах, вирусах). Научить детей заботиться о своем здоровье, избегать ситуаций, приносящих вред здоровью.</w:t>
            </w:r>
          </w:p>
          <w:p w14:paraId="6114CF69" w14:textId="77777777" w:rsidR="00172474" w:rsidRPr="00566A95" w:rsidRDefault="00172474" w:rsidP="0025678A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C30D936" w14:textId="77777777" w:rsidR="00172474" w:rsidRPr="00E03759" w:rsidRDefault="001724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EA7889E" w14:textId="77777777" w:rsidR="00172474" w:rsidRPr="00E03759" w:rsidRDefault="00172474" w:rsidP="00CD4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19A194B" w14:textId="77777777" w:rsidR="00172474" w:rsidRPr="00566A95" w:rsidRDefault="00172474" w:rsidP="00566A95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FC8FC36" w14:textId="77777777" w:rsidR="00172474" w:rsidRPr="00566A95" w:rsidRDefault="00172474" w:rsidP="00566A95">
            <w:pPr>
              <w:spacing w:line="315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4C2BCAF" w14:textId="54394E96" w:rsidR="00172474" w:rsidRPr="00722ACF" w:rsidRDefault="00CA053E" w:rsidP="00CA053E">
            <w:pPr>
              <w:spacing w:line="315" w:lineRule="exact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</w:t>
            </w:r>
            <w:r w:rsidR="00422483">
              <w:rPr>
                <w:rFonts w:eastAsia="Times New Roman"/>
                <w:sz w:val="24"/>
                <w:szCs w:val="24"/>
                <w:lang w:val="ru-RU"/>
              </w:rPr>
              <w:t>5</w:t>
            </w:r>
            <w:r>
              <w:rPr>
                <w:rFonts w:eastAsia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35C27FA" w14:textId="4930809C" w:rsidR="00172474" w:rsidRPr="00722ACF" w:rsidRDefault="00172474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1A8109A8" w14:textId="77777777" w:rsidR="00172474" w:rsidRPr="00722ACF" w:rsidRDefault="00172474" w:rsidP="00566A95">
            <w:pPr>
              <w:spacing w:line="315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172474" w:rsidRPr="00566A95" w14:paraId="766F0D5E" w14:textId="5AC0C644" w:rsidTr="00A86295">
        <w:trPr>
          <w:trHeight w:val="975"/>
        </w:trPr>
        <w:tc>
          <w:tcPr>
            <w:tcW w:w="992" w:type="dxa"/>
            <w:vMerge/>
          </w:tcPr>
          <w:p w14:paraId="27D0E430" w14:textId="77777777" w:rsidR="00172474" w:rsidRPr="00E03759" w:rsidRDefault="00172474" w:rsidP="00566A9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3EB529C" w14:textId="218095F7" w:rsidR="00172474" w:rsidRPr="00566A95" w:rsidRDefault="00172474" w:rsidP="00566A95">
            <w:pPr>
              <w:ind w:left="107" w:right="12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«Личн</w:t>
            </w:r>
            <w:r w:rsidR="00CA05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гигиена» (тема 27). «Режим дня» (тема 31)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9FE18BE" w14:textId="77777777" w:rsidR="00172474" w:rsidRPr="00566A95" w:rsidRDefault="00172474" w:rsidP="0025678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Развить у детей понимание значения и необходимости гигиенических процедур.</w:t>
            </w:r>
          </w:p>
          <w:p w14:paraId="54082A1B" w14:textId="77777777" w:rsidR="00172474" w:rsidRPr="00566A95" w:rsidRDefault="00172474" w:rsidP="0025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Сформировать у детей представления о правильном режиме дня и пользе его соблюдения для здоровья.</w:t>
            </w:r>
          </w:p>
          <w:p w14:paraId="018D72EA" w14:textId="77777777" w:rsidR="00172474" w:rsidRPr="000059F3" w:rsidRDefault="00172474" w:rsidP="00E03759">
            <w:pPr>
              <w:ind w:right="12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186AB87" w14:textId="77777777" w:rsidR="00172474" w:rsidRPr="00566A95" w:rsidRDefault="00172474" w:rsidP="0025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60ACE1F" w14:textId="6B00947E" w:rsidR="00172474" w:rsidRPr="00722ACF" w:rsidRDefault="00C34204" w:rsidP="0025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22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083170A" w14:textId="6410DD68" w:rsidR="00172474" w:rsidRPr="00722ACF" w:rsidRDefault="00172474" w:rsidP="0025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474" w:rsidRPr="00566A95" w14:paraId="5D4D2C8A" w14:textId="0DE0F68F" w:rsidTr="00A86295">
        <w:trPr>
          <w:trHeight w:val="982"/>
        </w:trPr>
        <w:tc>
          <w:tcPr>
            <w:tcW w:w="992" w:type="dxa"/>
            <w:vMerge/>
          </w:tcPr>
          <w:p w14:paraId="24B8BC3C" w14:textId="77777777" w:rsidR="00172474" w:rsidRPr="000059F3" w:rsidRDefault="00172474" w:rsidP="00566A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2AF8785" w14:textId="71F4882B" w:rsidR="00172474" w:rsidRPr="00A969A7" w:rsidRDefault="00172474" w:rsidP="00566A95">
            <w:pPr>
              <w:ind w:left="107" w:right="3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96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«Одежда и здоровье» (тема 36)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C5A61FD" w14:textId="51FBF19E" w:rsidR="00172474" w:rsidRPr="0025678A" w:rsidRDefault="00172474" w:rsidP="00E03759">
            <w:pPr>
              <w:ind w:right="3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Закрепить знания детей об одежде. Одежда защищает человека от жары и холода, дождя и ветра. </w:t>
            </w:r>
            <w:r w:rsidRPr="00A96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6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6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здоровье и не болеть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надо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2EEC6CB" w14:textId="23717F5F" w:rsidR="00172474" w:rsidRPr="00566A95" w:rsidRDefault="00172474" w:rsidP="00566A95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72D7794" w14:textId="494F071F" w:rsidR="00172474" w:rsidRPr="00C34204" w:rsidRDefault="00422483" w:rsidP="00566A95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C342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A5F83A0" w14:textId="3B264B8F" w:rsidR="00172474" w:rsidRPr="00566A95" w:rsidRDefault="00172474" w:rsidP="00566A95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474" w:rsidRPr="00566A95" w14:paraId="6E64B78E" w14:textId="38CD9BAD" w:rsidTr="00A86295">
        <w:trPr>
          <w:trHeight w:val="1288"/>
        </w:trPr>
        <w:tc>
          <w:tcPr>
            <w:tcW w:w="992" w:type="dxa"/>
            <w:vMerge w:val="restart"/>
          </w:tcPr>
          <w:p w14:paraId="324F5710" w14:textId="7337556D" w:rsidR="00172474" w:rsidRPr="00A86295" w:rsidRDefault="00172474" w:rsidP="00C003F2">
            <w:pPr>
              <w:spacing w:line="315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86295">
              <w:rPr>
                <w:rFonts w:ascii="Times New Roman" w:eastAsia="Times New Roman" w:hAnsi="Times New Roman" w:cs="Times New Roman"/>
                <w:b/>
                <w:bCs/>
              </w:rPr>
              <w:t>Декабрь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396E9EE" w14:textId="492216BF" w:rsidR="00172474" w:rsidRPr="00566A95" w:rsidRDefault="00172474" w:rsidP="00566A9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«Предметы, требующие осторожного обращения.  Использование и хранение опасных предметов» (тема 7, 8)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8CEF066" w14:textId="77777777" w:rsidR="00172474" w:rsidRPr="00566A95" w:rsidRDefault="00172474" w:rsidP="00256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Предложить детям хорошо запомнить основные предметы, опасные для жизни и здоровья, помочь им самостоятельно сделать выводы о последствиях неосторожного обращения с такими предметами. Рассказать детям, что существует много предметов, которыми надо уметь пользоваться, и что они должны храниться в специально отведенных местах.</w:t>
            </w:r>
          </w:p>
          <w:p w14:paraId="4E9DF137" w14:textId="2A9A6055" w:rsidR="00172474" w:rsidRPr="00CD439E" w:rsidRDefault="00172474" w:rsidP="00566A9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AD09158" w14:textId="707A6B41" w:rsidR="00172474" w:rsidRPr="00566A95" w:rsidRDefault="00172474" w:rsidP="00256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39E">
              <w:rPr>
                <w:color w:val="0070C0"/>
                <w:sz w:val="24"/>
                <w:szCs w:val="24"/>
              </w:rPr>
              <w:t>https://infourok.ru/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246F2B2" w14:textId="2BCA9E9B" w:rsidR="00172474" w:rsidRPr="00C34204" w:rsidRDefault="00C34204" w:rsidP="0017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22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2DA1E01" w14:textId="2FB30802" w:rsidR="00172474" w:rsidRPr="00566A95" w:rsidRDefault="00172474" w:rsidP="0017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474" w:rsidRPr="00566A95" w14:paraId="31C34063" w14:textId="693CB07A" w:rsidTr="00A86295">
        <w:trPr>
          <w:trHeight w:val="1288"/>
        </w:trPr>
        <w:tc>
          <w:tcPr>
            <w:tcW w:w="992" w:type="dxa"/>
            <w:vMerge/>
          </w:tcPr>
          <w:p w14:paraId="3B3F93FF" w14:textId="77777777" w:rsidR="00172474" w:rsidRPr="000059F3" w:rsidRDefault="00172474" w:rsidP="00566A95">
            <w:pPr>
              <w:spacing w:line="315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C100B4F" w14:textId="3ADB4DF9" w:rsidR="00172474" w:rsidRPr="00566A95" w:rsidRDefault="00172474" w:rsidP="00566A9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2.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«Пожароопасные предметы. Пожар. Пожар в квартире» (тема 6, 9)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F870065" w14:textId="6E3F9314" w:rsidR="00172474" w:rsidRPr="000059F3" w:rsidRDefault="00172474" w:rsidP="00566A9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Познакомить детей с правилами </w:t>
            </w:r>
            <w:r w:rsidRPr="00566A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пожарной 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 и как вести себя во время пожара. Обучить детей мерам пожарной безопасности, сформировать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 элементарные знания об опасности шалостей с огнём, об опасных последствиях пожара в доме.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E8EA7AC" w14:textId="78BBE37C" w:rsidR="00172474" w:rsidRPr="00566A95" w:rsidRDefault="00172474" w:rsidP="00566A95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2712EB8" w14:textId="2CB3D78C" w:rsidR="00172474" w:rsidRPr="00722ACF" w:rsidRDefault="00C34204" w:rsidP="00566A95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22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84B3932" w14:textId="552E0B37" w:rsidR="00172474" w:rsidRPr="00722ACF" w:rsidRDefault="00172474" w:rsidP="00566A95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474" w:rsidRPr="00566A95" w14:paraId="5C976D58" w14:textId="0A229CCD" w:rsidTr="00A86295">
        <w:trPr>
          <w:trHeight w:val="1288"/>
        </w:trPr>
        <w:tc>
          <w:tcPr>
            <w:tcW w:w="992" w:type="dxa"/>
            <w:vMerge/>
          </w:tcPr>
          <w:p w14:paraId="2A5AC0DA" w14:textId="77777777" w:rsidR="00172474" w:rsidRPr="000059F3" w:rsidRDefault="00172474" w:rsidP="00566A95">
            <w:pPr>
              <w:spacing w:line="315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48B9402" w14:textId="790E46F2" w:rsidR="00172474" w:rsidRPr="00566A95" w:rsidRDefault="00172474" w:rsidP="00566A9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«Скорая помощь» и</w:t>
            </w:r>
          </w:p>
          <w:p w14:paraId="79B9CE9D" w14:textId="77777777" w:rsidR="00172474" w:rsidRPr="00566A95" w:rsidRDefault="00172474" w:rsidP="00566A95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«Как вызвать</w:t>
            </w:r>
          </w:p>
          <w:p w14:paraId="68385E96" w14:textId="77777777" w:rsidR="00172474" w:rsidRPr="00203532" w:rsidRDefault="00172474" w:rsidP="00566A95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милицию» </w:t>
            </w:r>
            <w:r w:rsidRPr="002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(тема10, 11)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343C5D6" w14:textId="77777777" w:rsidR="00172474" w:rsidRPr="00566A95" w:rsidRDefault="00172474" w:rsidP="0025678A">
            <w:pPr>
              <w:ind w:left="107" w:right="4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Познакомить детей с номерами «03» и «01».</w:t>
            </w:r>
          </w:p>
          <w:p w14:paraId="6A097516" w14:textId="77777777" w:rsidR="00172474" w:rsidRPr="00566A95" w:rsidRDefault="00172474" w:rsidP="0025678A">
            <w:pPr>
              <w:spacing w:line="32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Научить вызывать</w:t>
            </w:r>
          </w:p>
          <w:p w14:paraId="024DC815" w14:textId="07DDBEBD" w:rsidR="00172474" w:rsidRPr="0025678A" w:rsidRDefault="00172474" w:rsidP="0025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 службы спасения.</w:t>
            </w:r>
          </w:p>
          <w:p w14:paraId="6EA9C740" w14:textId="77777777" w:rsidR="00172474" w:rsidRPr="0025678A" w:rsidRDefault="00172474" w:rsidP="00566A95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709C355" w14:textId="60EB01CB" w:rsidR="00172474" w:rsidRPr="00566A95" w:rsidRDefault="00172474" w:rsidP="00566A95">
            <w:pPr>
              <w:spacing w:line="31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4C85FBC" w14:textId="42294B19" w:rsidR="00172474" w:rsidRPr="00722ACF" w:rsidRDefault="00C34204" w:rsidP="00566A95">
            <w:pPr>
              <w:spacing w:line="31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22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CE60C42" w14:textId="74073D52" w:rsidR="00172474" w:rsidRPr="00722ACF" w:rsidRDefault="00172474" w:rsidP="00566A95">
            <w:pPr>
              <w:spacing w:line="31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474" w:rsidRPr="00566A95" w14:paraId="2B3059F8" w14:textId="0A686FF9" w:rsidTr="00A86295">
        <w:trPr>
          <w:trHeight w:val="1114"/>
        </w:trPr>
        <w:tc>
          <w:tcPr>
            <w:tcW w:w="992" w:type="dxa"/>
            <w:vMerge/>
          </w:tcPr>
          <w:p w14:paraId="54AEE7D8" w14:textId="77777777" w:rsidR="00172474" w:rsidRPr="000059F3" w:rsidRDefault="00172474" w:rsidP="00566A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1A278E4" w14:textId="5CB12381" w:rsidR="00172474" w:rsidRPr="00566A95" w:rsidRDefault="00172474" w:rsidP="00566A95">
            <w:pPr>
              <w:ind w:left="107" w:right="4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«Пусть ёлка новогодняя нам радость принесёт»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D47335A" w14:textId="77777777" w:rsidR="00172474" w:rsidRPr="00566A95" w:rsidRDefault="00172474" w:rsidP="0025678A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Познакомить детей с</w:t>
            </w:r>
          </w:p>
          <w:p w14:paraId="203FA5CC" w14:textId="4F89D451" w:rsidR="00172474" w:rsidRPr="00E03759" w:rsidRDefault="00172474" w:rsidP="0025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легковоспламеняющимися я игрушками, которыми нельзя украшать ёлку.</w:t>
            </w:r>
          </w:p>
          <w:p w14:paraId="475EF090" w14:textId="77777777" w:rsidR="00172474" w:rsidRPr="00E03759" w:rsidRDefault="00172474" w:rsidP="00E03759">
            <w:pPr>
              <w:ind w:right="4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6F5B512" w14:textId="75A31258" w:rsidR="00172474" w:rsidRPr="00566A95" w:rsidRDefault="00172474" w:rsidP="00566A95">
            <w:pPr>
              <w:spacing w:before="3" w:line="322" w:lineRule="exact"/>
              <w:ind w:left="107"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608AB0E" w14:textId="4B27C3AE" w:rsidR="00172474" w:rsidRPr="00722ACF" w:rsidRDefault="00C34204" w:rsidP="00566A95">
            <w:pPr>
              <w:spacing w:before="3" w:line="322" w:lineRule="exact"/>
              <w:ind w:left="107"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22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39C659E" w14:textId="14A055CF" w:rsidR="00172474" w:rsidRPr="00722ACF" w:rsidRDefault="00172474" w:rsidP="00566A95">
            <w:pPr>
              <w:spacing w:before="3" w:line="322" w:lineRule="exact"/>
              <w:ind w:left="107"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474" w:rsidRPr="00566A95" w14:paraId="7C3725FA" w14:textId="1C228619" w:rsidTr="00A86295">
        <w:trPr>
          <w:trHeight w:val="647"/>
        </w:trPr>
        <w:tc>
          <w:tcPr>
            <w:tcW w:w="992" w:type="dxa"/>
            <w:vMerge w:val="restart"/>
          </w:tcPr>
          <w:p w14:paraId="032F72F1" w14:textId="19D30025" w:rsidR="00172474" w:rsidRPr="00134F55" w:rsidRDefault="00172474" w:rsidP="00C003F2">
            <w:pPr>
              <w:spacing w:line="315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34F55">
              <w:rPr>
                <w:rFonts w:ascii="Times New Roman" w:eastAsia="Times New Roman" w:hAnsi="Times New Roman" w:cs="Times New Roman"/>
                <w:b/>
                <w:bCs/>
              </w:rPr>
              <w:t>Январь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67668AA" w14:textId="698665D1" w:rsidR="00172474" w:rsidRPr="00203532" w:rsidRDefault="00172474" w:rsidP="00566A95">
            <w:pPr>
              <w:spacing w:line="31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«Детские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страхи» (тема 34)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DD639D8" w14:textId="77777777" w:rsidR="00172474" w:rsidRPr="00566A95" w:rsidRDefault="00172474" w:rsidP="0025678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Научить детей справляться со своими страхами.</w:t>
            </w:r>
          </w:p>
          <w:p w14:paraId="4B10B9CF" w14:textId="26628FE7" w:rsidR="00172474" w:rsidRPr="0025678A" w:rsidRDefault="00172474" w:rsidP="00E03759">
            <w:pPr>
              <w:spacing w:line="313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015B7C1" w14:textId="3571086B" w:rsidR="00172474" w:rsidRPr="00566A95" w:rsidRDefault="00172474" w:rsidP="0025678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39E">
              <w:rPr>
                <w:color w:val="0070C0"/>
                <w:sz w:val="24"/>
                <w:szCs w:val="24"/>
              </w:rPr>
              <w:t>https://infourok.ru/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0820E2D" w14:textId="1BE01DC2" w:rsidR="00172474" w:rsidRPr="00C34204" w:rsidRDefault="00C34204" w:rsidP="00172474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22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37F3A2E" w14:textId="0FB6525A" w:rsidR="00172474" w:rsidRPr="00566A95" w:rsidRDefault="00172474" w:rsidP="00172474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474" w:rsidRPr="00566A95" w14:paraId="477078D8" w14:textId="3D0BE949" w:rsidTr="00A86295">
        <w:trPr>
          <w:trHeight w:val="2415"/>
        </w:trPr>
        <w:tc>
          <w:tcPr>
            <w:tcW w:w="992" w:type="dxa"/>
            <w:vMerge/>
          </w:tcPr>
          <w:p w14:paraId="35E5CC16" w14:textId="77777777" w:rsidR="00172474" w:rsidRPr="000059F3" w:rsidRDefault="00172474" w:rsidP="00566A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F31C7F6" w14:textId="78BE09B4" w:rsidR="00172474" w:rsidRPr="00203532" w:rsidRDefault="00172474" w:rsidP="00566A95">
            <w:pPr>
              <w:ind w:left="107" w:right="5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«Конфликты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детьми» (тема 35)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8B2DD1C" w14:textId="126BED1A" w:rsidR="00172474" w:rsidRPr="0025678A" w:rsidRDefault="00172474" w:rsidP="00566A95">
            <w:pPr>
              <w:ind w:left="107" w:right="5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Научить детей самостоятельно разрешать межличностные конфликты, учитывая при этом состояние и настроение другого человека, а также пользоваться нормами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регуляторами (уступить, договориться, соблюсти очередность, извиниться).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171C" w14:textId="5173BC43" w:rsidR="00172474" w:rsidRPr="00566A95" w:rsidRDefault="00172474" w:rsidP="00566A95">
            <w:pPr>
              <w:ind w:left="107"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5F87" w14:textId="272CC1A0" w:rsidR="00172474" w:rsidRPr="00722ACF" w:rsidRDefault="00C34204" w:rsidP="00566A95">
            <w:pPr>
              <w:ind w:left="107"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22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16B3E" w14:textId="61F8A7E8" w:rsidR="00172474" w:rsidRPr="00722ACF" w:rsidRDefault="00172474" w:rsidP="00566A95">
            <w:pPr>
              <w:ind w:left="107"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474" w:rsidRPr="00566A95" w14:paraId="7FF2D6F7" w14:textId="440A8FBB" w:rsidTr="00A86295">
        <w:trPr>
          <w:trHeight w:val="966"/>
        </w:trPr>
        <w:tc>
          <w:tcPr>
            <w:tcW w:w="992" w:type="dxa"/>
            <w:vMerge/>
          </w:tcPr>
          <w:p w14:paraId="6F3ED1A5" w14:textId="77777777" w:rsidR="00172474" w:rsidRPr="000059F3" w:rsidRDefault="00172474" w:rsidP="00566A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8D61735" w14:textId="76B52AE4" w:rsidR="00172474" w:rsidRPr="00566A95" w:rsidRDefault="00172474" w:rsidP="00566A95">
            <w:pPr>
              <w:ind w:left="107" w:right="10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3.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</w:t>
            </w:r>
            <w:proofErr w:type="spellEnd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  <w:proofErr w:type="spellEnd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22FD425" w14:textId="77777777" w:rsidR="00172474" w:rsidRDefault="00172474" w:rsidP="0025678A">
            <w:pPr>
              <w:ind w:left="176" w:right="181" w:hanging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Закрепить знания детей о значении одежды для человека.</w:t>
            </w:r>
          </w:p>
          <w:p w14:paraId="4FEA4384" w14:textId="77777777" w:rsidR="00172474" w:rsidRDefault="00172474" w:rsidP="0025678A">
            <w:pPr>
              <w:ind w:left="176" w:right="181" w:hanging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0679DDE" w14:textId="77777777" w:rsidR="00172474" w:rsidRPr="0025678A" w:rsidRDefault="001724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2BEE518" w14:textId="77777777" w:rsidR="00172474" w:rsidRPr="0025678A" w:rsidRDefault="00172474" w:rsidP="00E03759">
            <w:pPr>
              <w:ind w:right="10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84526EB" w14:textId="7BB8DBBE" w:rsidR="00172474" w:rsidRPr="00566A95" w:rsidRDefault="00172474" w:rsidP="0025678A">
            <w:pPr>
              <w:ind w:left="176" w:right="181" w:hanging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9A5D81A" w14:textId="38F29782" w:rsidR="00172474" w:rsidRPr="00CA053E" w:rsidRDefault="00C34204" w:rsidP="0025678A">
            <w:pPr>
              <w:ind w:left="176" w:right="181" w:hanging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22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438CA74" w14:textId="047D655A" w:rsidR="00172474" w:rsidRPr="00CA053E" w:rsidRDefault="00172474" w:rsidP="0025678A">
            <w:pPr>
              <w:ind w:left="176" w:right="181" w:hanging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474" w:rsidRPr="00566A95" w14:paraId="7DE38249" w14:textId="618A4F79" w:rsidTr="00A86295">
        <w:trPr>
          <w:trHeight w:val="70"/>
        </w:trPr>
        <w:tc>
          <w:tcPr>
            <w:tcW w:w="992" w:type="dxa"/>
          </w:tcPr>
          <w:p w14:paraId="5FF7A3E6" w14:textId="0BEB3A0D" w:rsidR="00172474" w:rsidRPr="00134F55" w:rsidRDefault="00172474" w:rsidP="00C003F2">
            <w:pPr>
              <w:spacing w:line="315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34F55">
              <w:rPr>
                <w:rFonts w:ascii="Times New Roman" w:eastAsia="Times New Roman" w:hAnsi="Times New Roman" w:cs="Times New Roman"/>
                <w:b/>
                <w:bCs/>
              </w:rPr>
              <w:t>Февраль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F592C4C" w14:textId="43A4F6BE" w:rsidR="00172474" w:rsidRPr="00203532" w:rsidRDefault="00172474" w:rsidP="00566A95">
            <w:pPr>
              <w:spacing w:line="31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«В городском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транспорте» (тема 37)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DCCFEED" w14:textId="06F0780C" w:rsidR="00172474" w:rsidRPr="00566A95" w:rsidRDefault="00172474" w:rsidP="0025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Познакомить детей с правилами этичного и безопасного поведения в городском транспорте.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14475AC" w14:textId="422056EC" w:rsidR="00172474" w:rsidRPr="0025678A" w:rsidRDefault="00172474" w:rsidP="00566A95">
            <w:pPr>
              <w:spacing w:line="311" w:lineRule="exact"/>
              <w:ind w:left="107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60EB933" w14:textId="2A9A4795" w:rsidR="00172474" w:rsidRPr="00566A95" w:rsidRDefault="00172474" w:rsidP="0025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39E">
              <w:rPr>
                <w:color w:val="0070C0"/>
                <w:sz w:val="24"/>
                <w:szCs w:val="24"/>
              </w:rPr>
              <w:t>https://infourok.ru/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4D5CBF" w14:textId="7F161F3E" w:rsidR="00172474" w:rsidRPr="00C34204" w:rsidRDefault="00422483" w:rsidP="001724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C342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217CCD8" w14:textId="2CDEFAEF" w:rsidR="00172474" w:rsidRPr="00566A95" w:rsidRDefault="00172474" w:rsidP="00172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474" w:rsidRPr="00566A95" w14:paraId="67E3EFA3" w14:textId="043CEE87" w:rsidTr="00A86295">
        <w:trPr>
          <w:trHeight w:val="1093"/>
        </w:trPr>
        <w:tc>
          <w:tcPr>
            <w:tcW w:w="992" w:type="dxa"/>
            <w:vMerge w:val="restart"/>
            <w:tcBorders>
              <w:top w:val="nil"/>
            </w:tcBorders>
          </w:tcPr>
          <w:p w14:paraId="1BD4E28A" w14:textId="77777777" w:rsidR="00172474" w:rsidRPr="000059F3" w:rsidRDefault="00172474" w:rsidP="00566A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C01D95E" w14:textId="25AC2C02" w:rsidR="00172474" w:rsidRPr="00203532" w:rsidRDefault="00172474" w:rsidP="00566A95">
            <w:pPr>
              <w:ind w:left="107" w:right="9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«Дорожные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знаки» (тема 38)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7187CE2" w14:textId="1171A971" w:rsidR="00172474" w:rsidRPr="0025678A" w:rsidRDefault="001724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Научить детей различать и понимать, что обозначают некоторые дорожные знаки.</w:t>
            </w:r>
          </w:p>
          <w:p w14:paraId="34B677A3" w14:textId="77777777" w:rsidR="00172474" w:rsidRPr="0025678A" w:rsidRDefault="00172474" w:rsidP="00E03759">
            <w:pPr>
              <w:ind w:right="9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DFCD77E" w14:textId="507E1F21" w:rsidR="00172474" w:rsidRPr="00566A95" w:rsidRDefault="00172474" w:rsidP="00566A95">
            <w:pPr>
              <w:spacing w:line="322" w:lineRule="exact"/>
              <w:ind w:left="107" w:right="4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594322D" w14:textId="7F50EC62" w:rsidR="00172474" w:rsidRPr="00CA053E" w:rsidRDefault="00C34204" w:rsidP="00566A95">
            <w:pPr>
              <w:spacing w:line="322" w:lineRule="exact"/>
              <w:ind w:left="107" w:right="4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22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097753B" w14:textId="2216F3D0" w:rsidR="00172474" w:rsidRPr="00CA053E" w:rsidRDefault="00172474" w:rsidP="00566A95">
            <w:pPr>
              <w:spacing w:line="322" w:lineRule="exact"/>
              <w:ind w:left="107" w:right="4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474" w:rsidRPr="00566A95" w14:paraId="14A7127A" w14:textId="2FCFF845" w:rsidTr="00A86295">
        <w:trPr>
          <w:trHeight w:val="1279"/>
        </w:trPr>
        <w:tc>
          <w:tcPr>
            <w:tcW w:w="992" w:type="dxa"/>
            <w:vMerge/>
          </w:tcPr>
          <w:p w14:paraId="1301EC53" w14:textId="77777777" w:rsidR="00172474" w:rsidRPr="00860ABB" w:rsidRDefault="00172474" w:rsidP="00566A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D2DFE7F" w14:textId="449A29DF" w:rsidR="00172474" w:rsidRPr="00566A95" w:rsidRDefault="00172474" w:rsidP="00203532">
            <w:pPr>
              <w:ind w:right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</w:t>
            </w:r>
            <w:proofErr w:type="spellEnd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» (39)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5B0891B" w14:textId="77777777" w:rsidR="00172474" w:rsidRPr="00566A95" w:rsidRDefault="00172474" w:rsidP="0025678A">
            <w:pPr>
              <w:spacing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Обсудить с детьми различные опасные ситуации, которые могут возникнуть при играх во дворе дома, научить их необходимым мерам предосторожности.</w:t>
            </w:r>
          </w:p>
          <w:p w14:paraId="239150F5" w14:textId="77777777" w:rsidR="00172474" w:rsidRPr="0025678A" w:rsidRDefault="00172474" w:rsidP="00E03759">
            <w:pPr>
              <w:ind w:right="3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FF4FD53" w14:textId="5C6D73AD" w:rsidR="00172474" w:rsidRPr="00566A95" w:rsidRDefault="00172474" w:rsidP="0025678A">
            <w:pPr>
              <w:spacing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39E">
              <w:rPr>
                <w:color w:val="0070C0"/>
                <w:sz w:val="24"/>
                <w:szCs w:val="24"/>
              </w:rPr>
              <w:t>https://infourok.ru/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CA18141" w14:textId="2E6E3ED9" w:rsidR="00172474" w:rsidRPr="00C34204" w:rsidRDefault="00422483" w:rsidP="00172474">
            <w:pPr>
              <w:spacing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C342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8744BAD" w14:textId="6AACA777" w:rsidR="00172474" w:rsidRPr="00566A95" w:rsidRDefault="00172474" w:rsidP="00172474">
            <w:pPr>
              <w:spacing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474" w:rsidRPr="00566A95" w14:paraId="2D0891E9" w14:textId="14BEA75B" w:rsidTr="00A86295">
        <w:trPr>
          <w:trHeight w:val="1288"/>
        </w:trPr>
        <w:tc>
          <w:tcPr>
            <w:tcW w:w="992" w:type="dxa"/>
            <w:vMerge w:val="restart"/>
          </w:tcPr>
          <w:p w14:paraId="514CC64E" w14:textId="5CE4003B" w:rsidR="00172474" w:rsidRPr="00134F55" w:rsidRDefault="00172474" w:rsidP="00C003F2">
            <w:pPr>
              <w:spacing w:line="315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34F55">
              <w:rPr>
                <w:rFonts w:ascii="Times New Roman" w:eastAsia="Times New Roman" w:hAnsi="Times New Roman" w:cs="Times New Roman"/>
                <w:b/>
                <w:bCs/>
              </w:rPr>
              <w:t>Март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BE397C2" w14:textId="559899E8" w:rsidR="00172474" w:rsidRPr="00134F55" w:rsidRDefault="00134F55" w:rsidP="00134F5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72474" w:rsidRPr="00134F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«Катание на велосипеде (самокате, роликах) в сельских условиях» (тема40)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4BED8B9" w14:textId="77777777" w:rsidR="00172474" w:rsidRPr="00566A95" w:rsidRDefault="00172474" w:rsidP="0025678A">
            <w:pPr>
              <w:ind w:left="107" w:righ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Рассмотреть различные опасные ситуации,</w:t>
            </w:r>
          </w:p>
          <w:p w14:paraId="688D0B7E" w14:textId="77777777" w:rsidR="00172474" w:rsidRPr="00566A95" w:rsidRDefault="00172474" w:rsidP="0025678A">
            <w:pPr>
              <w:spacing w:line="32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 могут</w:t>
            </w:r>
          </w:p>
          <w:p w14:paraId="05FEDC42" w14:textId="77777777" w:rsidR="00172474" w:rsidRPr="00566A95" w:rsidRDefault="00172474" w:rsidP="0025678A">
            <w:pPr>
              <w:spacing w:line="242" w:lineRule="auto"/>
              <w:ind w:left="107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возникнуть в городских и сельских условиях при</w:t>
            </w:r>
          </w:p>
          <w:p w14:paraId="1D5490A4" w14:textId="77777777" w:rsidR="00172474" w:rsidRPr="00566A95" w:rsidRDefault="00172474" w:rsidP="0025678A">
            <w:pPr>
              <w:ind w:left="107" w:right="5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катании детей на велосипеде (самокате, роликах, коньках);</w:t>
            </w:r>
          </w:p>
          <w:p w14:paraId="75BFC36D" w14:textId="503DB40D" w:rsidR="00172474" w:rsidRPr="00CD439E" w:rsidRDefault="00172474" w:rsidP="0025678A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научить детей правилам поведения в таких ситуациях.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0D0959E" w14:textId="6A3133B5" w:rsidR="00172474" w:rsidRPr="00566A95" w:rsidRDefault="00172474" w:rsidP="00566A95">
            <w:pPr>
              <w:ind w:left="107" w:right="3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E22DC28" w14:textId="46C3CFAA" w:rsidR="00172474" w:rsidRPr="00CA053E" w:rsidRDefault="00422483" w:rsidP="00566A95">
            <w:pPr>
              <w:ind w:left="107" w:right="3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C342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1271D8E" w14:textId="73548FF0" w:rsidR="00172474" w:rsidRPr="00CA053E" w:rsidRDefault="00172474" w:rsidP="00566A95">
            <w:pPr>
              <w:ind w:left="107" w:right="3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474" w:rsidRPr="00566A95" w14:paraId="795E5F19" w14:textId="5D1CBBD8" w:rsidTr="00A86295">
        <w:trPr>
          <w:trHeight w:val="1288"/>
        </w:trPr>
        <w:tc>
          <w:tcPr>
            <w:tcW w:w="992" w:type="dxa"/>
            <w:vMerge/>
          </w:tcPr>
          <w:p w14:paraId="5AA822BF" w14:textId="77777777" w:rsidR="00172474" w:rsidRPr="00860ABB" w:rsidRDefault="00172474" w:rsidP="00566A95">
            <w:pPr>
              <w:spacing w:line="315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E616A59" w14:textId="2098D155" w:rsidR="00172474" w:rsidRPr="00566A95" w:rsidRDefault="00172474" w:rsidP="00566A9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2.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«Опасные участки на пешеходной части улицы» (тема 41)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07F8DAA" w14:textId="77777777" w:rsidR="00172474" w:rsidRPr="00566A95" w:rsidRDefault="00172474" w:rsidP="00256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Познакомить детей с опасными ситуациями, которые могут возникнуть на отдельных участках пешеходной части улицы, и с соответствующими мерами предосторожности; различными способами ограждения опасных зон тротуара.</w:t>
            </w:r>
          </w:p>
          <w:p w14:paraId="53359AB4" w14:textId="73C0AF91" w:rsidR="00172474" w:rsidRPr="00860ABB" w:rsidRDefault="00172474" w:rsidP="00566A9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6FB7FB1" w14:textId="77777777" w:rsidR="00172474" w:rsidRPr="00566A95" w:rsidRDefault="00172474" w:rsidP="0025678A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0A0D192" w14:textId="2224C917" w:rsidR="00172474" w:rsidRPr="00CA053E" w:rsidRDefault="00422483" w:rsidP="0025678A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07</w:t>
            </w:r>
            <w:r w:rsidR="00C34204">
              <w:rPr>
                <w:rFonts w:eastAsia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25F3865" w14:textId="168392BB" w:rsidR="00172474" w:rsidRPr="00CA053E" w:rsidRDefault="00172474" w:rsidP="0025678A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172474" w:rsidRPr="00566A95" w14:paraId="63CA6789" w14:textId="7F8F5E87" w:rsidTr="00A86295">
        <w:trPr>
          <w:trHeight w:val="967"/>
        </w:trPr>
        <w:tc>
          <w:tcPr>
            <w:tcW w:w="992" w:type="dxa"/>
            <w:vMerge/>
          </w:tcPr>
          <w:p w14:paraId="46A5798A" w14:textId="77777777" w:rsidR="00172474" w:rsidRPr="00860ABB" w:rsidRDefault="00172474" w:rsidP="00566A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16A22CE" w14:textId="00CE70ED" w:rsidR="00172474" w:rsidRPr="00566A95" w:rsidRDefault="00172474" w:rsidP="00566A9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«Безопасное поведение на улице» (тема 42)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FD62D2E" w14:textId="77777777" w:rsidR="00172474" w:rsidRPr="00566A95" w:rsidRDefault="00172474" w:rsidP="0025678A">
            <w:pPr>
              <w:spacing w:line="27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Научить детей правилам поведения на улице, где можно и нельзя играть.</w:t>
            </w:r>
          </w:p>
          <w:p w14:paraId="4ADE8674" w14:textId="77777777" w:rsidR="00172474" w:rsidRPr="00E03759" w:rsidRDefault="00172474" w:rsidP="00566A9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DD29C7F" w14:textId="24F2CDB7" w:rsidR="00172474" w:rsidRPr="00566A95" w:rsidRDefault="00172474" w:rsidP="0025678A">
            <w:pPr>
              <w:spacing w:line="27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6AC0B9D" w14:textId="2B39C4DC" w:rsidR="00172474" w:rsidRPr="00CA053E" w:rsidRDefault="00422483" w:rsidP="0025678A">
            <w:pPr>
              <w:spacing w:line="27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C342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A2A4AB2" w14:textId="4DFBF9D4" w:rsidR="00172474" w:rsidRPr="00CA053E" w:rsidRDefault="00172474" w:rsidP="0025678A">
            <w:pPr>
              <w:spacing w:line="27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474" w:rsidRPr="00566A95" w14:paraId="7BC23980" w14:textId="4A5C0430" w:rsidTr="00A86295">
        <w:trPr>
          <w:trHeight w:val="1619"/>
        </w:trPr>
        <w:tc>
          <w:tcPr>
            <w:tcW w:w="992" w:type="dxa"/>
            <w:vMerge w:val="restart"/>
          </w:tcPr>
          <w:p w14:paraId="221991BE" w14:textId="1A6F0681" w:rsidR="00172474" w:rsidRPr="00134F55" w:rsidRDefault="00172474" w:rsidP="00C003F2">
            <w:pPr>
              <w:spacing w:line="313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34F55">
              <w:rPr>
                <w:rFonts w:ascii="Times New Roman" w:eastAsia="Times New Roman" w:hAnsi="Times New Roman" w:cs="Times New Roman"/>
                <w:b/>
                <w:bCs/>
              </w:rPr>
              <w:t>Апрель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F1B6642" w14:textId="248D15FE" w:rsidR="00172474" w:rsidRPr="00134F55" w:rsidRDefault="00134F55" w:rsidP="00134F55">
            <w:pPr>
              <w:ind w:right="2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="00172474" w:rsidRPr="00134F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«Взаимосвязь и взаимодействие в природе» (тема13)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02144E0" w14:textId="0A32C0F2" w:rsidR="00172474" w:rsidRPr="00CD439E" w:rsidRDefault="00172474" w:rsidP="00566A95">
            <w:pPr>
              <w:ind w:left="107" w:right="264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Развить у детей понимание того, что планета Земля - наш общий дом, в котором живут звери, птицы, рыбы, насекомые, а Человек - часть природы.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92E9977" w14:textId="6AFDC81C" w:rsidR="00172474" w:rsidRPr="00566A95" w:rsidRDefault="00172474" w:rsidP="00566A95">
            <w:pPr>
              <w:ind w:left="107" w:right="5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39E">
              <w:rPr>
                <w:color w:val="0070C0"/>
                <w:sz w:val="24"/>
                <w:szCs w:val="24"/>
              </w:rPr>
              <w:t>https://infourok.ru/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49F57A4" w14:textId="7564C562" w:rsidR="00172474" w:rsidRPr="00C34204" w:rsidRDefault="00422483" w:rsidP="00172474">
            <w:pPr>
              <w:ind w:right="5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C342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7197264" w14:textId="77286B0A" w:rsidR="00172474" w:rsidRPr="00566A95" w:rsidRDefault="00172474" w:rsidP="00172474">
            <w:pPr>
              <w:ind w:right="5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474" w:rsidRPr="00566A95" w14:paraId="0AA74F99" w14:textId="3A47A979" w:rsidTr="00A86295">
        <w:trPr>
          <w:trHeight w:val="914"/>
        </w:trPr>
        <w:tc>
          <w:tcPr>
            <w:tcW w:w="992" w:type="dxa"/>
            <w:vMerge/>
          </w:tcPr>
          <w:p w14:paraId="74D3C241" w14:textId="77777777" w:rsidR="00172474" w:rsidRPr="000072A4" w:rsidRDefault="00172474" w:rsidP="00566A95">
            <w:pPr>
              <w:spacing w:line="313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442F67F" w14:textId="1E84C6E7" w:rsidR="00172474" w:rsidRPr="00566A95" w:rsidRDefault="00172474" w:rsidP="00566A9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2.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«Будем беречь и</w:t>
            </w:r>
          </w:p>
          <w:p w14:paraId="27F7533C" w14:textId="77777777" w:rsidR="00172474" w:rsidRPr="00566A95" w:rsidRDefault="00172474" w:rsidP="00566A95">
            <w:pPr>
              <w:spacing w:before="3" w:line="322" w:lineRule="exact"/>
              <w:ind w:left="107" w:right="3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охранять природу» (тема14)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2DFAA1F" w14:textId="77777777" w:rsidR="00172474" w:rsidRPr="00566A95" w:rsidRDefault="00172474" w:rsidP="0025678A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 у детей</w:t>
            </w:r>
          </w:p>
          <w:p w14:paraId="595AECFC" w14:textId="798E236D" w:rsidR="00172474" w:rsidRPr="000072A4" w:rsidRDefault="00172474" w:rsidP="0025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природоохранное поведение.</w:t>
            </w:r>
          </w:p>
          <w:p w14:paraId="5DD5423C" w14:textId="77777777" w:rsidR="00172474" w:rsidRPr="000072A4" w:rsidRDefault="00172474" w:rsidP="00566A95">
            <w:pPr>
              <w:spacing w:before="3" w:line="322" w:lineRule="exact"/>
              <w:ind w:left="107" w:right="3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367A811" w14:textId="55A89895" w:rsidR="00172474" w:rsidRPr="00566A95" w:rsidRDefault="00172474" w:rsidP="00566A95">
            <w:pPr>
              <w:spacing w:before="3" w:line="322" w:lineRule="exact"/>
              <w:ind w:left="107" w:right="1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71ADBCD" w14:textId="21C30C9E" w:rsidR="00172474" w:rsidRPr="00C34204" w:rsidRDefault="000A48A4" w:rsidP="00C34204">
            <w:pPr>
              <w:spacing w:before="3" w:line="322" w:lineRule="exact"/>
              <w:ind w:right="1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22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A3D5F38" w14:textId="0D927839" w:rsidR="00172474" w:rsidRPr="00566A95" w:rsidRDefault="00172474" w:rsidP="00566A95">
            <w:pPr>
              <w:spacing w:before="3" w:line="322" w:lineRule="exact"/>
              <w:ind w:left="107" w:right="1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474" w:rsidRPr="00566A95" w14:paraId="4FB32C27" w14:textId="7188E4FA" w:rsidTr="00A86295">
        <w:trPr>
          <w:trHeight w:val="1644"/>
        </w:trPr>
        <w:tc>
          <w:tcPr>
            <w:tcW w:w="992" w:type="dxa"/>
            <w:vMerge/>
          </w:tcPr>
          <w:p w14:paraId="50F47C18" w14:textId="77777777" w:rsidR="00172474" w:rsidRPr="000072A4" w:rsidRDefault="00172474" w:rsidP="00566A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4D2F268" w14:textId="6A4A8F51" w:rsidR="00172474" w:rsidRPr="00203532" w:rsidRDefault="00172474" w:rsidP="00566A95">
            <w:pPr>
              <w:ind w:left="107" w:right="4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3.</w:t>
            </w:r>
            <w:r w:rsidRPr="002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A053E" w:rsidRPr="002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«Контакты</w:t>
            </w:r>
            <w:r w:rsidRPr="002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животными» (тема 18)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A4AE98A" w14:textId="1F38808E" w:rsidR="00172474" w:rsidRPr="0025678A" w:rsidRDefault="00172474" w:rsidP="00566A95">
            <w:pPr>
              <w:ind w:left="107" w:right="4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Объяснить детям, что контакты с животными иногда могут быть опасны.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BAA4F5A" w14:textId="3FF27388" w:rsidR="00172474" w:rsidRPr="00566A95" w:rsidRDefault="00172474" w:rsidP="001724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6AF3AA2" w14:textId="75D5E8CD" w:rsidR="00172474" w:rsidRPr="00C34204" w:rsidRDefault="00C34204" w:rsidP="001724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22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BC538AB" w14:textId="1F6667F7" w:rsidR="00172474" w:rsidRPr="00566A95" w:rsidRDefault="00172474" w:rsidP="00172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84"/>
        <w:tblW w:w="48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835"/>
        <w:gridCol w:w="2551"/>
        <w:gridCol w:w="2268"/>
        <w:gridCol w:w="1276"/>
        <w:gridCol w:w="1134"/>
      </w:tblGrid>
      <w:tr w:rsidR="00172474" w:rsidRPr="00566A95" w14:paraId="249847D3" w14:textId="70232975" w:rsidTr="00422483">
        <w:trPr>
          <w:trHeight w:val="781"/>
        </w:trPr>
        <w:tc>
          <w:tcPr>
            <w:tcW w:w="856" w:type="dxa"/>
            <w:tcBorders>
              <w:top w:val="single" w:sz="4" w:space="0" w:color="auto"/>
            </w:tcBorders>
          </w:tcPr>
          <w:p w14:paraId="75C329F5" w14:textId="77777777" w:rsidR="00172474" w:rsidRPr="000072A4" w:rsidRDefault="00172474" w:rsidP="001724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B2D90F7" w14:textId="77777777" w:rsidR="00172474" w:rsidRPr="00566A95" w:rsidRDefault="00172474" w:rsidP="00172474">
            <w:pPr>
              <w:ind w:left="107" w:right="6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</w:t>
            </w:r>
            <w:proofErr w:type="spellEnd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04327C3" w14:textId="0A83C9AB" w:rsidR="00172474" w:rsidRPr="0025678A" w:rsidRDefault="00172474" w:rsidP="00172474">
            <w:pPr>
              <w:ind w:right="6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Рассказать детям о пользе лекарственных и вреде ядовитых растений.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B591C1C" w14:textId="7CDC596B" w:rsidR="00172474" w:rsidRPr="00566A95" w:rsidRDefault="00172474" w:rsidP="00172474">
            <w:pPr>
              <w:ind w:left="107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961E84E" w14:textId="202CB72F" w:rsidR="00172474" w:rsidRPr="00C34204" w:rsidRDefault="00422483" w:rsidP="00172474">
            <w:pPr>
              <w:ind w:left="107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C342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FFA71FB" w14:textId="7C801992" w:rsidR="00172474" w:rsidRPr="00566A95" w:rsidRDefault="00172474" w:rsidP="00172474">
            <w:pPr>
              <w:ind w:left="107"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474" w:rsidRPr="00566A95" w14:paraId="27F87C81" w14:textId="358F573D" w:rsidTr="00422483">
        <w:trPr>
          <w:trHeight w:val="1361"/>
        </w:trPr>
        <w:tc>
          <w:tcPr>
            <w:tcW w:w="856" w:type="dxa"/>
            <w:vMerge w:val="restart"/>
          </w:tcPr>
          <w:p w14:paraId="010821A1" w14:textId="167C85D5" w:rsidR="00172474" w:rsidRPr="00134F55" w:rsidRDefault="000E4116" w:rsidP="00172474">
            <w:pPr>
              <w:spacing w:line="315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172474" w:rsidRPr="00134F55">
              <w:rPr>
                <w:rFonts w:ascii="Times New Roman" w:eastAsia="Times New Roman" w:hAnsi="Times New Roman" w:cs="Times New Roman"/>
                <w:b/>
                <w:bCs/>
              </w:rPr>
              <w:t>Май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FFEC4E7" w14:textId="77777777" w:rsidR="00172474" w:rsidRPr="00203532" w:rsidRDefault="00172474" w:rsidP="0017247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Pr="002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«Режим</w:t>
            </w:r>
          </w:p>
          <w:p w14:paraId="5BD49A39" w14:textId="77777777" w:rsidR="00172474" w:rsidRPr="00203532" w:rsidRDefault="00172474" w:rsidP="00172474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дня» (тема31)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185CD4F" w14:textId="77777777" w:rsidR="00172474" w:rsidRPr="00566A95" w:rsidRDefault="00172474" w:rsidP="00172474">
            <w:pPr>
              <w:spacing w:line="242" w:lineRule="auto"/>
              <w:ind w:left="107" w:right="5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Сформировать у детей представления о</w:t>
            </w:r>
          </w:p>
          <w:p w14:paraId="0521EE20" w14:textId="77777777" w:rsidR="00172474" w:rsidRPr="00566A95" w:rsidRDefault="00172474" w:rsidP="00172474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правильном режиме дня и</w:t>
            </w:r>
          </w:p>
          <w:p w14:paraId="17B813E5" w14:textId="01B8EB5E" w:rsidR="00172474" w:rsidRPr="00172474" w:rsidRDefault="00172474" w:rsidP="001724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пользе его соблюдения для здоровья.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B04795C" w14:textId="77777777" w:rsidR="00172474" w:rsidRPr="00CD439E" w:rsidRDefault="00172474" w:rsidP="00172474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D439E">
              <w:rPr>
                <w:color w:val="0070C0"/>
                <w:sz w:val="24"/>
                <w:szCs w:val="24"/>
              </w:rPr>
              <w:t>https://infourok.ru/</w:t>
            </w:r>
          </w:p>
          <w:p w14:paraId="198F428B" w14:textId="2E2A146E" w:rsidR="00172474" w:rsidRPr="00566A95" w:rsidRDefault="00172474" w:rsidP="00172474">
            <w:pPr>
              <w:spacing w:line="322" w:lineRule="exact"/>
              <w:ind w:left="107" w:right="4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FFF1A8E" w14:textId="5060C411" w:rsidR="00172474" w:rsidRPr="00C34204" w:rsidRDefault="00422483" w:rsidP="00172474">
            <w:pPr>
              <w:spacing w:line="322" w:lineRule="exact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C342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71297CD" w14:textId="165AAF2D" w:rsidR="00172474" w:rsidRPr="00566A95" w:rsidRDefault="00172474" w:rsidP="00172474">
            <w:pPr>
              <w:spacing w:line="322" w:lineRule="exact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474" w:rsidRPr="00566A95" w14:paraId="4C6688A7" w14:textId="07D1D565" w:rsidTr="00422483">
        <w:trPr>
          <w:trHeight w:val="966"/>
        </w:trPr>
        <w:tc>
          <w:tcPr>
            <w:tcW w:w="856" w:type="dxa"/>
            <w:vMerge/>
          </w:tcPr>
          <w:p w14:paraId="02CD2893" w14:textId="77777777" w:rsidR="00172474" w:rsidRPr="000072A4" w:rsidRDefault="00172474" w:rsidP="001724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39A3C5D" w14:textId="77777777" w:rsidR="00172474" w:rsidRPr="00566A95" w:rsidRDefault="00172474" w:rsidP="00172474">
            <w:pPr>
              <w:ind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2.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«На воде, на солнце» (тема 32)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F0A6EAB" w14:textId="1D8430ED" w:rsidR="00172474" w:rsidRPr="00E03759" w:rsidRDefault="00172474" w:rsidP="00172474">
            <w:pPr>
              <w:ind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Объяснить детям, что купаться, плавать, загорать полезно для здоровья только в том случае, если соблюдать определенные правила безопасности.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E44470C" w14:textId="02941B4E" w:rsidR="00172474" w:rsidRPr="00566A95" w:rsidRDefault="00172474" w:rsidP="00172474">
            <w:pPr>
              <w:ind w:left="107"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F53716C" w14:textId="01D918BB" w:rsidR="00172474" w:rsidRPr="00C34204" w:rsidRDefault="00C34204" w:rsidP="00C34204">
            <w:pPr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22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7F446FB" w14:textId="7245EAF3" w:rsidR="00172474" w:rsidRPr="00566A95" w:rsidRDefault="00172474" w:rsidP="00172474">
            <w:pPr>
              <w:ind w:left="107"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474" w:rsidRPr="00566A95" w14:paraId="3C0602F0" w14:textId="7979C112" w:rsidTr="00422483">
        <w:trPr>
          <w:trHeight w:val="817"/>
        </w:trPr>
        <w:tc>
          <w:tcPr>
            <w:tcW w:w="856" w:type="dxa"/>
            <w:vMerge/>
          </w:tcPr>
          <w:p w14:paraId="14953AB9" w14:textId="77777777" w:rsidR="00172474" w:rsidRPr="000072A4" w:rsidRDefault="00172474" w:rsidP="001724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BFA8CB2" w14:textId="77777777" w:rsidR="00172474" w:rsidRPr="00566A95" w:rsidRDefault="00172474" w:rsidP="0017247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33)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5F45911" w14:textId="52B753AD" w:rsidR="00172474" w:rsidRPr="00172474" w:rsidRDefault="00172474" w:rsidP="00172474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Способствовать становлению у детей ценностей здорового образа жизни: занятия спортом очень полезны для здоровья человека.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A0990D4" w14:textId="06E84420" w:rsidR="00172474" w:rsidRPr="00566A95" w:rsidRDefault="00172474" w:rsidP="00172474">
            <w:pPr>
              <w:ind w:left="107" w:right="3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D671499" w14:textId="01FA9C52" w:rsidR="00172474" w:rsidRPr="00C34204" w:rsidRDefault="00422483" w:rsidP="00172474">
            <w:pPr>
              <w:ind w:left="107" w:right="3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C342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EF0BC09" w14:textId="2C261E59" w:rsidR="00172474" w:rsidRPr="00566A95" w:rsidRDefault="00172474" w:rsidP="00172474">
            <w:pPr>
              <w:ind w:left="107"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474" w:rsidRPr="00566A95" w14:paraId="092AF4AE" w14:textId="5AF11382" w:rsidTr="00422483">
        <w:trPr>
          <w:trHeight w:val="1595"/>
        </w:trPr>
        <w:tc>
          <w:tcPr>
            <w:tcW w:w="856" w:type="dxa"/>
            <w:vMerge/>
          </w:tcPr>
          <w:p w14:paraId="4DAB7692" w14:textId="77777777" w:rsidR="00172474" w:rsidRPr="000072A4" w:rsidRDefault="00172474" w:rsidP="001724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5F0A085" w14:textId="77777777" w:rsidR="00172474" w:rsidRPr="00C003F2" w:rsidRDefault="00172474" w:rsidP="0017247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4.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«Знаешь ли ты свой адрес, телефон и можешь ли ты объяснить, где живёшь? </w:t>
            </w:r>
            <w:r w:rsidRPr="00C00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(тема 43, 44)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B4AF438" w14:textId="565E8152" w:rsidR="00172474" w:rsidRPr="00E03759" w:rsidRDefault="00172474" w:rsidP="0017247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Отработать с детьми запоминание и твердое знание своего адреса; умение назвать ориентиры, по которым можно найти свое место жительства.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587E362" w14:textId="178A295D" w:rsidR="00172474" w:rsidRPr="00566A95" w:rsidRDefault="00172474" w:rsidP="00172474">
            <w:pPr>
              <w:ind w:left="107" w:right="3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15EF09" w14:textId="1F68BA4A" w:rsidR="00172474" w:rsidRPr="00C34204" w:rsidRDefault="00C34204" w:rsidP="00C34204">
            <w:pPr>
              <w:ind w:right="3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22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D86492D" w14:textId="07984EDB" w:rsidR="00172474" w:rsidRPr="00566A95" w:rsidRDefault="00172474" w:rsidP="00172474">
            <w:pPr>
              <w:ind w:left="107" w:righ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2D6A40" w14:textId="77777777" w:rsidR="00566A95" w:rsidRDefault="00566A95" w:rsidP="00566A95">
      <w:pPr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14:paraId="24C35D48" w14:textId="77777777" w:rsidR="00CA053E" w:rsidRDefault="00CA053E" w:rsidP="00CA053E">
      <w:pPr>
        <w:rPr>
          <w:rFonts w:ascii="Times New Roman" w:hAnsi="Times New Roman" w:cs="Times New Roman"/>
          <w:sz w:val="24"/>
          <w:szCs w:val="24"/>
        </w:rPr>
      </w:pPr>
    </w:p>
    <w:p w14:paraId="6D0EB216" w14:textId="77777777" w:rsidR="00CA053E" w:rsidRDefault="00CA053E" w:rsidP="00CA053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352ACE1" w14:textId="77777777" w:rsidR="00CA053E" w:rsidRDefault="00CA053E" w:rsidP="00CA053E">
      <w:pPr>
        <w:rPr>
          <w:rFonts w:ascii="Times New Roman" w:hAnsi="Times New Roman" w:cs="Times New Roman"/>
          <w:sz w:val="24"/>
          <w:szCs w:val="24"/>
        </w:rPr>
      </w:pPr>
    </w:p>
    <w:p w14:paraId="0370D167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3DC269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030F67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C37E3C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6E544D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189451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D881E3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2D4FFA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4D88ED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4E6011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078F8E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24E8B0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770DC9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81240B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2FFFCF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12FF68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BB6874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30BBA8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571326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A03F5F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D75FDF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91DFD5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A4F3CD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A5A4B7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B121EC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4F47EF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8AC984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8E0AD9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44F44B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28F0AD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0A5CBF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2B3645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615FBF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4DBCF75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CC356E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D5EF86" w14:textId="77777777" w:rsidR="00134F55" w:rsidRDefault="00134F55" w:rsidP="00BA6FF4">
      <w:pPr>
        <w:spacing w:after="0" w:line="234" w:lineRule="auto"/>
        <w:ind w:left="260" w:right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413ACF" w14:textId="3C179729" w:rsidR="00BA6FF4" w:rsidRPr="008577D9" w:rsidRDefault="00BA6FF4" w:rsidP="00BA6FF4">
      <w:pPr>
        <w:spacing w:after="0" w:line="234" w:lineRule="auto"/>
        <w:ind w:left="260" w:right="1300"/>
        <w:jc w:val="center"/>
        <w:rPr>
          <w:rFonts w:ascii="Times New Roman" w:hAnsi="Times New Roman" w:cs="Times New Roman"/>
          <w:sz w:val="24"/>
          <w:szCs w:val="24"/>
        </w:rPr>
      </w:pPr>
      <w:r w:rsidRPr="008577D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Перспективно-тематическое планирование 6–7 лет.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3685"/>
        <w:gridCol w:w="1701"/>
        <w:gridCol w:w="1134"/>
        <w:gridCol w:w="1076"/>
      </w:tblGrid>
      <w:tr w:rsidR="009B6E18" w14:paraId="338A8385" w14:textId="757EE85F" w:rsidTr="00A86295">
        <w:trPr>
          <w:trHeight w:val="1990"/>
        </w:trPr>
        <w:tc>
          <w:tcPr>
            <w:tcW w:w="1276" w:type="dxa"/>
          </w:tcPr>
          <w:p w14:paraId="3E17D671" w14:textId="5F5A384E" w:rsidR="009B6E18" w:rsidRPr="009B6E18" w:rsidRDefault="009B6E18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14:paraId="63C1ADA2" w14:textId="520804DB" w:rsidR="009B6E18" w:rsidRPr="009B6E18" w:rsidRDefault="009B6E18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9B6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НОД</w:t>
            </w:r>
          </w:p>
        </w:tc>
        <w:tc>
          <w:tcPr>
            <w:tcW w:w="3685" w:type="dxa"/>
          </w:tcPr>
          <w:p w14:paraId="519DD6B3" w14:textId="30C47F05" w:rsidR="009B6E18" w:rsidRPr="009B6E18" w:rsidRDefault="009B6E18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A86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6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701" w:type="dxa"/>
          </w:tcPr>
          <w:p w14:paraId="3E3E574F" w14:textId="53167356" w:rsidR="009B6E18" w:rsidRPr="009B6E18" w:rsidRDefault="009B6E18" w:rsidP="009B6E18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  <w:r w:rsidRPr="007D39FD"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  <w:t>Электронные (цифровые)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  <w:t xml:space="preserve"> </w:t>
            </w:r>
            <w:r w:rsidRPr="007D3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134" w:type="dxa"/>
          </w:tcPr>
          <w:p w14:paraId="7AD4D2E0" w14:textId="4428D053" w:rsidR="009B6E18" w:rsidRPr="009B6E18" w:rsidRDefault="009B6E18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1076" w:type="dxa"/>
          </w:tcPr>
          <w:p w14:paraId="20A58491" w14:textId="4AB47290" w:rsidR="009B6E18" w:rsidRPr="009B6E18" w:rsidRDefault="009B6E18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факту</w:t>
            </w:r>
          </w:p>
        </w:tc>
      </w:tr>
      <w:tr w:rsidR="009B6E18" w14:paraId="32D9BDDA" w14:textId="77777777" w:rsidTr="00A86295">
        <w:trPr>
          <w:trHeight w:val="1990"/>
        </w:trPr>
        <w:tc>
          <w:tcPr>
            <w:tcW w:w="1276" w:type="dxa"/>
            <w:vMerge w:val="restart"/>
          </w:tcPr>
          <w:p w14:paraId="36650855" w14:textId="23086CB9" w:rsidR="009B6E18" w:rsidRPr="00B61DBB" w:rsidRDefault="00B61DBB" w:rsidP="00CA053E">
            <w:pPr>
              <w:rPr>
                <w:rFonts w:ascii="Times New Roman" w:hAnsi="Times New Roman" w:cs="Times New Roman"/>
                <w:b/>
                <w:bCs/>
              </w:rPr>
            </w:pPr>
            <w:r w:rsidRPr="00B61DBB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1701" w:type="dxa"/>
          </w:tcPr>
          <w:p w14:paraId="1DD66539" w14:textId="63E039C4" w:rsidR="009B6E18" w:rsidRPr="00187B2F" w:rsidRDefault="009B6E18" w:rsidP="009B6E1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87B2F">
              <w:rPr>
                <w:rFonts w:ascii="PT Astra Serif" w:eastAsia="Times New Roman" w:hAnsi="PT Astra Serif"/>
                <w:sz w:val="24"/>
                <w:szCs w:val="24"/>
              </w:rPr>
              <w:t>1.Вводное занятие</w:t>
            </w:r>
          </w:p>
          <w:p w14:paraId="5CFD78F2" w14:textId="77777777" w:rsidR="009B6E18" w:rsidRDefault="009B6E18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2E2A81B7" w14:textId="03A2D0DF" w:rsidR="00B61DBB" w:rsidRPr="00187B2F" w:rsidRDefault="000E4116" w:rsidP="00B6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61DBB" w:rsidRPr="00187B2F">
              <w:rPr>
                <w:rFonts w:ascii="Times New Roman" w:hAnsi="Times New Roman" w:cs="Times New Roman"/>
                <w:sz w:val="24"/>
                <w:szCs w:val="24"/>
              </w:rPr>
              <w:t>ыявить уровень знаний и представлений детей по ОБЖ, интересы детей по разделам программы. Рассказать, почему важно знать о безопасности.</w:t>
            </w:r>
          </w:p>
          <w:p w14:paraId="0315D47A" w14:textId="2FBF24E5" w:rsidR="009B6E18" w:rsidRPr="00187B2F" w:rsidRDefault="00B61DBB" w:rsidP="00B61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B2F">
              <w:rPr>
                <w:rFonts w:ascii="Times New Roman" w:hAnsi="Times New Roman" w:cs="Times New Roman"/>
                <w:sz w:val="24"/>
                <w:szCs w:val="24"/>
              </w:rPr>
              <w:t>Методические приемы: Ознакомительная беседа. Д/и «Что такое безопасность?». Рассматривание иллюстраций.</w:t>
            </w:r>
          </w:p>
        </w:tc>
        <w:tc>
          <w:tcPr>
            <w:tcW w:w="1701" w:type="dxa"/>
          </w:tcPr>
          <w:p w14:paraId="778509C2" w14:textId="3EBD736C" w:rsidR="009B6E18" w:rsidRPr="007D39FD" w:rsidRDefault="00A86295" w:rsidP="009B6E18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  <w:r w:rsidRPr="00CD439E">
              <w:rPr>
                <w:color w:val="0070C0"/>
                <w:sz w:val="24"/>
                <w:szCs w:val="24"/>
              </w:rPr>
              <w:t>https://infourok.ru/</w:t>
            </w:r>
          </w:p>
        </w:tc>
        <w:tc>
          <w:tcPr>
            <w:tcW w:w="1134" w:type="dxa"/>
          </w:tcPr>
          <w:p w14:paraId="45D45595" w14:textId="6EECC7EB" w:rsidR="009B6E18" w:rsidRPr="000E4116" w:rsidRDefault="000E4116" w:rsidP="00C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24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E411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76" w:type="dxa"/>
          </w:tcPr>
          <w:p w14:paraId="7DE41A81" w14:textId="77777777" w:rsidR="009B6E18" w:rsidRPr="009B6E18" w:rsidRDefault="009B6E18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6E18" w14:paraId="57663B3D" w14:textId="77777777" w:rsidTr="00A86295">
        <w:trPr>
          <w:trHeight w:val="1990"/>
        </w:trPr>
        <w:tc>
          <w:tcPr>
            <w:tcW w:w="1276" w:type="dxa"/>
            <w:vMerge/>
          </w:tcPr>
          <w:p w14:paraId="6B33AB42" w14:textId="77777777" w:rsidR="009B6E18" w:rsidRPr="009B6E18" w:rsidRDefault="009B6E18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3DE4FC" w14:textId="7731EF30" w:rsidR="009B6E18" w:rsidRDefault="00B61DBB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155A89">
              <w:t xml:space="preserve"> </w:t>
            </w:r>
            <w:r w:rsidRPr="00187B2F">
              <w:rPr>
                <w:rFonts w:ascii="Times New Roman" w:hAnsi="Times New Roman" w:cs="Times New Roman"/>
                <w:sz w:val="24"/>
                <w:szCs w:val="24"/>
              </w:rPr>
              <w:t>«Улица, на которой расположен детский сад».</w:t>
            </w:r>
          </w:p>
        </w:tc>
        <w:tc>
          <w:tcPr>
            <w:tcW w:w="3685" w:type="dxa"/>
          </w:tcPr>
          <w:p w14:paraId="255C965A" w14:textId="289C54BE" w:rsidR="00B61DBB" w:rsidRPr="00187B2F" w:rsidRDefault="00B61DBB" w:rsidP="00B6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B2F">
              <w:rPr>
                <w:rFonts w:ascii="Times New Roman" w:hAnsi="Times New Roman" w:cs="Times New Roman"/>
                <w:sz w:val="24"/>
                <w:szCs w:val="24"/>
              </w:rPr>
              <w:t>Расширить</w:t>
            </w:r>
            <w:r w:rsidR="000E4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B2F">
              <w:rPr>
                <w:rFonts w:ascii="Times New Roman" w:hAnsi="Times New Roman" w:cs="Times New Roman"/>
                <w:sz w:val="24"/>
                <w:szCs w:val="24"/>
              </w:rPr>
              <w:t>представление детей об улице, где расположен детский сад; о частях дороги (проезжая часть, тротуар), дать элементарные правила безопасного поведения при переходе улицы. Объяснить, к чему может привести нарушение ПДД.</w:t>
            </w:r>
          </w:p>
          <w:p w14:paraId="39866180" w14:textId="7C70132B" w:rsidR="009B6E18" w:rsidRPr="00187B2F" w:rsidRDefault="00B61DBB" w:rsidP="00B61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B2F">
              <w:rPr>
                <w:rFonts w:ascii="Times New Roman" w:hAnsi="Times New Roman" w:cs="Times New Roman"/>
                <w:sz w:val="24"/>
                <w:szCs w:val="24"/>
              </w:rPr>
              <w:t>Методические приемы: Игра «Дорога». Беседа по содержанию картинок «</w:t>
            </w:r>
            <w:r w:rsidR="00187B2F" w:rsidRPr="00187B2F">
              <w:rPr>
                <w:rFonts w:ascii="Times New Roman" w:hAnsi="Times New Roman" w:cs="Times New Roman"/>
                <w:sz w:val="24"/>
                <w:szCs w:val="24"/>
              </w:rPr>
              <w:t>Улица города</w:t>
            </w:r>
            <w:r w:rsidRPr="00187B2F">
              <w:rPr>
                <w:rFonts w:ascii="Times New Roman" w:hAnsi="Times New Roman" w:cs="Times New Roman"/>
                <w:sz w:val="24"/>
                <w:szCs w:val="24"/>
              </w:rPr>
              <w:t>», «Правила поведения в общественном транспорте». Моделирование ситуаций нарушения ПДД и их обсуждение. Просмотр видео-урока «Уроки тетушки Совы. Правила поведения на дороге».</w:t>
            </w:r>
          </w:p>
        </w:tc>
        <w:tc>
          <w:tcPr>
            <w:tcW w:w="1701" w:type="dxa"/>
          </w:tcPr>
          <w:p w14:paraId="7357500D" w14:textId="77777777" w:rsidR="009B6E18" w:rsidRPr="007D39FD" w:rsidRDefault="009B6E18" w:rsidP="009B6E18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A6F9C8" w14:textId="00C43443" w:rsidR="009B6E18" w:rsidRPr="000E4116" w:rsidRDefault="000E4116" w:rsidP="00C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411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76" w:type="dxa"/>
          </w:tcPr>
          <w:p w14:paraId="5BC95F9F" w14:textId="77777777" w:rsidR="009B6E18" w:rsidRPr="009B6E18" w:rsidRDefault="009B6E18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6E18" w14:paraId="5425DBBF" w14:textId="77777777" w:rsidTr="00A86295">
        <w:trPr>
          <w:trHeight w:val="1990"/>
        </w:trPr>
        <w:tc>
          <w:tcPr>
            <w:tcW w:w="1276" w:type="dxa"/>
            <w:vMerge/>
          </w:tcPr>
          <w:p w14:paraId="164A0503" w14:textId="77777777" w:rsidR="009B6E18" w:rsidRPr="009B6E18" w:rsidRDefault="009B6E18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AF0CD9" w14:textId="6E380A78" w:rsidR="009B6E18" w:rsidRDefault="00B61DBB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155A89">
              <w:t xml:space="preserve"> </w:t>
            </w:r>
            <w:r w:rsidRPr="00187B2F">
              <w:rPr>
                <w:rFonts w:ascii="Times New Roman" w:hAnsi="Times New Roman" w:cs="Times New Roman"/>
                <w:sz w:val="24"/>
                <w:szCs w:val="24"/>
              </w:rPr>
              <w:t>«Светофор».</w:t>
            </w:r>
          </w:p>
        </w:tc>
        <w:tc>
          <w:tcPr>
            <w:tcW w:w="3685" w:type="dxa"/>
          </w:tcPr>
          <w:p w14:paraId="2E91C0DE" w14:textId="635C0F43" w:rsidR="00B61DBB" w:rsidRPr="00187B2F" w:rsidRDefault="000E4116" w:rsidP="00B6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61DBB" w:rsidRPr="00187B2F">
              <w:rPr>
                <w:rFonts w:ascii="Times New Roman" w:hAnsi="Times New Roman" w:cs="Times New Roman"/>
                <w:sz w:val="24"/>
                <w:szCs w:val="24"/>
              </w:rPr>
              <w:t>акрепить знания сигналов светофора, правила дорожного движения; познакомить с произведениями</w:t>
            </w:r>
            <w:r w:rsidR="00187B2F" w:rsidRPr="00187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DBB" w:rsidRPr="00187B2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87B2F" w:rsidRPr="00187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DBB" w:rsidRPr="00187B2F">
              <w:rPr>
                <w:rFonts w:ascii="Times New Roman" w:hAnsi="Times New Roman" w:cs="Times New Roman"/>
                <w:sz w:val="24"/>
                <w:szCs w:val="24"/>
              </w:rPr>
              <w:t>Михалкова.</w:t>
            </w:r>
          </w:p>
          <w:p w14:paraId="468CA29E" w14:textId="574F7BCC" w:rsidR="009B6E18" w:rsidRPr="00187B2F" w:rsidRDefault="00B61DBB" w:rsidP="00B61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B2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приемы: Чтение </w:t>
            </w:r>
            <w:r w:rsidR="00187B2F" w:rsidRPr="00187B2F">
              <w:rPr>
                <w:rFonts w:ascii="Times New Roman" w:hAnsi="Times New Roman" w:cs="Times New Roman"/>
                <w:sz w:val="24"/>
                <w:szCs w:val="24"/>
              </w:rPr>
              <w:t>С. Михалков</w:t>
            </w:r>
            <w:r w:rsidRPr="00187B2F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«Светофор», «Моя улица». Вспомнить назначение сигналов светофора и правила поведения при его включении. Игра «Переходим улицу».</w:t>
            </w:r>
          </w:p>
        </w:tc>
        <w:tc>
          <w:tcPr>
            <w:tcW w:w="1701" w:type="dxa"/>
          </w:tcPr>
          <w:p w14:paraId="1C4773AC" w14:textId="77777777" w:rsidR="009B6E18" w:rsidRPr="007D39FD" w:rsidRDefault="009B6E18" w:rsidP="009B6E18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2D5304" w14:textId="1107D675" w:rsidR="009B6E18" w:rsidRPr="000E4116" w:rsidRDefault="000E4116" w:rsidP="00C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2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411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76" w:type="dxa"/>
          </w:tcPr>
          <w:p w14:paraId="71D6AFDE" w14:textId="77777777" w:rsidR="009B6E18" w:rsidRPr="009B6E18" w:rsidRDefault="009B6E18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6E18" w14:paraId="4E5D45C5" w14:textId="77777777" w:rsidTr="00A86295">
        <w:trPr>
          <w:trHeight w:val="1990"/>
        </w:trPr>
        <w:tc>
          <w:tcPr>
            <w:tcW w:w="1276" w:type="dxa"/>
            <w:vMerge/>
          </w:tcPr>
          <w:p w14:paraId="7FEB0871" w14:textId="77777777" w:rsidR="009B6E18" w:rsidRPr="009B6E18" w:rsidRDefault="009B6E18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C53677" w14:textId="4091FA83" w:rsidR="00B61DBB" w:rsidRPr="00187B2F" w:rsidRDefault="00B61DBB" w:rsidP="00B6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155A89">
              <w:t xml:space="preserve"> </w:t>
            </w:r>
            <w:r w:rsidRPr="00187B2F">
              <w:rPr>
                <w:rFonts w:ascii="Times New Roman" w:hAnsi="Times New Roman" w:cs="Times New Roman"/>
                <w:sz w:val="24"/>
                <w:szCs w:val="24"/>
              </w:rPr>
              <w:t>«Наша улица» (конструирование).</w:t>
            </w:r>
          </w:p>
          <w:p w14:paraId="76AFCEEF" w14:textId="31C7298E" w:rsidR="009B6E18" w:rsidRDefault="009B6E18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1CF56221" w14:textId="2A22C13B" w:rsidR="00B61DBB" w:rsidRPr="00187B2F" w:rsidRDefault="000E4116" w:rsidP="00B6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61DBB" w:rsidRPr="00187B2F">
              <w:rPr>
                <w:rFonts w:ascii="Times New Roman" w:hAnsi="Times New Roman" w:cs="Times New Roman"/>
                <w:sz w:val="24"/>
                <w:szCs w:val="24"/>
              </w:rPr>
              <w:t xml:space="preserve">чить ориентироваться по карте-схеме </w:t>
            </w:r>
            <w:r w:rsidR="00187B2F" w:rsidRPr="00187B2F">
              <w:rPr>
                <w:rFonts w:ascii="Times New Roman" w:hAnsi="Times New Roman" w:cs="Times New Roman"/>
                <w:sz w:val="24"/>
                <w:szCs w:val="24"/>
              </w:rPr>
              <w:t>г. Барыша</w:t>
            </w:r>
            <w:r w:rsidR="00B61DBB" w:rsidRPr="00187B2F">
              <w:rPr>
                <w:rFonts w:ascii="Times New Roman" w:hAnsi="Times New Roman" w:cs="Times New Roman"/>
                <w:sz w:val="24"/>
                <w:szCs w:val="24"/>
              </w:rPr>
              <w:t>, строить из разнообразного материала улицу, дополняя необходимыми объектами. Учить ориентироваться на местности. Закрепить правила пешехода.</w:t>
            </w:r>
          </w:p>
          <w:p w14:paraId="51A298A4" w14:textId="5A7FD0D6" w:rsidR="009B6E18" w:rsidRPr="00187B2F" w:rsidRDefault="00B61DBB" w:rsidP="00B61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B2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приемы: Д/и «Карта </w:t>
            </w:r>
            <w:r w:rsidR="00187B2F" w:rsidRPr="00187B2F">
              <w:rPr>
                <w:rFonts w:ascii="Times New Roman" w:hAnsi="Times New Roman" w:cs="Times New Roman"/>
                <w:sz w:val="24"/>
                <w:szCs w:val="24"/>
              </w:rPr>
              <w:t>г. Барыша</w:t>
            </w:r>
            <w:r w:rsidRPr="00187B2F">
              <w:rPr>
                <w:rFonts w:ascii="Times New Roman" w:hAnsi="Times New Roman" w:cs="Times New Roman"/>
                <w:sz w:val="24"/>
                <w:szCs w:val="24"/>
              </w:rPr>
              <w:t>», «Я-пешеход», Конструирование «Улица Садовая». П/и «Сигналы светофора».</w:t>
            </w:r>
          </w:p>
        </w:tc>
        <w:tc>
          <w:tcPr>
            <w:tcW w:w="1701" w:type="dxa"/>
          </w:tcPr>
          <w:p w14:paraId="65C6A21E" w14:textId="77777777" w:rsidR="009B6E18" w:rsidRPr="007D39FD" w:rsidRDefault="009B6E18" w:rsidP="009B6E18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46513D" w14:textId="469FDF8F" w:rsidR="009B6E18" w:rsidRPr="000E4116" w:rsidRDefault="000E4116" w:rsidP="00C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24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411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76" w:type="dxa"/>
          </w:tcPr>
          <w:p w14:paraId="74A739B2" w14:textId="77777777" w:rsidR="009B6E18" w:rsidRPr="009B6E18" w:rsidRDefault="009B6E18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4116" w14:paraId="71FBBF71" w14:textId="77777777" w:rsidTr="00A86295">
        <w:trPr>
          <w:trHeight w:val="1990"/>
        </w:trPr>
        <w:tc>
          <w:tcPr>
            <w:tcW w:w="1276" w:type="dxa"/>
            <w:vMerge w:val="restart"/>
          </w:tcPr>
          <w:p w14:paraId="19596DC7" w14:textId="78F4B62A" w:rsidR="000E4116" w:rsidRPr="00B61DBB" w:rsidRDefault="000E4116" w:rsidP="00CA053E">
            <w:pPr>
              <w:rPr>
                <w:rFonts w:ascii="Times New Roman" w:hAnsi="Times New Roman" w:cs="Times New Roman"/>
                <w:b/>
                <w:bCs/>
              </w:rPr>
            </w:pPr>
            <w:r w:rsidRPr="00B61DBB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1701" w:type="dxa"/>
          </w:tcPr>
          <w:p w14:paraId="56C68CB1" w14:textId="7E866FAA" w:rsidR="000E4116" w:rsidRPr="00187B2F" w:rsidRDefault="000E4116" w:rsidP="0018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87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87B2F">
              <w:rPr>
                <w:rFonts w:ascii="Times New Roman" w:hAnsi="Times New Roman" w:cs="Times New Roman"/>
                <w:sz w:val="24"/>
                <w:szCs w:val="24"/>
              </w:rPr>
              <w:t>«Дорожные знаки».</w:t>
            </w:r>
          </w:p>
          <w:p w14:paraId="16D536C0" w14:textId="1A103B9E" w:rsidR="000E4116" w:rsidRDefault="000E4116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6604E2FB" w14:textId="77777777" w:rsidR="000E4116" w:rsidRPr="00187B2F" w:rsidRDefault="000E4116" w:rsidP="0018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B2F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и некоторыми видами дорожных знаков: пешеходный переход, движение запрещено, внимание дети. Рассказать об их назначении. Учить различать знаки.</w:t>
            </w:r>
          </w:p>
          <w:p w14:paraId="0CA213DC" w14:textId="64849A50" w:rsidR="000E4116" w:rsidRPr="00187B2F" w:rsidRDefault="000E4116" w:rsidP="00187B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B2F">
              <w:rPr>
                <w:rFonts w:ascii="Times New Roman" w:hAnsi="Times New Roman" w:cs="Times New Roman"/>
                <w:sz w:val="24"/>
                <w:szCs w:val="24"/>
              </w:rPr>
              <w:t>Методические приемы: Тематическая беседа. Моделирование ситуации «Я собираюсь переходить дорогу». Д/и «Дорожные знаки – наши друзья». Составление безопасного маршрута от дома до детского сада.</w:t>
            </w:r>
          </w:p>
        </w:tc>
        <w:tc>
          <w:tcPr>
            <w:tcW w:w="1701" w:type="dxa"/>
          </w:tcPr>
          <w:p w14:paraId="40E08390" w14:textId="1FEEBA76" w:rsidR="000E4116" w:rsidRPr="007D39FD" w:rsidRDefault="00A86295" w:rsidP="009B6E18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  <w:r w:rsidRPr="00CD439E">
              <w:rPr>
                <w:color w:val="0070C0"/>
                <w:sz w:val="24"/>
                <w:szCs w:val="24"/>
              </w:rPr>
              <w:t>https://infourok.ru/</w:t>
            </w:r>
          </w:p>
        </w:tc>
        <w:tc>
          <w:tcPr>
            <w:tcW w:w="1134" w:type="dxa"/>
          </w:tcPr>
          <w:p w14:paraId="0023FE56" w14:textId="6B969EEE" w:rsidR="000E4116" w:rsidRPr="000E4116" w:rsidRDefault="000E4116" w:rsidP="00C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2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411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76" w:type="dxa"/>
          </w:tcPr>
          <w:p w14:paraId="7FE0E69B" w14:textId="77777777" w:rsidR="000E4116" w:rsidRPr="009B6E18" w:rsidRDefault="000E4116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4116" w14:paraId="1062DE45" w14:textId="77777777" w:rsidTr="00A86295">
        <w:trPr>
          <w:trHeight w:val="1990"/>
        </w:trPr>
        <w:tc>
          <w:tcPr>
            <w:tcW w:w="1276" w:type="dxa"/>
            <w:vMerge/>
          </w:tcPr>
          <w:p w14:paraId="59A63221" w14:textId="77777777" w:rsidR="000E4116" w:rsidRPr="009B6E18" w:rsidRDefault="000E4116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F1567C" w14:textId="0991F9AE" w:rsidR="000E4116" w:rsidRPr="00187B2F" w:rsidRDefault="000E4116" w:rsidP="0018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87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87B2F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дорожного движения». </w:t>
            </w:r>
          </w:p>
          <w:p w14:paraId="57DDF022" w14:textId="648FA4DE" w:rsidR="000E4116" w:rsidRDefault="000E4116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78522183" w14:textId="6CC78B62" w:rsidR="000E4116" w:rsidRPr="00187B2F" w:rsidRDefault="000E4116" w:rsidP="00187B2F">
            <w:pPr>
              <w:jc w:val="both"/>
              <w:rPr>
                <w:sz w:val="24"/>
                <w:szCs w:val="24"/>
              </w:rPr>
            </w:pPr>
            <w:r w:rsidRPr="00187B2F">
              <w:rPr>
                <w:sz w:val="24"/>
                <w:szCs w:val="24"/>
              </w:rPr>
              <w:t>Закрепить</w:t>
            </w:r>
            <w:r>
              <w:rPr>
                <w:sz w:val="24"/>
                <w:szCs w:val="24"/>
              </w:rPr>
              <w:t xml:space="preserve"> </w:t>
            </w:r>
            <w:r w:rsidRPr="00187B2F">
              <w:rPr>
                <w:sz w:val="24"/>
                <w:szCs w:val="24"/>
              </w:rPr>
              <w:t>правила дорожного движения, учить в игровой ситуации находить верное решение, закрепит знания дорожных знаков. Методические приемы: Беседа с детьми(педагог). Сюжетно-ролевая игра «Дорожное движение». Положительно оценить детей (педагог).</w:t>
            </w:r>
          </w:p>
        </w:tc>
        <w:tc>
          <w:tcPr>
            <w:tcW w:w="1701" w:type="dxa"/>
          </w:tcPr>
          <w:p w14:paraId="01DCA4A4" w14:textId="77777777" w:rsidR="000E4116" w:rsidRPr="007D39FD" w:rsidRDefault="000E4116" w:rsidP="009B6E18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4D969" w14:textId="3EE1CA94" w:rsidR="000E4116" w:rsidRPr="000E4116" w:rsidRDefault="000E4116" w:rsidP="00C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411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76" w:type="dxa"/>
          </w:tcPr>
          <w:p w14:paraId="37353C9B" w14:textId="77777777" w:rsidR="000E4116" w:rsidRPr="009B6E18" w:rsidRDefault="000E4116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4116" w14:paraId="18E76F7F" w14:textId="77777777" w:rsidTr="00A86295">
        <w:trPr>
          <w:trHeight w:val="1990"/>
        </w:trPr>
        <w:tc>
          <w:tcPr>
            <w:tcW w:w="1276" w:type="dxa"/>
            <w:vMerge/>
          </w:tcPr>
          <w:p w14:paraId="222989A5" w14:textId="77777777" w:rsidR="000E4116" w:rsidRPr="009B6E18" w:rsidRDefault="000E4116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9247B3" w14:textId="238D49A9" w:rsidR="000E4116" w:rsidRDefault="000E4116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155A89">
              <w:t xml:space="preserve"> </w:t>
            </w:r>
            <w:r w:rsidRPr="00FB3518">
              <w:rPr>
                <w:rFonts w:ascii="Times New Roman" w:hAnsi="Times New Roman" w:cs="Times New Roman"/>
                <w:sz w:val="24"/>
                <w:szCs w:val="24"/>
              </w:rPr>
              <w:t>«Наша группа и участок».</w:t>
            </w:r>
          </w:p>
        </w:tc>
        <w:tc>
          <w:tcPr>
            <w:tcW w:w="3685" w:type="dxa"/>
          </w:tcPr>
          <w:p w14:paraId="3CD55FD1" w14:textId="4F918A2C" w:rsidR="000E4116" w:rsidRPr="000E4116" w:rsidRDefault="000E4116" w:rsidP="000E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E4116">
              <w:rPr>
                <w:rFonts w:ascii="Times New Roman" w:hAnsi="Times New Roman" w:cs="Times New Roman"/>
                <w:sz w:val="24"/>
                <w:szCs w:val="24"/>
              </w:rPr>
              <w:t xml:space="preserve">акрепить правила безопасного поведения в группе и на участке. Путем моделирования ситуаций выявить «опасные» участки в детском саду и правила безопасного поведения на них. Методические приемы: Беседа с детьми (педагог). </w:t>
            </w:r>
            <w:r w:rsidRPr="000E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 ситуаций: «Я, гуляя на площадке, нашел разбитое стекло», «Мне захотелось взять игрушку, которая стоит на верхней полке шкафа» и т. п. Положительно оценить детей (педагог).</w:t>
            </w:r>
          </w:p>
        </w:tc>
        <w:tc>
          <w:tcPr>
            <w:tcW w:w="1701" w:type="dxa"/>
          </w:tcPr>
          <w:p w14:paraId="60C99AD5" w14:textId="77777777" w:rsidR="000E4116" w:rsidRPr="007D39FD" w:rsidRDefault="000E4116" w:rsidP="009B6E18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45C947" w14:textId="7D9CCFC1" w:rsidR="000E4116" w:rsidRPr="000E4116" w:rsidRDefault="00422483" w:rsidP="00C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E4116" w:rsidRPr="000E411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76" w:type="dxa"/>
          </w:tcPr>
          <w:p w14:paraId="5D4771D9" w14:textId="77777777" w:rsidR="000E4116" w:rsidRPr="009B6E18" w:rsidRDefault="000E4116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4116" w14:paraId="48B9FF4E" w14:textId="77777777" w:rsidTr="00A86295">
        <w:trPr>
          <w:trHeight w:val="1990"/>
        </w:trPr>
        <w:tc>
          <w:tcPr>
            <w:tcW w:w="1276" w:type="dxa"/>
            <w:vMerge/>
          </w:tcPr>
          <w:p w14:paraId="19C9B7D8" w14:textId="77777777" w:rsidR="000E4116" w:rsidRPr="009B6E18" w:rsidRDefault="000E4116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A8309D" w14:textId="42F065F2" w:rsidR="000E4116" w:rsidRPr="000E4116" w:rsidRDefault="000E4116" w:rsidP="000E4116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0E4116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«Таблетки – не игрушка».</w:t>
            </w:r>
          </w:p>
          <w:p w14:paraId="6A9EA991" w14:textId="205DA0D9" w:rsidR="000E4116" w:rsidRDefault="000E4116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092FC27C" w14:textId="23B8B9EC" w:rsidR="000E4116" w:rsidRPr="000E4116" w:rsidRDefault="000E4116" w:rsidP="000E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6">
              <w:rPr>
                <w:rFonts w:ascii="Times New Roman" w:hAnsi="Times New Roman" w:cs="Times New Roman"/>
                <w:sz w:val="24"/>
                <w:szCs w:val="24"/>
              </w:rPr>
              <w:t>Закрепить знания о лекарствах, их пользе и вреде, об осторожном обращении с лекарствами; о природных витаминах.</w:t>
            </w:r>
          </w:p>
          <w:p w14:paraId="63DC002E" w14:textId="0844BA95" w:rsidR="000E4116" w:rsidRDefault="000E4116" w:rsidP="000E41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11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приемы: Чтение сказки </w:t>
            </w:r>
            <w:proofErr w:type="spellStart"/>
            <w:r w:rsidRPr="000E4116">
              <w:rPr>
                <w:rFonts w:ascii="Times New Roman" w:hAnsi="Times New Roman" w:cs="Times New Roman"/>
                <w:sz w:val="24"/>
                <w:szCs w:val="24"/>
              </w:rPr>
              <w:t>Т.Шорыгиной</w:t>
            </w:r>
            <w:proofErr w:type="spellEnd"/>
            <w:r w:rsidRPr="000E4116">
              <w:rPr>
                <w:rFonts w:ascii="Times New Roman" w:hAnsi="Times New Roman" w:cs="Times New Roman"/>
                <w:sz w:val="24"/>
                <w:szCs w:val="24"/>
              </w:rPr>
              <w:t xml:space="preserve"> «Неосторожная Резвушка». Анализ произведения. На примере героев произведения выявить опасные ситуации и их разрешение. Формировать понятие «аптечка». Д/и «Можно – нельзя», «Таблетки растут на ветке»</w:t>
            </w:r>
          </w:p>
        </w:tc>
        <w:tc>
          <w:tcPr>
            <w:tcW w:w="1701" w:type="dxa"/>
          </w:tcPr>
          <w:p w14:paraId="09FFE31E" w14:textId="77777777" w:rsidR="000E4116" w:rsidRPr="007D39FD" w:rsidRDefault="000E4116" w:rsidP="009B6E18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B8B9C9" w14:textId="07FF9B98" w:rsidR="000E4116" w:rsidRPr="000E4116" w:rsidRDefault="000E4116" w:rsidP="00C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2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411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76" w:type="dxa"/>
          </w:tcPr>
          <w:p w14:paraId="21BC1D3A" w14:textId="77777777" w:rsidR="000E4116" w:rsidRPr="009B6E18" w:rsidRDefault="000E4116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1DBA" w14:paraId="60C034B8" w14:textId="77777777" w:rsidTr="00A86295">
        <w:trPr>
          <w:trHeight w:val="1990"/>
        </w:trPr>
        <w:tc>
          <w:tcPr>
            <w:tcW w:w="1276" w:type="dxa"/>
            <w:vMerge w:val="restart"/>
          </w:tcPr>
          <w:p w14:paraId="6101F4AA" w14:textId="296E96F3" w:rsidR="00301DBA" w:rsidRPr="009B6E18" w:rsidRDefault="00301DBA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14:paraId="2314078F" w14:textId="31E5DE9E" w:rsidR="00301DBA" w:rsidRDefault="00301DBA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0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01DBA">
              <w:rPr>
                <w:rFonts w:ascii="Times New Roman" w:hAnsi="Times New Roman" w:cs="Times New Roman"/>
                <w:sz w:val="24"/>
                <w:szCs w:val="24"/>
              </w:rPr>
              <w:t xml:space="preserve"> «Ножницы, катушки».</w:t>
            </w:r>
          </w:p>
        </w:tc>
        <w:tc>
          <w:tcPr>
            <w:tcW w:w="3685" w:type="dxa"/>
          </w:tcPr>
          <w:p w14:paraId="74A466BE" w14:textId="56DB6F95" w:rsidR="00301DBA" w:rsidRPr="00301DBA" w:rsidRDefault="00301DBA" w:rsidP="00301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DBA">
              <w:rPr>
                <w:rFonts w:ascii="Times New Roman" w:hAnsi="Times New Roman" w:cs="Times New Roman"/>
                <w:sz w:val="24"/>
                <w:szCs w:val="24"/>
              </w:rPr>
              <w:t>Учить правилам безопасного обращения с предметами для рукоделия. Рассказать о правилах работы с предметами: ножницы, иголка. Объяснить, где их нужно хранить.</w:t>
            </w:r>
          </w:p>
          <w:p w14:paraId="5272BEB5" w14:textId="62067E4F" w:rsidR="00301DBA" w:rsidRDefault="00301DBA" w:rsidP="00301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DB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приемы: Беседа с детьми (педагог). </w:t>
            </w:r>
            <w:r w:rsidRPr="00301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Рассказывание </w:t>
            </w:r>
            <w:r w:rsidRPr="00301DBA">
              <w:rPr>
                <w:rStyle w:val="ac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сказки</w:t>
            </w:r>
            <w:r w:rsidRPr="00301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301DBA">
              <w:rPr>
                <w:rStyle w:val="ac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Сказка</w:t>
            </w:r>
            <w:r w:rsidRPr="00301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о разноцветном царстве и принцессе Иголочке». Д/и «Каждой вещи свое место». Театр - </w:t>
            </w:r>
            <w:proofErr w:type="spellStart"/>
            <w:r w:rsidRPr="00301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фланелеграф</w:t>
            </w:r>
            <w:proofErr w:type="spellEnd"/>
            <w:r w:rsidRPr="00301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«Хороший совет».</w:t>
            </w:r>
          </w:p>
        </w:tc>
        <w:tc>
          <w:tcPr>
            <w:tcW w:w="1701" w:type="dxa"/>
          </w:tcPr>
          <w:p w14:paraId="170B03B8" w14:textId="332B5A34" w:rsidR="00301DBA" w:rsidRPr="007D39FD" w:rsidRDefault="00A86295" w:rsidP="009B6E18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  <w:r w:rsidRPr="00CD439E">
              <w:rPr>
                <w:color w:val="0070C0"/>
                <w:sz w:val="24"/>
                <w:szCs w:val="24"/>
              </w:rPr>
              <w:t>https://infourok.ru/</w:t>
            </w:r>
          </w:p>
        </w:tc>
        <w:tc>
          <w:tcPr>
            <w:tcW w:w="1134" w:type="dxa"/>
          </w:tcPr>
          <w:p w14:paraId="1C9A54C8" w14:textId="117F4065" w:rsidR="00301DBA" w:rsidRPr="002B566C" w:rsidRDefault="00422483" w:rsidP="00C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B566C" w:rsidRPr="002B566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76" w:type="dxa"/>
          </w:tcPr>
          <w:p w14:paraId="67B33334" w14:textId="77777777" w:rsidR="00301DBA" w:rsidRPr="009B6E18" w:rsidRDefault="00301DBA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1DBA" w14:paraId="3500A300" w14:textId="77777777" w:rsidTr="00A86295">
        <w:trPr>
          <w:trHeight w:val="1990"/>
        </w:trPr>
        <w:tc>
          <w:tcPr>
            <w:tcW w:w="1276" w:type="dxa"/>
            <w:vMerge/>
          </w:tcPr>
          <w:p w14:paraId="170B8785" w14:textId="77777777" w:rsidR="00301DBA" w:rsidRPr="009B6E18" w:rsidRDefault="00301DBA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A0760F" w14:textId="13FF2703" w:rsidR="00301DBA" w:rsidRPr="00301DBA" w:rsidRDefault="00301DBA" w:rsidP="00301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0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01DBA">
              <w:rPr>
                <w:rFonts w:ascii="Times New Roman" w:hAnsi="Times New Roman" w:cs="Times New Roman"/>
                <w:sz w:val="24"/>
                <w:szCs w:val="24"/>
              </w:rPr>
              <w:t>«Электроприборы»</w:t>
            </w:r>
          </w:p>
          <w:p w14:paraId="305AC4C5" w14:textId="0DDDC829" w:rsidR="00301DBA" w:rsidRDefault="00301DBA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253B9009" w14:textId="6FB17269" w:rsidR="00301DBA" w:rsidRPr="00301DBA" w:rsidRDefault="00301DBA" w:rsidP="00301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DB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«электроприборы», их видами. Рассказать об их назначении, правилах использования.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DB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приемы: Беседа «Электроприборы в нашем доме». Игра «Отгадай загадку по картинке». Совместное составление рассказа «Как </w:t>
            </w:r>
            <w:r w:rsidRPr="0030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мишка один остался дома и что-то натворил» (с использованием названий электроприборов). Предложить детям нарисовать знаки «Нельзя самому пользоваться», «Осторожно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DBA">
              <w:rPr>
                <w:rFonts w:ascii="Times New Roman" w:hAnsi="Times New Roman" w:cs="Times New Roman"/>
                <w:sz w:val="24"/>
                <w:szCs w:val="24"/>
              </w:rPr>
              <w:t>пользоваться» и разложить знаки безопасности возле картинок с электроприборами.</w:t>
            </w:r>
          </w:p>
        </w:tc>
        <w:tc>
          <w:tcPr>
            <w:tcW w:w="1701" w:type="dxa"/>
          </w:tcPr>
          <w:p w14:paraId="79117445" w14:textId="6509C420" w:rsidR="00301DBA" w:rsidRPr="007D39FD" w:rsidRDefault="00301DBA" w:rsidP="009B6E18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A67474" w14:textId="03B8D155" w:rsidR="00301DBA" w:rsidRPr="002B566C" w:rsidRDefault="002B566C" w:rsidP="00C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566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76" w:type="dxa"/>
          </w:tcPr>
          <w:p w14:paraId="65CE4381" w14:textId="77777777" w:rsidR="00301DBA" w:rsidRPr="009B6E18" w:rsidRDefault="00301DBA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1DBA" w14:paraId="08995370" w14:textId="77777777" w:rsidTr="00A86295">
        <w:trPr>
          <w:trHeight w:val="1990"/>
        </w:trPr>
        <w:tc>
          <w:tcPr>
            <w:tcW w:w="1276" w:type="dxa"/>
            <w:vMerge/>
          </w:tcPr>
          <w:p w14:paraId="7AA9B68F" w14:textId="77777777" w:rsidR="00301DBA" w:rsidRPr="009B6E18" w:rsidRDefault="00301DBA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DD1452" w14:textId="2D279948" w:rsidR="00301DBA" w:rsidRPr="00155A89" w:rsidRDefault="00301DBA" w:rsidP="00301DBA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0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01DBA">
              <w:rPr>
                <w:rFonts w:ascii="Times New Roman" w:hAnsi="Times New Roman" w:cs="Times New Roman"/>
                <w:sz w:val="24"/>
                <w:szCs w:val="24"/>
              </w:rPr>
              <w:t xml:space="preserve"> «Опасно или нет».</w:t>
            </w:r>
          </w:p>
          <w:p w14:paraId="5BCD7D17" w14:textId="4D6169E0" w:rsidR="00301DBA" w:rsidRDefault="00301DBA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7544BFFB" w14:textId="08CC5F3D" w:rsidR="00301DBA" w:rsidRPr="00301DBA" w:rsidRDefault="00301DBA" w:rsidP="00301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DBA">
              <w:rPr>
                <w:rFonts w:ascii="Times New Roman" w:hAnsi="Times New Roman" w:cs="Times New Roman"/>
                <w:sz w:val="24"/>
                <w:szCs w:val="24"/>
              </w:rPr>
              <w:t>Учить находить опасные ситуации при обращении с электроприборами на рисунках и пути их решения.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DBA">
              <w:rPr>
                <w:rFonts w:ascii="Times New Roman" w:hAnsi="Times New Roman" w:cs="Times New Roman"/>
                <w:sz w:val="24"/>
                <w:szCs w:val="24"/>
              </w:rPr>
              <w:t>Методические приемы: Тематическая беседа по иллюстрациям. Игра «Опасно или нет». Предложить детям рассказать об электроприборах, которые есть у них дома, и определить возможные последствия неправильного пользования ими.</w:t>
            </w:r>
          </w:p>
        </w:tc>
        <w:tc>
          <w:tcPr>
            <w:tcW w:w="1701" w:type="dxa"/>
          </w:tcPr>
          <w:p w14:paraId="6985FE36" w14:textId="77777777" w:rsidR="00301DBA" w:rsidRPr="007D39FD" w:rsidRDefault="00301DBA" w:rsidP="009B6E18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764B89" w14:textId="0927694D" w:rsidR="00301DBA" w:rsidRPr="002B566C" w:rsidRDefault="002B566C" w:rsidP="00C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2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566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76" w:type="dxa"/>
          </w:tcPr>
          <w:p w14:paraId="593CB284" w14:textId="77777777" w:rsidR="00301DBA" w:rsidRPr="009B6E18" w:rsidRDefault="00301DBA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566C" w14:paraId="3A8A3879" w14:textId="77777777" w:rsidTr="00A86295">
        <w:trPr>
          <w:trHeight w:val="1990"/>
        </w:trPr>
        <w:tc>
          <w:tcPr>
            <w:tcW w:w="1276" w:type="dxa"/>
            <w:vMerge w:val="restart"/>
          </w:tcPr>
          <w:p w14:paraId="45C1FE83" w14:textId="2718DF53" w:rsidR="002B566C" w:rsidRPr="009B6E18" w:rsidRDefault="002B566C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14:paraId="19113AE8" w14:textId="725C4CA0" w:rsidR="002B566C" w:rsidRPr="002B566C" w:rsidRDefault="002B566C" w:rsidP="002B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2B566C">
              <w:rPr>
                <w:rFonts w:ascii="Times New Roman" w:hAnsi="Times New Roman" w:cs="Times New Roman"/>
                <w:sz w:val="24"/>
                <w:szCs w:val="24"/>
              </w:rPr>
              <w:t>«Встреча с незнакомцем».</w:t>
            </w:r>
          </w:p>
          <w:p w14:paraId="3E4DC420" w14:textId="450D95AC" w:rsidR="002B566C" w:rsidRDefault="002B566C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117E6348" w14:textId="505DF78A" w:rsidR="002B566C" w:rsidRPr="002B566C" w:rsidRDefault="002B566C" w:rsidP="002B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6C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66C">
              <w:rPr>
                <w:rFonts w:ascii="Times New Roman" w:hAnsi="Times New Roman" w:cs="Times New Roman"/>
                <w:sz w:val="24"/>
                <w:szCs w:val="24"/>
              </w:rPr>
              <w:t>понятие «незнакомец». Познакомить с основными правилами поведения с незнакомыми людьми (не вступать в разговор, отказаться от угощений, быть вежливым, но осторожным).</w:t>
            </w:r>
          </w:p>
          <w:p w14:paraId="4869E5FA" w14:textId="38B36965" w:rsidR="002B566C" w:rsidRDefault="002B566C" w:rsidP="002B56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66C">
              <w:rPr>
                <w:rFonts w:ascii="Times New Roman" w:hAnsi="Times New Roman" w:cs="Times New Roman"/>
                <w:sz w:val="24"/>
                <w:szCs w:val="24"/>
              </w:rPr>
              <w:t>Методические приемы: Беседа «Как вести себя с незнакомцем». Д/и «Сказочные герои – добрые и злые». Игра-тренинг «Ко мне подошел незнакомый дядя и просит…» (моделирование ситуации).</w:t>
            </w:r>
          </w:p>
        </w:tc>
        <w:tc>
          <w:tcPr>
            <w:tcW w:w="1701" w:type="dxa"/>
          </w:tcPr>
          <w:p w14:paraId="21A8864F" w14:textId="21305BD4" w:rsidR="002B566C" w:rsidRPr="007D39FD" w:rsidRDefault="00A86295" w:rsidP="009B6E18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  <w:r w:rsidRPr="00CD439E">
              <w:rPr>
                <w:color w:val="0070C0"/>
                <w:sz w:val="24"/>
                <w:szCs w:val="24"/>
              </w:rPr>
              <w:t>https://infourok.ru/</w:t>
            </w:r>
          </w:p>
        </w:tc>
        <w:tc>
          <w:tcPr>
            <w:tcW w:w="1134" w:type="dxa"/>
          </w:tcPr>
          <w:p w14:paraId="59353A0C" w14:textId="7172A4B8" w:rsidR="002B566C" w:rsidRPr="002B566C" w:rsidRDefault="00422483" w:rsidP="00C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B566C" w:rsidRPr="002B566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14:paraId="6A00C4C9" w14:textId="77777777" w:rsidR="002B566C" w:rsidRPr="009B6E18" w:rsidRDefault="002B566C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566C" w14:paraId="66477280" w14:textId="77777777" w:rsidTr="00A86295">
        <w:trPr>
          <w:trHeight w:val="1990"/>
        </w:trPr>
        <w:tc>
          <w:tcPr>
            <w:tcW w:w="1276" w:type="dxa"/>
            <w:vMerge/>
          </w:tcPr>
          <w:p w14:paraId="3DBC5297" w14:textId="77777777" w:rsidR="002B566C" w:rsidRDefault="002B566C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2FDFCC" w14:textId="29EF058A" w:rsidR="002B566C" w:rsidRPr="002B566C" w:rsidRDefault="002B566C" w:rsidP="002B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155A89">
              <w:t xml:space="preserve"> </w:t>
            </w:r>
            <w:r w:rsidRPr="002B566C">
              <w:rPr>
                <w:rFonts w:ascii="Times New Roman" w:hAnsi="Times New Roman" w:cs="Times New Roman"/>
                <w:sz w:val="24"/>
                <w:szCs w:val="24"/>
              </w:rPr>
              <w:t xml:space="preserve">«Кто-то в двери постучал». </w:t>
            </w:r>
          </w:p>
          <w:p w14:paraId="7CB952C7" w14:textId="53A988B9" w:rsidR="002B566C" w:rsidRDefault="002B566C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10346EC0" w14:textId="68429961" w:rsidR="002B566C" w:rsidRPr="002B566C" w:rsidRDefault="002B566C" w:rsidP="002B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2B566C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правильному поведению дома в отсутствии взрослых. Объяснить, что может произойти, если открыл дверь незнакомому человеку. Учить быть осмотрительными, осторожными.</w:t>
            </w:r>
          </w:p>
          <w:p w14:paraId="6CA99A05" w14:textId="34C593FD" w:rsidR="002B566C" w:rsidRDefault="002B566C" w:rsidP="002B56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66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приемы: Беседа «Я дома один». Моделирование </w:t>
            </w:r>
            <w:r w:rsidRPr="002B5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ситуаций «Незнакомец стучит в дверь», «Пришел почтальон» и </w:t>
            </w:r>
            <w:proofErr w:type="gramStart"/>
            <w:r w:rsidRPr="002B566C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proofErr w:type="gramEnd"/>
            <w:r w:rsidRPr="002B566C">
              <w:rPr>
                <w:rFonts w:ascii="Times New Roman" w:hAnsi="Times New Roman" w:cs="Times New Roman"/>
                <w:sz w:val="24"/>
                <w:szCs w:val="24"/>
              </w:rPr>
              <w:t xml:space="preserve"> Игра-тренинг (уговоры, обещания, ласковый голос). Просмотр мультфильма «Волк и семеро козлят».</w:t>
            </w:r>
            <w:r w:rsidRPr="00155A89">
              <w:t xml:space="preserve">  </w:t>
            </w:r>
          </w:p>
        </w:tc>
        <w:tc>
          <w:tcPr>
            <w:tcW w:w="1701" w:type="dxa"/>
          </w:tcPr>
          <w:p w14:paraId="4186AA3A" w14:textId="77777777" w:rsidR="002B566C" w:rsidRPr="007D39FD" w:rsidRDefault="002B566C" w:rsidP="009B6E18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3D4903" w14:textId="0E42254D" w:rsidR="002B566C" w:rsidRPr="002B566C" w:rsidRDefault="002B566C" w:rsidP="00C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2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566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76" w:type="dxa"/>
          </w:tcPr>
          <w:p w14:paraId="5826DF0A" w14:textId="77777777" w:rsidR="002B566C" w:rsidRPr="009B6E18" w:rsidRDefault="002B566C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566C" w14:paraId="604F52C7" w14:textId="77777777" w:rsidTr="00A86295">
        <w:trPr>
          <w:trHeight w:val="1990"/>
        </w:trPr>
        <w:tc>
          <w:tcPr>
            <w:tcW w:w="1276" w:type="dxa"/>
            <w:vMerge/>
          </w:tcPr>
          <w:p w14:paraId="7F5CBDEC" w14:textId="77777777" w:rsidR="002B566C" w:rsidRDefault="002B566C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EF08A9" w14:textId="62E2CC2D" w:rsidR="002B566C" w:rsidRDefault="002B566C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155A89">
              <w:t xml:space="preserve"> </w:t>
            </w:r>
            <w:r w:rsidRPr="002B566C">
              <w:rPr>
                <w:rFonts w:ascii="Times New Roman" w:hAnsi="Times New Roman" w:cs="Times New Roman"/>
                <w:sz w:val="24"/>
                <w:szCs w:val="24"/>
              </w:rPr>
              <w:t>«Я сам себя спасу».</w:t>
            </w:r>
          </w:p>
        </w:tc>
        <w:tc>
          <w:tcPr>
            <w:tcW w:w="3685" w:type="dxa"/>
          </w:tcPr>
          <w:p w14:paraId="242C1409" w14:textId="1320560F" w:rsidR="002B566C" w:rsidRPr="002B566C" w:rsidRDefault="002B566C" w:rsidP="002B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6C">
              <w:rPr>
                <w:rFonts w:ascii="Times New Roman" w:hAnsi="Times New Roman" w:cs="Times New Roman"/>
                <w:sz w:val="24"/>
                <w:szCs w:val="24"/>
              </w:rPr>
              <w:t>Рассказать, как можно себя спасти, если вас пытается увести незнакомец. Познакомить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66C">
              <w:rPr>
                <w:rFonts w:ascii="Times New Roman" w:hAnsi="Times New Roman" w:cs="Times New Roman"/>
                <w:sz w:val="24"/>
                <w:szCs w:val="24"/>
              </w:rPr>
              <w:t>элементарными приемами самозащиты.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66C">
              <w:rPr>
                <w:rFonts w:ascii="Times New Roman" w:hAnsi="Times New Roman" w:cs="Times New Roman"/>
                <w:sz w:val="24"/>
                <w:szCs w:val="24"/>
              </w:rPr>
              <w:t>Методические приемы: Тематическая беседа. Д/и «Добрый, злой» Игра-тренинг «Как правильно позвать на помощь». Просмотр</w:t>
            </w:r>
            <w:r w:rsidRPr="002B566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566C">
              <w:rPr>
                <w:rFonts w:ascii="Times New Roman" w:hAnsi="Times New Roman" w:cs="Times New Roman"/>
                <w:sz w:val="24"/>
                <w:szCs w:val="24"/>
              </w:rPr>
              <w:t>мультфильма:</w:t>
            </w:r>
            <w:r w:rsidRPr="002B566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566C">
              <w:rPr>
                <w:rFonts w:ascii="Times New Roman" w:hAnsi="Times New Roman" w:cs="Times New Roman"/>
                <w:sz w:val="24"/>
                <w:szCs w:val="24"/>
              </w:rPr>
              <w:t>«Уроки</w:t>
            </w:r>
            <w:r w:rsidRPr="002B566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  </w:t>
            </w:r>
            <w:r w:rsidRPr="002B566C">
              <w:rPr>
                <w:rFonts w:ascii="Times New Roman" w:hAnsi="Times New Roman" w:cs="Times New Roman"/>
                <w:sz w:val="24"/>
                <w:szCs w:val="24"/>
              </w:rPr>
              <w:t>тётушки Совы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B5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56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 </w:t>
            </w:r>
            <w:r w:rsidRPr="002B566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2B566C">
              <w:rPr>
                <w:rFonts w:ascii="Times New Roman" w:hAnsi="Times New Roman" w:cs="Times New Roman"/>
                <w:sz w:val="24"/>
                <w:szCs w:val="24"/>
              </w:rPr>
              <w:t>безопасном</w:t>
            </w:r>
            <w:proofErr w:type="gramEnd"/>
            <w:r w:rsidRPr="002B566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566C">
              <w:rPr>
                <w:rFonts w:ascii="Times New Roman" w:hAnsi="Times New Roman" w:cs="Times New Roman"/>
                <w:sz w:val="24"/>
                <w:szCs w:val="24"/>
              </w:rPr>
              <w:t>поведении».</w:t>
            </w:r>
          </w:p>
        </w:tc>
        <w:tc>
          <w:tcPr>
            <w:tcW w:w="1701" w:type="dxa"/>
          </w:tcPr>
          <w:p w14:paraId="4A09728A" w14:textId="77777777" w:rsidR="002B566C" w:rsidRPr="007D39FD" w:rsidRDefault="002B566C" w:rsidP="009B6E18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7BE6BB" w14:textId="319B7C86" w:rsidR="002B566C" w:rsidRPr="002B566C" w:rsidRDefault="002B566C" w:rsidP="00C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76" w:type="dxa"/>
          </w:tcPr>
          <w:p w14:paraId="174F8288" w14:textId="77777777" w:rsidR="002B566C" w:rsidRPr="009B6E18" w:rsidRDefault="002B566C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566C" w14:paraId="52C00686" w14:textId="77777777" w:rsidTr="00A86295">
        <w:trPr>
          <w:trHeight w:val="1990"/>
        </w:trPr>
        <w:tc>
          <w:tcPr>
            <w:tcW w:w="1276" w:type="dxa"/>
            <w:vMerge/>
          </w:tcPr>
          <w:p w14:paraId="7ABE8900" w14:textId="77777777" w:rsidR="002B566C" w:rsidRDefault="002B566C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B2145E" w14:textId="2550BB31" w:rsidR="006064C5" w:rsidRPr="006064C5" w:rsidRDefault="006064C5" w:rsidP="00606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6064C5">
              <w:rPr>
                <w:rFonts w:ascii="Times New Roman" w:hAnsi="Times New Roman" w:cs="Times New Roman"/>
                <w:sz w:val="24"/>
                <w:szCs w:val="24"/>
              </w:rPr>
              <w:t>«Обманчивая внешность».</w:t>
            </w:r>
          </w:p>
          <w:p w14:paraId="7A9AC2F4" w14:textId="58C43BB4" w:rsidR="002B566C" w:rsidRDefault="002B566C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022B4B3E" w14:textId="0FECA36E" w:rsidR="006064C5" w:rsidRPr="006064C5" w:rsidRDefault="006064C5" w:rsidP="006064C5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О</w:t>
            </w:r>
            <w:r w:rsidRPr="006064C5">
              <w:rPr>
                <w:rFonts w:ascii="Times New Roman" w:eastAsia="Lucida Sans Unicode" w:hAnsi="Times New Roman" w:cs="Times New Roman"/>
                <w:sz w:val="24"/>
                <w:szCs w:val="24"/>
              </w:rPr>
              <w:t>бъяснить детям, что приятная внешность незнакомого человека не всегда означает его добрые намерения. Рассказать, что опасными могут оказаться и мужчины, и женщины.</w:t>
            </w:r>
          </w:p>
          <w:p w14:paraId="1E35F185" w14:textId="51F22F96" w:rsidR="002B566C" w:rsidRDefault="006064C5" w:rsidP="00606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4C5">
              <w:rPr>
                <w:rFonts w:ascii="Times New Roman" w:eastAsia="Lucida Sans Unicode" w:hAnsi="Times New Roman" w:cs="Times New Roman"/>
                <w:sz w:val="24"/>
                <w:szCs w:val="24"/>
              </w:rPr>
              <w:t>Методические приемы: Тематическая беседа «Кого вы считаете опасным, а кого нет». Кукольный театр «Кот, петух и лиса». Моделирование ситуаций: незнакомец угощает вас конфетой, приглашает показать красивого котенка, просит показать ближайший магазин. Рассказ детей о тех людях, к кому они могут обратиться за помощью.</w:t>
            </w:r>
          </w:p>
        </w:tc>
        <w:tc>
          <w:tcPr>
            <w:tcW w:w="1701" w:type="dxa"/>
          </w:tcPr>
          <w:p w14:paraId="167F3DEE" w14:textId="77777777" w:rsidR="002B566C" w:rsidRPr="007D39FD" w:rsidRDefault="002B566C" w:rsidP="009B6E18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77994C" w14:textId="190EC8E2" w:rsidR="002B566C" w:rsidRDefault="002B566C" w:rsidP="00C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2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76" w:type="dxa"/>
          </w:tcPr>
          <w:p w14:paraId="4940B72D" w14:textId="77777777" w:rsidR="002B566C" w:rsidRPr="009B6E18" w:rsidRDefault="002B566C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566C" w14:paraId="496EDE9A" w14:textId="77777777" w:rsidTr="00A86295">
        <w:trPr>
          <w:trHeight w:val="1990"/>
        </w:trPr>
        <w:tc>
          <w:tcPr>
            <w:tcW w:w="1276" w:type="dxa"/>
            <w:vMerge/>
          </w:tcPr>
          <w:p w14:paraId="19280810" w14:textId="77777777" w:rsidR="002B566C" w:rsidRDefault="002B566C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EE821B" w14:textId="5DD6D3E6" w:rsidR="00961ACF" w:rsidRPr="00961ACF" w:rsidRDefault="00961ACF" w:rsidP="00961ACF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«Что делать, если вы оказались заложником».</w:t>
            </w:r>
          </w:p>
          <w:p w14:paraId="2FC9FED1" w14:textId="54020B7E" w:rsidR="002B566C" w:rsidRDefault="002B566C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2F4F804D" w14:textId="096C8CFF" w:rsidR="00961ACF" w:rsidRPr="00961ACF" w:rsidRDefault="00961ACF" w:rsidP="00961ACF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ассказать детям кто такие заложники, террористы. Познакомить с правилами безопасного поведения при</w:t>
            </w:r>
            <w:r w:rsidRPr="00961ACF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захвате в</w:t>
            </w:r>
            <w:r w:rsidRPr="00961ACF">
              <w:rPr>
                <w:rFonts w:ascii="Times New Roman" w:eastAsia="Lucida Sans Unicode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заложники.</w:t>
            </w:r>
          </w:p>
          <w:p w14:paraId="024DB903" w14:textId="77777777" w:rsidR="00961ACF" w:rsidRDefault="00961ACF" w:rsidP="00961ACF">
            <w:pPr>
              <w:rPr>
                <w:rFonts w:ascii="Times New Roman" w:eastAsia="Lucida Sans Unicode" w:hAnsi="Times New Roman" w:cs="Times New Roman"/>
                <w:spacing w:val="18"/>
                <w:sz w:val="24"/>
                <w:szCs w:val="24"/>
              </w:rPr>
            </w:pP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Методические приемы: Тематическая беседа. Д/игра</w:t>
            </w:r>
            <w:r w:rsidRPr="00961ACF">
              <w:rPr>
                <w:rFonts w:ascii="Times New Roman" w:eastAsia="Lucida Sans Unicode" w:hAnsi="Times New Roman" w:cs="Times New Roman"/>
                <w:spacing w:val="18"/>
                <w:sz w:val="24"/>
                <w:szCs w:val="24"/>
              </w:rPr>
              <w:t xml:space="preserve"> </w:t>
            </w:r>
          </w:p>
          <w:p w14:paraId="734169D2" w14:textId="7ABF477B" w:rsidR="002B566C" w:rsidRDefault="00961ACF" w:rsidP="00961A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«Кто</w:t>
            </w:r>
            <w:r w:rsidRPr="00961ACF">
              <w:rPr>
                <w:rFonts w:ascii="Times New Roman" w:eastAsia="Lucida Sans Unicode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на</w:t>
            </w:r>
            <w:r w:rsidRPr="00961ACF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этом</w:t>
            </w:r>
            <w:r w:rsidRPr="00961ACF">
              <w:rPr>
                <w:rFonts w:ascii="Times New Roman" w:eastAsia="Lucida Sans Unicode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рисунке</w:t>
            </w:r>
            <w:r w:rsidRPr="00961ACF">
              <w:rPr>
                <w:rFonts w:ascii="Times New Roman" w:eastAsia="Lucida Sans Unicode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может</w:t>
            </w:r>
            <w:r w:rsidRPr="00961ACF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представлять</w:t>
            </w:r>
            <w:r w:rsidRPr="00961ACF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опасность». Моделирование</w:t>
            </w:r>
            <w:r w:rsidRPr="00961ACF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ситуации: «Террористы</w:t>
            </w:r>
            <w:r w:rsidRPr="00961ACF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захватили </w:t>
            </w:r>
            <w:proofErr w:type="gramStart"/>
            <w:r w:rsidRPr="00961ACF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</w:rPr>
              <w:t xml:space="preserve">детский </w:t>
            </w:r>
            <w:r w:rsidRPr="00961ACF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сад</w:t>
            </w:r>
            <w:proofErr w:type="gramEnd"/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14:paraId="2F858B96" w14:textId="77777777" w:rsidR="002B566C" w:rsidRPr="007D39FD" w:rsidRDefault="002B566C" w:rsidP="009B6E18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48BB5B" w14:textId="32D9944F" w:rsidR="002B566C" w:rsidRDefault="002B566C" w:rsidP="00C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24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76" w:type="dxa"/>
          </w:tcPr>
          <w:p w14:paraId="4E485EEF" w14:textId="77777777" w:rsidR="002B566C" w:rsidRPr="009B6E18" w:rsidRDefault="002B566C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ACF" w14:paraId="3FC4941D" w14:textId="77777777" w:rsidTr="00A86295">
        <w:trPr>
          <w:trHeight w:val="1990"/>
        </w:trPr>
        <w:tc>
          <w:tcPr>
            <w:tcW w:w="1276" w:type="dxa"/>
            <w:vMerge w:val="restart"/>
          </w:tcPr>
          <w:p w14:paraId="59544D3F" w14:textId="635AA27E" w:rsidR="00961ACF" w:rsidRDefault="00961ACF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14:paraId="2FD02A4C" w14:textId="639DFF84" w:rsidR="00961ACF" w:rsidRPr="00961ACF" w:rsidRDefault="00961ACF" w:rsidP="00961ACF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61AC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«Я – человек».</w:t>
            </w:r>
          </w:p>
          <w:p w14:paraId="122454BD" w14:textId="77777777" w:rsidR="00961ACF" w:rsidRDefault="00961ACF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4E89F7D4" w14:textId="77777777" w:rsidR="00961ACF" w:rsidRPr="00961ACF" w:rsidRDefault="00961ACF" w:rsidP="00961ACF">
            <w:pPr>
              <w:widowControl w:val="0"/>
              <w:tabs>
                <w:tab w:val="left" w:pos="1541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Познакомить</w:t>
            </w:r>
            <w:r w:rsidRPr="00961AC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детей</w:t>
            </w:r>
            <w:r w:rsidRPr="00961AC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 </w:t>
            </w:r>
            <w:r w:rsidRPr="00961AC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строением</w:t>
            </w:r>
            <w:proofErr w:type="gramEnd"/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тела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человека.</w:t>
            </w:r>
            <w:r w:rsidRPr="00961AC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Помочь</w:t>
            </w:r>
            <w:r w:rsidRPr="00961AC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ребёнку</w:t>
            </w:r>
            <w:r w:rsidRPr="00961AC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осознать</w:t>
            </w:r>
            <w:r w:rsidRPr="00961ACF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свою </w:t>
            </w:r>
            <w:r w:rsidRPr="00961AC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половую</w:t>
            </w:r>
            <w:proofErr w:type="gramEnd"/>
            <w:r w:rsidRPr="0096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принадлежность,</w:t>
            </w:r>
            <w:r w:rsidRPr="00961ACF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учить разделять</w:t>
            </w:r>
            <w:r w:rsidRPr="00961A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мальчиков</w:t>
            </w:r>
            <w:r w:rsidRPr="0096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девочек, находя внешние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различия. Рассказать о необходимости</w:t>
            </w:r>
            <w:r w:rsidRPr="0096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соблюдения </w:t>
            </w:r>
            <w:r w:rsidRPr="0096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правил</w:t>
            </w:r>
            <w:r w:rsidRPr="00961AC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личной  </w:t>
            </w:r>
            <w:r w:rsidRPr="00961AC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гигиены,  </w:t>
            </w:r>
            <w:r w:rsidRPr="00961AC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en-US"/>
              </w:rPr>
              <w:t xml:space="preserve"> </w:t>
            </w:r>
            <w:proofErr w:type="gramEnd"/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чего</w:t>
            </w:r>
            <w:r w:rsidRPr="0096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это</w:t>
            </w:r>
            <w:r w:rsidRPr="00961A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необходимо.</w:t>
            </w:r>
          </w:p>
          <w:p w14:paraId="16D38AE3" w14:textId="1DF564F2" w:rsidR="00961ACF" w:rsidRDefault="00961ACF" w:rsidP="00961A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Методические приемы: </w:t>
            </w:r>
            <w:proofErr w:type="gramStart"/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Чтение  энциклопедии</w:t>
            </w:r>
            <w:proofErr w:type="gramEnd"/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«Моя</w:t>
            </w:r>
            <w:r w:rsidRPr="00961ACF">
              <w:rPr>
                <w:rFonts w:ascii="Times New Roman" w:eastAsia="Lucida Sans Unicode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первая</w:t>
            </w:r>
            <w:r w:rsidRPr="00961ACF">
              <w:rPr>
                <w:rFonts w:ascii="Times New Roman" w:eastAsia="Lucida Sans Unicode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книга</w:t>
            </w:r>
            <w:r w:rsidRPr="00961ACF">
              <w:rPr>
                <w:rFonts w:ascii="Times New Roman" w:eastAsia="Lucida Sans Unicode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о</w:t>
            </w:r>
            <w:r w:rsidRPr="00961ACF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человеке». </w:t>
            </w:r>
            <w:r w:rsidRPr="00961ACF">
              <w:rPr>
                <w:rFonts w:ascii="Times New Roman" w:eastAsia="Lucida Sans Unicode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Д/игра</w:t>
            </w:r>
            <w:r w:rsidRPr="00961ACF">
              <w:rPr>
                <w:rFonts w:ascii="Times New Roman" w:eastAsia="Lucida Sans Unicode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«Что</w:t>
            </w:r>
            <w:r w:rsidRPr="00961ACF">
              <w:rPr>
                <w:rFonts w:ascii="Times New Roman" w:eastAsia="Lucida Sans Unicode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есть</w:t>
            </w:r>
            <w:r w:rsidRPr="00961ACF">
              <w:rPr>
                <w:rFonts w:ascii="Times New Roman" w:eastAsia="Lucida Sans Unicode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gramStart"/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у </w:t>
            </w:r>
            <w:r w:rsidRPr="00961ACF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куклы</w:t>
            </w:r>
            <w:proofErr w:type="gramEnd"/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». Сюжетно-ролевая игра «Доктор </w:t>
            </w:r>
            <w:proofErr w:type="gramStart"/>
            <w:r w:rsidRPr="00961ACF"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</w:rPr>
              <w:t xml:space="preserve">нам </w:t>
            </w:r>
            <w:r w:rsidRPr="00961ACF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советует</w:t>
            </w:r>
            <w:proofErr w:type="gramEnd"/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»</w:t>
            </w:r>
            <w:r w:rsidRPr="00961ACF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Моделирование ситуации «Какие опасности подстерегают человека при несоблюдении правил личной гигиены».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4C83F118" w14:textId="573F8CCF" w:rsidR="00961ACF" w:rsidRPr="007D39FD" w:rsidRDefault="00A86295" w:rsidP="009B6E18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  <w:r w:rsidRPr="00CD439E">
              <w:rPr>
                <w:color w:val="0070C0"/>
                <w:sz w:val="24"/>
                <w:szCs w:val="24"/>
              </w:rPr>
              <w:t>https://infourok.ru/</w:t>
            </w:r>
          </w:p>
        </w:tc>
        <w:tc>
          <w:tcPr>
            <w:tcW w:w="1134" w:type="dxa"/>
          </w:tcPr>
          <w:p w14:paraId="7CC4FC42" w14:textId="17A34BB2" w:rsidR="00961ACF" w:rsidRDefault="00961ACF" w:rsidP="00C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76" w:type="dxa"/>
          </w:tcPr>
          <w:p w14:paraId="2C0E6850" w14:textId="77777777" w:rsidR="00961ACF" w:rsidRPr="009B6E18" w:rsidRDefault="00961ACF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ACF" w14:paraId="2476DBC2" w14:textId="77777777" w:rsidTr="00A86295">
        <w:trPr>
          <w:trHeight w:val="1990"/>
        </w:trPr>
        <w:tc>
          <w:tcPr>
            <w:tcW w:w="1276" w:type="dxa"/>
            <w:vMerge/>
          </w:tcPr>
          <w:p w14:paraId="026A11CD" w14:textId="77777777" w:rsidR="00961ACF" w:rsidRDefault="00961ACF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399BB9" w14:textId="022B6E57" w:rsidR="00961ACF" w:rsidRDefault="00961ACF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961ACF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«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Я </w:t>
            </w:r>
            <w:r w:rsidRPr="00961ACF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</w:rPr>
              <w:t>осваиваю</w:t>
            </w:r>
            <w:r w:rsidRPr="00961ACF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    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гигиену </w:t>
            </w:r>
            <w:r w:rsidRPr="00961ACF">
              <w:rPr>
                <w:rFonts w:ascii="Times New Roman" w:eastAsia="Lucida Sans Unicode" w:hAnsi="Times New Roman" w:cs="Times New Roman"/>
                <w:spacing w:val="-3"/>
                <w:sz w:val="24"/>
                <w:szCs w:val="24"/>
              </w:rPr>
              <w:t xml:space="preserve">и  </w:t>
            </w:r>
            <w:r w:rsidRPr="00961ACF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этикет».</w:t>
            </w:r>
          </w:p>
        </w:tc>
        <w:tc>
          <w:tcPr>
            <w:tcW w:w="3685" w:type="dxa"/>
          </w:tcPr>
          <w:p w14:paraId="387DE759" w14:textId="62F1F855" w:rsidR="00961ACF" w:rsidRPr="00961ACF" w:rsidRDefault="00961ACF" w:rsidP="00961ACF">
            <w:pPr>
              <w:widowControl w:val="0"/>
              <w:tabs>
                <w:tab w:val="left" w:pos="733"/>
                <w:tab w:val="left" w:pos="837"/>
                <w:tab w:val="left" w:pos="1292"/>
                <w:tab w:val="left" w:pos="1513"/>
                <w:tab w:val="left" w:pos="1724"/>
              </w:tabs>
              <w:autoSpaceDE w:val="0"/>
              <w:autoSpaceDN w:val="0"/>
              <w:spacing w:after="0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Уточнить</w:t>
            </w:r>
            <w:r w:rsidRPr="0096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представления</w:t>
            </w:r>
            <w:r w:rsidRPr="00961ACF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детей</w:t>
            </w:r>
            <w:r w:rsidRPr="0096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="000A48A4"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 </w:t>
            </w:r>
            <w:proofErr w:type="gramStart"/>
            <w:r w:rsidR="000A48A4" w:rsidRPr="00961AC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>личной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гигиене</w:t>
            </w:r>
            <w:proofErr w:type="gramEnd"/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96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закрепить</w:t>
            </w:r>
            <w:r w:rsidRPr="00961AC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имеющиеся</w:t>
            </w:r>
            <w:r w:rsidRPr="0096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знания</w:t>
            </w:r>
            <w:r w:rsidRPr="0096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61AC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  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манерах</w:t>
            </w:r>
            <w:r w:rsidRPr="0096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поведения</w:t>
            </w:r>
            <w:r w:rsidRPr="0096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 </w:t>
            </w:r>
            <w:r w:rsidRPr="00961AC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общественных</w:t>
            </w:r>
            <w:r w:rsidRPr="0096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местах. Рассказать,</w:t>
            </w:r>
            <w:r w:rsidRPr="00961AC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как</w:t>
            </w:r>
            <w:r w:rsidRPr="00961AC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гигиенические</w:t>
            </w:r>
            <w:r w:rsidRPr="0096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процедуры</w:t>
            </w:r>
            <w:r w:rsidRPr="00961AC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влияют,</w:t>
            </w:r>
            <w:r w:rsidRPr="00961A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Pr="00961AC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здоровье</w:t>
            </w:r>
            <w:r w:rsidRPr="00961ACF"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детей</w:t>
            </w:r>
            <w:r w:rsidRPr="00961ACF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61ACF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lang w:eastAsia="en-US"/>
              </w:rPr>
              <w:t xml:space="preserve"> </w:t>
            </w:r>
            <w:r w:rsidR="000A48A4"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что происходит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961AC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если</w:t>
            </w:r>
            <w:r w:rsidRPr="00961AC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их</w:t>
            </w:r>
            <w:r w:rsidRPr="00961AC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</w:t>
            </w:r>
            <w:r w:rsidRPr="00961AC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соблюдать. На</w:t>
            </w:r>
            <w:r w:rsidRPr="0096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="000A48A4"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типичных </w:t>
            </w:r>
            <w:r w:rsidR="000A48A4" w:rsidRPr="00961AC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>примерах</w:t>
            </w:r>
            <w:r w:rsidRPr="0096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учить</w:t>
            </w:r>
            <w:r w:rsidRPr="0096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оценивать</w:t>
            </w:r>
            <w:r w:rsidRPr="0096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свои</w:t>
            </w:r>
            <w:r w:rsidRPr="0096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поступки</w:t>
            </w:r>
            <w:r w:rsidRPr="0096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6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поступки</w:t>
            </w:r>
            <w:r w:rsidRPr="00961A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других</w:t>
            </w:r>
            <w:r w:rsidRPr="00961AC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людей.</w:t>
            </w:r>
          </w:p>
          <w:p w14:paraId="4F17CF2A" w14:textId="6005EFAE" w:rsidR="00961ACF" w:rsidRDefault="00961ACF" w:rsidP="00961A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Методические приемы: Беседа по иллюстрациям. </w:t>
            </w:r>
            <w:r w:rsidR="000A48A4"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="000A48A4"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произведения</w:t>
            </w:r>
            <w:r w:rsidRPr="00961ACF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 </w:t>
            </w:r>
            <w:proofErr w:type="spellStart"/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А.Барто</w:t>
            </w:r>
            <w:proofErr w:type="spellEnd"/>
            <w:proofErr w:type="gramEnd"/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</w:rPr>
              <w:t xml:space="preserve">«Девочка </w:t>
            </w:r>
            <w:r w:rsidRPr="00961ACF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чумазая». Моделирование</w:t>
            </w:r>
            <w:r w:rsidRPr="00961ACF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ситуаций:</w:t>
            </w:r>
            <w:r w:rsidRPr="00961ACF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«Мама</w:t>
            </w:r>
            <w:r w:rsidRPr="00961ACF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A48A4"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купила </w:t>
            </w:r>
            <w:r w:rsidR="000A48A4" w:rsidRPr="00961ACF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>мне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961ACF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</w:rPr>
              <w:t xml:space="preserve">улице </w:t>
            </w:r>
            <w:r w:rsidRPr="00961ACF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яблоко</w:t>
            </w:r>
            <w:proofErr w:type="gramEnd"/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, </w:t>
            </w:r>
            <w:r w:rsidRPr="00961ACF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и я хочу</w:t>
            </w:r>
            <w:r w:rsidRPr="00961ACF">
              <w:rPr>
                <w:rFonts w:ascii="Times New Roman" w:eastAsia="Lucida Sans Unicode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его</w:t>
            </w:r>
            <w:r w:rsidRPr="00961ACF">
              <w:rPr>
                <w:rFonts w:ascii="Times New Roman" w:eastAsia="Lucida Sans Unicode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скушать», «Друзья</w:t>
            </w:r>
            <w:r w:rsidRPr="00961ACF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ссорятся»,</w:t>
            </w:r>
            <w:r w:rsidRPr="00961ACF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«Мама</w:t>
            </w:r>
            <w:r w:rsidRPr="00961ACF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пришла</w:t>
            </w:r>
            <w:r w:rsidRPr="00961ACF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с</w:t>
            </w:r>
            <w:r w:rsidRPr="00961ACF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работы,</w:t>
            </w:r>
            <w:r w:rsidRPr="00961ACF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а</w:t>
            </w:r>
            <w:r w:rsidRPr="00961ACF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сын не хочет с мамой</w:t>
            </w:r>
            <w:r w:rsidRPr="00961ACF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1ACF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разговаривать».</w:t>
            </w:r>
          </w:p>
        </w:tc>
        <w:tc>
          <w:tcPr>
            <w:tcW w:w="1701" w:type="dxa"/>
          </w:tcPr>
          <w:p w14:paraId="5F736F9F" w14:textId="77777777" w:rsidR="00961ACF" w:rsidRPr="007D39FD" w:rsidRDefault="00961ACF" w:rsidP="009B6E18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8E2025" w14:textId="665135ED" w:rsidR="00961ACF" w:rsidRDefault="00961ACF" w:rsidP="00C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4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76" w:type="dxa"/>
          </w:tcPr>
          <w:p w14:paraId="69740F2B" w14:textId="77777777" w:rsidR="00961ACF" w:rsidRPr="009B6E18" w:rsidRDefault="00961ACF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ACF" w14:paraId="2DA06A97" w14:textId="77777777" w:rsidTr="00A86295">
        <w:trPr>
          <w:trHeight w:val="1990"/>
        </w:trPr>
        <w:tc>
          <w:tcPr>
            <w:tcW w:w="1276" w:type="dxa"/>
            <w:vMerge/>
          </w:tcPr>
          <w:p w14:paraId="45B1A439" w14:textId="77777777" w:rsidR="00961ACF" w:rsidRDefault="00961ACF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513EF2" w14:textId="5376A4D9" w:rsidR="00961ACF" w:rsidRPr="00961ACF" w:rsidRDefault="00961ACF" w:rsidP="00961ACF">
            <w:pPr>
              <w:tabs>
                <w:tab w:val="left" w:pos="766"/>
              </w:tabs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«Я </w:t>
            </w:r>
            <w:r w:rsidRPr="00961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помогаю</w:t>
            </w:r>
            <w:r w:rsidRPr="00961AC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            </w:t>
            </w:r>
            <w:r w:rsidRPr="00961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своему здоровью».</w:t>
            </w:r>
          </w:p>
          <w:p w14:paraId="4AF5EEF4" w14:textId="64E8AE17" w:rsidR="00961ACF" w:rsidRDefault="00961ACF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76E0B320" w14:textId="77777777" w:rsidR="00FB3518" w:rsidRPr="00FB3518" w:rsidRDefault="00FB3518" w:rsidP="00FB3518">
            <w:pPr>
              <w:widowControl w:val="0"/>
              <w:tabs>
                <w:tab w:val="left" w:pos="1718"/>
              </w:tabs>
              <w:autoSpaceDE w:val="0"/>
              <w:autoSpaceDN w:val="0"/>
              <w:spacing w:after="0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35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Познакомить</w:t>
            </w:r>
            <w:r w:rsidRPr="00FB35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B35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детей</w:t>
            </w:r>
            <w:r w:rsidRPr="00FB35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B35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FB351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     </w:t>
            </w:r>
            <w:r w:rsidRPr="00FB35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техникой</w:t>
            </w:r>
            <w:r w:rsidRPr="00FB35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B35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самомассажа </w:t>
            </w:r>
            <w:r w:rsidRPr="00FB351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FB35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кистей</w:t>
            </w:r>
            <w:proofErr w:type="gramEnd"/>
            <w:r w:rsidRPr="00FB35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B35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рук,</w:t>
            </w:r>
            <w:r w:rsidRPr="00FB35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B35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ушных</w:t>
            </w:r>
            <w:r w:rsidRPr="00FB351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FB35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раковин.</w:t>
            </w:r>
            <w:r w:rsidRPr="00FB35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B35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Показать</w:t>
            </w:r>
            <w:r w:rsidRPr="00FB351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  </w:t>
            </w:r>
            <w:r w:rsidRPr="00FB35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активные точки на этих  </w:t>
            </w:r>
            <w:r w:rsidRPr="00FB351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FB35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частях тела. Объяснить,</w:t>
            </w:r>
            <w:r w:rsidRPr="00FB35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B35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что</w:t>
            </w:r>
            <w:r w:rsidRPr="00FB35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B35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их</w:t>
            </w:r>
            <w:r w:rsidRPr="00FB35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B35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массаж</w:t>
            </w:r>
            <w:r w:rsidRPr="00FB35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B35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способствует  </w:t>
            </w:r>
            <w:r w:rsidRPr="00FB351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FB35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укреплению</w:t>
            </w:r>
            <w:r w:rsidRPr="00FB35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B35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здоровья</w:t>
            </w:r>
            <w:r w:rsidRPr="00FB351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                               </w:t>
            </w:r>
            <w:r w:rsidRPr="00FB35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человека.</w:t>
            </w:r>
            <w:r w:rsidRPr="00FB35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B35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Обучение </w:t>
            </w:r>
            <w:r w:rsidRPr="00FB351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FB35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несложным</w:t>
            </w:r>
            <w:proofErr w:type="gramEnd"/>
            <w:r w:rsidRPr="00FB35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упражнениям.</w:t>
            </w:r>
          </w:p>
          <w:p w14:paraId="57DCF515" w14:textId="2544D993" w:rsidR="00961ACF" w:rsidRDefault="00FB3518" w:rsidP="00FB35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518">
              <w:rPr>
                <w:rFonts w:ascii="Times New Roman" w:eastAsia="Lucida Sans Unicode" w:hAnsi="Times New Roman" w:cs="Times New Roman"/>
                <w:sz w:val="24"/>
                <w:szCs w:val="24"/>
              </w:rPr>
              <w:t>Методические приемы: Тематическая беседа с детьми. Показ</w:t>
            </w:r>
            <w:r w:rsidRPr="00FB3518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3518">
              <w:rPr>
                <w:rFonts w:ascii="Times New Roman" w:eastAsia="Lucida Sans Unicode" w:hAnsi="Times New Roman" w:cs="Times New Roman"/>
                <w:sz w:val="24"/>
                <w:szCs w:val="24"/>
              </w:rPr>
              <w:t>активных</w:t>
            </w:r>
            <w:r w:rsidRPr="00FB3518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3518">
              <w:rPr>
                <w:rFonts w:ascii="Times New Roman" w:eastAsia="Lucida Sans Unicode" w:hAnsi="Times New Roman" w:cs="Times New Roman"/>
                <w:sz w:val="24"/>
                <w:szCs w:val="24"/>
              </w:rPr>
              <w:t>точек</w:t>
            </w:r>
            <w:r w:rsidRPr="00FB3518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3518">
              <w:rPr>
                <w:rFonts w:ascii="Times New Roman" w:eastAsia="Lucida Sans Unicode" w:hAnsi="Times New Roman" w:cs="Times New Roman"/>
                <w:sz w:val="24"/>
                <w:szCs w:val="24"/>
              </w:rPr>
              <w:t>на</w:t>
            </w:r>
            <w:r w:rsidRPr="00FB3518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3518">
              <w:rPr>
                <w:rFonts w:ascii="Times New Roman" w:eastAsia="Lucida Sans Unicode" w:hAnsi="Times New Roman" w:cs="Times New Roman"/>
                <w:sz w:val="24"/>
                <w:szCs w:val="24"/>
              </w:rPr>
              <w:t>кистях</w:t>
            </w:r>
            <w:r w:rsidRPr="00FB3518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3518">
              <w:rPr>
                <w:rFonts w:ascii="Times New Roman" w:eastAsia="Lucida Sans Unicode" w:hAnsi="Times New Roman" w:cs="Times New Roman"/>
                <w:sz w:val="24"/>
                <w:szCs w:val="24"/>
              </w:rPr>
              <w:t>рук,</w:t>
            </w:r>
            <w:r w:rsidRPr="00FB3518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3518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ушных  </w:t>
            </w:r>
            <w:r w:rsidRPr="00FB3518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B3518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раковинах. </w:t>
            </w:r>
            <w:proofErr w:type="gramStart"/>
            <w:r w:rsidRPr="00FB3518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Практическое  упражнение</w:t>
            </w:r>
            <w:proofErr w:type="gramEnd"/>
            <w:r w:rsidRPr="00FB3518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  «Здоровый </w:t>
            </w:r>
            <w:r w:rsidRPr="00FB3518">
              <w:rPr>
                <w:rFonts w:ascii="Times New Roman" w:eastAsia="Lucida Sans Unicode" w:hAnsi="Times New Roman" w:cs="Times New Roman"/>
                <w:sz w:val="24"/>
                <w:szCs w:val="24"/>
              </w:rPr>
              <w:tab/>
              <w:t xml:space="preserve">малыш» (самомассаж </w:t>
            </w:r>
            <w:r w:rsidRPr="00FB3518"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</w:rPr>
              <w:t xml:space="preserve">ушных  </w:t>
            </w:r>
            <w:r w:rsidRPr="00FB3518">
              <w:rPr>
                <w:rFonts w:ascii="Times New Roman" w:eastAsia="Lucida Sans Unicode" w:hAnsi="Times New Roman" w:cs="Times New Roman"/>
                <w:spacing w:val="-48"/>
                <w:sz w:val="24"/>
                <w:szCs w:val="24"/>
              </w:rPr>
              <w:t xml:space="preserve">          </w:t>
            </w:r>
            <w:r w:rsidRPr="00FB3518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раковин,</w:t>
            </w:r>
            <w:r w:rsidRPr="00FB3518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3518">
              <w:rPr>
                <w:rFonts w:ascii="Times New Roman" w:eastAsia="Lucida Sans Unicode" w:hAnsi="Times New Roman" w:cs="Times New Roman"/>
                <w:sz w:val="24"/>
                <w:szCs w:val="24"/>
              </w:rPr>
              <w:t>крыльев</w:t>
            </w:r>
            <w:r w:rsidRPr="00FB3518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3518">
              <w:rPr>
                <w:rFonts w:ascii="Times New Roman" w:eastAsia="Lucida Sans Unicode" w:hAnsi="Times New Roman" w:cs="Times New Roman"/>
                <w:sz w:val="24"/>
                <w:szCs w:val="24"/>
              </w:rPr>
              <w:t>носа,</w:t>
            </w:r>
            <w:r w:rsidRPr="00FB3518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3518">
              <w:rPr>
                <w:rFonts w:ascii="Times New Roman" w:eastAsia="Lucida Sans Unicode" w:hAnsi="Times New Roman" w:cs="Times New Roman"/>
                <w:sz w:val="24"/>
                <w:szCs w:val="24"/>
              </w:rPr>
              <w:t>кистей</w:t>
            </w:r>
            <w:r w:rsidRPr="00FB3518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3518">
              <w:rPr>
                <w:rFonts w:ascii="Times New Roman" w:eastAsia="Lucida Sans Unicode" w:hAnsi="Times New Roman" w:cs="Times New Roman"/>
                <w:sz w:val="24"/>
                <w:szCs w:val="24"/>
              </w:rPr>
              <w:t>рук).</w:t>
            </w:r>
          </w:p>
        </w:tc>
        <w:tc>
          <w:tcPr>
            <w:tcW w:w="1701" w:type="dxa"/>
          </w:tcPr>
          <w:p w14:paraId="52B31CCA" w14:textId="77777777" w:rsidR="00961ACF" w:rsidRPr="007D39FD" w:rsidRDefault="00961ACF" w:rsidP="009B6E18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645C62" w14:textId="7FCD1F56" w:rsidR="00961ACF" w:rsidRDefault="00961ACF" w:rsidP="00C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2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76" w:type="dxa"/>
          </w:tcPr>
          <w:p w14:paraId="7138DDC3" w14:textId="77777777" w:rsidR="00961ACF" w:rsidRPr="009B6E18" w:rsidRDefault="00961ACF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566C" w14:paraId="0FC69C2D" w14:textId="77777777" w:rsidTr="00A86295">
        <w:trPr>
          <w:trHeight w:val="1990"/>
        </w:trPr>
        <w:tc>
          <w:tcPr>
            <w:tcW w:w="1276" w:type="dxa"/>
          </w:tcPr>
          <w:p w14:paraId="25FCFF6D" w14:textId="2647D705" w:rsidR="002B566C" w:rsidRDefault="00FB3518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14:paraId="654588E9" w14:textId="1939FC1C" w:rsidR="00FB3518" w:rsidRPr="00FB3518" w:rsidRDefault="00FB3518" w:rsidP="00FB3518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B3518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1.</w:t>
            </w:r>
            <w:r w:rsidRPr="00FB3518">
              <w:rPr>
                <w:rFonts w:ascii="Times New Roman" w:eastAsia="Lucida Sans Unicode" w:hAnsi="Times New Roman" w:cs="Times New Roman"/>
                <w:sz w:val="24"/>
                <w:szCs w:val="24"/>
              </w:rPr>
              <w:t>«Пожарная</w:t>
            </w:r>
            <w:r w:rsidRPr="00FB3518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3518">
              <w:rPr>
                <w:rFonts w:ascii="Times New Roman" w:eastAsia="Lucida Sans Unicode" w:hAnsi="Times New Roman" w:cs="Times New Roman"/>
                <w:sz w:val="24"/>
                <w:szCs w:val="24"/>
              </w:rPr>
              <w:t>служба 01».</w:t>
            </w:r>
          </w:p>
          <w:p w14:paraId="68FCBE42" w14:textId="431BCE75" w:rsidR="00FB3518" w:rsidRPr="00FB3518" w:rsidRDefault="00FB3518" w:rsidP="00FB3518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B3518">
              <w:rPr>
                <w:rFonts w:ascii="Times New Roman" w:eastAsia="Lucida Sans Unicode" w:hAnsi="Times New Roman" w:cs="Times New Roman"/>
                <w:sz w:val="24"/>
                <w:szCs w:val="24"/>
              </w:rPr>
              <w:t>«Полиция 02».</w:t>
            </w:r>
          </w:p>
          <w:p w14:paraId="75DFBE5A" w14:textId="77777777" w:rsidR="002B566C" w:rsidRDefault="002B566C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11F31596" w14:textId="57404960" w:rsidR="00FB3518" w:rsidRPr="00FB3518" w:rsidRDefault="00FB3518" w:rsidP="00FB3518">
            <w:pPr>
              <w:widowControl w:val="0"/>
              <w:tabs>
                <w:tab w:val="left" w:pos="1292"/>
                <w:tab w:val="left" w:pos="1328"/>
                <w:tab w:val="left" w:pos="2037"/>
              </w:tabs>
              <w:autoSpaceDE w:val="0"/>
              <w:autoSpaceDN w:val="0"/>
              <w:spacing w:after="0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35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Продолжить</w:t>
            </w:r>
            <w:r w:rsidRPr="00FB35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B35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знакомство детей </w:t>
            </w:r>
            <w:proofErr w:type="gramStart"/>
            <w:r w:rsidRPr="00FB35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с </w:t>
            </w:r>
            <w:r w:rsidRPr="00FB351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FB35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правилами</w:t>
            </w:r>
            <w:proofErr w:type="gramEnd"/>
            <w:r w:rsidR="00A45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35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пожарной</w:t>
            </w:r>
            <w:r w:rsidRPr="00FB351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                                                  </w:t>
            </w:r>
            <w:r w:rsidRPr="00FB35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безопасности. Рассказать о необходимости</w:t>
            </w:r>
            <w:r w:rsidRPr="00FB35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B35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спасения</w:t>
            </w:r>
            <w:r w:rsidRPr="00FB351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FB35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окружающих. </w:t>
            </w:r>
          </w:p>
          <w:p w14:paraId="644B785F" w14:textId="584BCF93" w:rsidR="002B566C" w:rsidRDefault="00FB3518" w:rsidP="00FB3518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B3518">
              <w:rPr>
                <w:rFonts w:ascii="Times New Roman" w:eastAsia="Lucida Sans Unicode" w:hAnsi="Times New Roman" w:cs="Times New Roman"/>
                <w:sz w:val="24"/>
                <w:szCs w:val="24"/>
              </w:rPr>
              <w:t>Методические приемы: Рассказ</w:t>
            </w:r>
            <w:r w:rsidRPr="00FB3518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3518">
              <w:rPr>
                <w:rFonts w:ascii="Times New Roman" w:eastAsia="Lucida Sans Unicode" w:hAnsi="Times New Roman" w:cs="Times New Roman"/>
                <w:sz w:val="24"/>
                <w:szCs w:val="24"/>
              </w:rPr>
              <w:t>воспитателя,</w:t>
            </w:r>
            <w:r w:rsidRPr="00FB3518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3518">
              <w:rPr>
                <w:rFonts w:ascii="Times New Roman" w:eastAsia="Lucida Sans Unicode" w:hAnsi="Times New Roman" w:cs="Times New Roman"/>
                <w:sz w:val="24"/>
                <w:szCs w:val="24"/>
              </w:rPr>
              <w:t>с</w:t>
            </w:r>
            <w:r w:rsidRPr="00FB3518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3518">
              <w:rPr>
                <w:rFonts w:ascii="Times New Roman" w:eastAsia="Lucida Sans Unicode" w:hAnsi="Times New Roman" w:cs="Times New Roman"/>
                <w:sz w:val="24"/>
                <w:szCs w:val="24"/>
              </w:rPr>
              <w:t>демонстрацией</w:t>
            </w:r>
            <w:r w:rsidRPr="00FB3518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3518">
              <w:rPr>
                <w:rFonts w:ascii="Times New Roman" w:eastAsia="Lucida Sans Unicode" w:hAnsi="Times New Roman" w:cs="Times New Roman"/>
                <w:sz w:val="24"/>
                <w:szCs w:val="24"/>
              </w:rPr>
              <w:t>слайдов</w:t>
            </w:r>
            <w:r w:rsidRPr="00FB3518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3518">
              <w:rPr>
                <w:rFonts w:ascii="Times New Roman" w:eastAsia="Lucida Sans Unicode" w:hAnsi="Times New Roman" w:cs="Times New Roman"/>
                <w:sz w:val="24"/>
                <w:szCs w:val="24"/>
              </w:rPr>
              <w:t>о</w:t>
            </w:r>
            <w:r w:rsidRPr="00FB3518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3518">
              <w:rPr>
                <w:rFonts w:ascii="Times New Roman" w:eastAsia="Lucida Sans Unicode" w:hAnsi="Times New Roman" w:cs="Times New Roman"/>
                <w:sz w:val="24"/>
                <w:szCs w:val="24"/>
              </w:rPr>
              <w:t>пожаре. Заучивание</w:t>
            </w:r>
            <w:r w:rsidRPr="00FB3518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3518">
              <w:rPr>
                <w:rFonts w:ascii="Times New Roman" w:eastAsia="Lucida Sans Unicode" w:hAnsi="Times New Roman" w:cs="Times New Roman"/>
                <w:sz w:val="24"/>
                <w:szCs w:val="24"/>
              </w:rPr>
              <w:t>стихотворения</w:t>
            </w:r>
            <w:r w:rsidRPr="00FB3518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3518">
              <w:rPr>
                <w:rFonts w:ascii="Times New Roman" w:eastAsia="Lucida Sans Unicode" w:hAnsi="Times New Roman" w:cs="Times New Roman"/>
                <w:sz w:val="24"/>
                <w:szCs w:val="24"/>
              </w:rPr>
              <w:t>Л.</w:t>
            </w:r>
            <w:r w:rsid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518">
              <w:rPr>
                <w:rFonts w:ascii="Times New Roman" w:eastAsia="Lucida Sans Unicode" w:hAnsi="Times New Roman" w:cs="Times New Roman"/>
                <w:sz w:val="24"/>
                <w:szCs w:val="24"/>
              </w:rPr>
              <w:t>Зильберга</w:t>
            </w:r>
            <w:proofErr w:type="spellEnd"/>
            <w:r w:rsidRPr="00FB3518">
              <w:rPr>
                <w:rFonts w:ascii="Times New Roman" w:eastAsia="Lucida Sans Unicode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B3518">
              <w:rPr>
                <w:rFonts w:ascii="Times New Roman" w:eastAsia="Lucida Sans Unicode" w:hAnsi="Times New Roman" w:cs="Times New Roman"/>
                <w:sz w:val="24"/>
                <w:szCs w:val="24"/>
              </w:rPr>
              <w:t>«01». Подвижная</w:t>
            </w:r>
            <w:r w:rsidRPr="00FB3518">
              <w:rPr>
                <w:rFonts w:ascii="Times New Roman" w:eastAsia="Lucida Sans Unicode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B3518">
              <w:rPr>
                <w:rFonts w:ascii="Times New Roman" w:eastAsia="Lucida Sans Unicode" w:hAnsi="Times New Roman" w:cs="Times New Roman"/>
                <w:sz w:val="24"/>
                <w:szCs w:val="24"/>
              </w:rPr>
              <w:t>игра</w:t>
            </w:r>
            <w:r w:rsidRPr="00FB3518">
              <w:rPr>
                <w:rFonts w:ascii="Times New Roman" w:eastAsia="Lucida Sans Unicode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FB3518">
              <w:rPr>
                <w:rFonts w:ascii="Times New Roman" w:eastAsia="Lucida Sans Unicode" w:hAnsi="Times New Roman" w:cs="Times New Roman"/>
                <w:sz w:val="24"/>
                <w:szCs w:val="24"/>
              </w:rPr>
              <w:t>«01».</w:t>
            </w:r>
          </w:p>
          <w:p w14:paraId="3E55AEF3" w14:textId="52CD8B95" w:rsidR="00A455B9" w:rsidRPr="00A455B9" w:rsidRDefault="00A455B9" w:rsidP="00A455B9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П</w:t>
            </w:r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ознакомить </w:t>
            </w:r>
            <w:r w:rsidRPr="00A455B9">
              <w:rPr>
                <w:rFonts w:ascii="Times New Roman" w:eastAsia="Lucida Sans Unicode" w:hAnsi="Times New Roman" w:cs="Times New Roman"/>
                <w:spacing w:val="-3"/>
                <w:sz w:val="24"/>
                <w:szCs w:val="24"/>
              </w:rPr>
              <w:t>с</w:t>
            </w:r>
            <w:r w:rsidRPr="00A455B9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>номером</w:t>
            </w:r>
            <w:r w:rsidRPr="00A455B9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>телефона</w:t>
            </w:r>
            <w:r w:rsidRPr="00A455B9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02. Рассказать, </w:t>
            </w:r>
            <w:r w:rsidRPr="00A455B9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</w:rPr>
              <w:t>как</w:t>
            </w:r>
            <w:r w:rsidRPr="00A455B9">
              <w:rPr>
                <w:rFonts w:ascii="Times New Roman" w:eastAsia="Lucida Sans Unicode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>сотрудники</w:t>
            </w:r>
            <w:r w:rsidRPr="00A455B9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>полиции</w:t>
            </w:r>
            <w:r w:rsidRPr="00A455B9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>могут тебе помочь, как</w:t>
            </w:r>
            <w:r w:rsidRPr="00A455B9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>и</w:t>
            </w:r>
            <w:r w:rsidRPr="00A455B9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>когда</w:t>
            </w:r>
            <w:r w:rsidRPr="00A455B9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>нужно</w:t>
            </w:r>
            <w:r w:rsidRPr="00A455B9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>к</w:t>
            </w:r>
            <w:r w:rsidRPr="00A455B9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>ним</w:t>
            </w:r>
            <w:r w:rsidRPr="00A455B9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обращаться </w:t>
            </w:r>
            <w:r w:rsidRPr="00A455B9"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</w:rPr>
              <w:t>за</w:t>
            </w:r>
            <w:r w:rsidRPr="00A455B9">
              <w:rPr>
                <w:rFonts w:ascii="Times New Roman" w:eastAsia="Lucida Sans Unicode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>помощью.</w:t>
            </w:r>
            <w:r w:rsidRPr="00A455B9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>Вспомнить</w:t>
            </w:r>
            <w:r w:rsidRPr="00A455B9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правила</w:t>
            </w:r>
            <w:r w:rsidRPr="00A455B9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>безопасного</w:t>
            </w:r>
            <w:r w:rsidRPr="00A455B9">
              <w:rPr>
                <w:rFonts w:ascii="Times New Roman" w:eastAsia="Lucida Sans Unicode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поведения, если  </w:t>
            </w:r>
            <w:r w:rsidRPr="00A455B9">
              <w:rPr>
                <w:rFonts w:ascii="Times New Roman" w:eastAsia="Lucida Sans Unicode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>остались</w:t>
            </w:r>
            <w:r w:rsidRPr="00A455B9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>одни</w:t>
            </w:r>
            <w:r w:rsidRPr="00A455B9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>дома.</w:t>
            </w:r>
          </w:p>
          <w:p w14:paraId="23968705" w14:textId="6F042FED" w:rsidR="00A455B9" w:rsidRDefault="00A455B9" w:rsidP="00A455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>Методические приемы: Чтение</w:t>
            </w:r>
            <w:r w:rsidRPr="00A455B9">
              <w:rPr>
                <w:rFonts w:ascii="Times New Roman" w:eastAsia="Lucida Sans Unicode" w:hAnsi="Times New Roman" w:cs="Times New Roman"/>
                <w:spacing w:val="-4"/>
                <w:sz w:val="24"/>
                <w:szCs w:val="24"/>
              </w:rPr>
              <w:t xml:space="preserve"> стихотворения </w:t>
            </w:r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>С. Михалкова «Дядя Стёпа милиционер». Моделирование</w:t>
            </w:r>
            <w:r w:rsidRPr="00A455B9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>ситуации «Я</w:t>
            </w:r>
            <w:r w:rsidRPr="00A455B9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>один</w:t>
            </w:r>
            <w:r w:rsidRPr="00A455B9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>дома</w:t>
            </w:r>
            <w:r w:rsidRPr="00A455B9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>играю, в дверь громко</w:t>
            </w:r>
            <w:r w:rsidRPr="00A455B9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>стучат,</w:t>
            </w:r>
            <w:r w:rsidRPr="00A455B9">
              <w:rPr>
                <w:rFonts w:ascii="Times New Roman" w:eastAsia="Lucida Sans Unicode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>и</w:t>
            </w:r>
            <w:r w:rsidRPr="00A455B9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>пытаются её</w:t>
            </w:r>
            <w:r w:rsidRPr="00A455B9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>сломать». Заучивание</w:t>
            </w:r>
            <w:r w:rsidRPr="00A455B9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>стихотворения</w:t>
            </w:r>
            <w:r w:rsidRPr="00A455B9">
              <w:rPr>
                <w:rFonts w:ascii="Times New Roman" w:eastAsia="Lucida Sans Unicode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>Зильберг</w:t>
            </w:r>
            <w:proofErr w:type="spellEnd"/>
            <w:r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«02».</w:t>
            </w:r>
          </w:p>
        </w:tc>
        <w:tc>
          <w:tcPr>
            <w:tcW w:w="1701" w:type="dxa"/>
          </w:tcPr>
          <w:p w14:paraId="60C69C43" w14:textId="3C09D544" w:rsidR="002B566C" w:rsidRPr="007D39FD" w:rsidRDefault="00A86295" w:rsidP="009B6E18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  <w:r w:rsidRPr="00CD439E">
              <w:rPr>
                <w:color w:val="0070C0"/>
                <w:sz w:val="24"/>
                <w:szCs w:val="24"/>
              </w:rPr>
              <w:t>https://infourok.ru/</w:t>
            </w:r>
          </w:p>
        </w:tc>
        <w:tc>
          <w:tcPr>
            <w:tcW w:w="1134" w:type="dxa"/>
          </w:tcPr>
          <w:p w14:paraId="3E65A130" w14:textId="6DF57D6F" w:rsidR="002B566C" w:rsidRDefault="00422483" w:rsidP="00C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B35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14:paraId="5BE58906" w14:textId="77777777" w:rsidR="002B566C" w:rsidRPr="009B6E18" w:rsidRDefault="002B566C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ACF" w14:paraId="2841A0B9" w14:textId="77777777" w:rsidTr="00A86295">
        <w:trPr>
          <w:trHeight w:val="1990"/>
        </w:trPr>
        <w:tc>
          <w:tcPr>
            <w:tcW w:w="1276" w:type="dxa"/>
          </w:tcPr>
          <w:p w14:paraId="4ED25838" w14:textId="77777777" w:rsidR="00961ACF" w:rsidRDefault="00961ACF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8F4311" w14:textId="379CE6BA" w:rsidR="00961ACF" w:rsidRDefault="00FB3518" w:rsidP="00A455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  <w:r w:rsidR="00A455B9"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«Служба </w:t>
            </w:r>
            <w:r w:rsidR="00EB1AD4" w:rsidRPr="00A455B9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газа </w:t>
            </w:r>
            <w:r w:rsidR="00EB1AD4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0 4     </w:t>
            </w:r>
            <w:proofErr w:type="gramStart"/>
            <w:r w:rsidR="00EB1AD4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 »</w:t>
            </w:r>
            <w:proofErr w:type="gramEnd"/>
          </w:p>
        </w:tc>
        <w:tc>
          <w:tcPr>
            <w:tcW w:w="3685" w:type="dxa"/>
          </w:tcPr>
          <w:p w14:paraId="5F65307A" w14:textId="77777777" w:rsidR="00EB1AD4" w:rsidRPr="00EB1AD4" w:rsidRDefault="00EB1AD4" w:rsidP="00EB1AD4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Рассказать,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для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чего</w:t>
            </w:r>
            <w:r w:rsidRPr="00EB1AD4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необходима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служба</w:t>
            </w:r>
            <w:r w:rsidRPr="00EB1AD4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газа,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чем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она</w:t>
            </w:r>
            <w:r w:rsidRPr="00EB1AD4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занимается. При каких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обстоятельствах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туда</w:t>
            </w:r>
            <w:r w:rsidRPr="00EB1AD4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                  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нужно обращаться. Познакомить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детей</w:t>
            </w:r>
            <w:r w:rsidRPr="00EB1AD4">
              <w:rPr>
                <w:rFonts w:ascii="Times New Roman" w:eastAsia="Lucida Sans Unicode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с</w:t>
            </w:r>
            <w:r w:rsidRPr="00EB1AD4">
              <w:rPr>
                <w:rFonts w:ascii="Times New Roman" w:eastAsia="Lucida Sans Unicode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номером</w:t>
            </w:r>
            <w:r w:rsidRPr="00EB1AD4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службы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газа 04.</w:t>
            </w:r>
          </w:p>
          <w:p w14:paraId="710CE480" w14:textId="58D34D9C" w:rsidR="00961ACF" w:rsidRDefault="00EB1AD4" w:rsidP="00EB1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Методические приемы: Тематическая беседа «Газ – это важно и опасно». Игровой</w:t>
            </w:r>
            <w:r w:rsidRPr="00EB1AD4"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тренинг «Учимся набирать номера</w:t>
            </w:r>
            <w:r w:rsidRPr="00EB1AD4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                 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01,02,03,</w:t>
            </w:r>
            <w:r w:rsidRPr="00EB1AD4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04». Беседа по теме (из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личного опыта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детей)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Настольная</w:t>
            </w:r>
            <w:r w:rsidRPr="00EB1AD4">
              <w:rPr>
                <w:rFonts w:ascii="Times New Roman" w:eastAsia="Lucida Sans Unicode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игра –</w:t>
            </w:r>
            <w:r w:rsidRPr="00EB1AD4">
              <w:rPr>
                <w:rFonts w:ascii="Times New Roman" w:eastAsia="Lucida Sans Unicode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пазлы «Службы</w:t>
            </w:r>
            <w:r w:rsidRPr="00EB1AD4"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спасения».</w:t>
            </w:r>
          </w:p>
        </w:tc>
        <w:tc>
          <w:tcPr>
            <w:tcW w:w="1701" w:type="dxa"/>
          </w:tcPr>
          <w:p w14:paraId="16A6F01F" w14:textId="77777777" w:rsidR="00961ACF" w:rsidRPr="007D39FD" w:rsidRDefault="00961ACF" w:rsidP="009B6E18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56A536" w14:textId="30F34C0D" w:rsidR="00961ACF" w:rsidRDefault="00FB3518" w:rsidP="00C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24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76" w:type="dxa"/>
          </w:tcPr>
          <w:p w14:paraId="200CDB31" w14:textId="77777777" w:rsidR="00961ACF" w:rsidRPr="009B6E18" w:rsidRDefault="00961ACF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1AD4" w14:paraId="65D0D4AB" w14:textId="77777777" w:rsidTr="00A86295">
        <w:trPr>
          <w:trHeight w:val="1990"/>
        </w:trPr>
        <w:tc>
          <w:tcPr>
            <w:tcW w:w="1276" w:type="dxa"/>
            <w:vMerge w:val="restart"/>
          </w:tcPr>
          <w:p w14:paraId="02DF80EC" w14:textId="64F2F0AD" w:rsidR="00EB1AD4" w:rsidRDefault="00EB1AD4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14:paraId="536188D1" w14:textId="14C4AED2" w:rsidR="00EB1AD4" w:rsidRDefault="00EB1AD4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EB1AD4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«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Качели во дворе».</w:t>
            </w:r>
          </w:p>
        </w:tc>
        <w:tc>
          <w:tcPr>
            <w:tcW w:w="3685" w:type="dxa"/>
          </w:tcPr>
          <w:p w14:paraId="552E8AB3" w14:textId="7FA604F8" w:rsidR="00EB1AD4" w:rsidRPr="00EB1AD4" w:rsidRDefault="00EB1AD4" w:rsidP="00EB1AD4">
            <w:pPr>
              <w:widowControl w:val="0"/>
              <w:tabs>
                <w:tab w:val="left" w:pos="1351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Учить правилам</w:t>
            </w:r>
            <w:r w:rsidRPr="00EB1AD4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   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безопасного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во</w:t>
            </w:r>
            <w:r w:rsidRPr="00EB1AD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дворе. Закрепить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безопасного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поведения </w:t>
            </w:r>
            <w:proofErr w:type="gramStart"/>
            <w:r w:rsidRPr="00EB1A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на </w:t>
            </w:r>
            <w:r w:rsidRPr="00EB1AD4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качелях</w:t>
            </w:r>
            <w:proofErr w:type="gramEnd"/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Рассказать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 xml:space="preserve"> </w:t>
            </w:r>
            <w:proofErr w:type="gramStart"/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 </w:t>
            </w:r>
            <w:r w:rsidRPr="00EB1AD4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различных</w:t>
            </w:r>
            <w:proofErr w:type="gramEnd"/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ситуациях</w:t>
            </w:r>
            <w:r w:rsidRPr="00EB1AD4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     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неправильного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поведения</w:t>
            </w:r>
            <w:r w:rsidRPr="00EB1AD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Pr="00EB1AD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детской  </w:t>
            </w:r>
            <w:r w:rsidRPr="00EB1AD4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площадке.</w:t>
            </w:r>
          </w:p>
          <w:p w14:paraId="5FCAA4C6" w14:textId="758BE305" w:rsidR="00EB1AD4" w:rsidRDefault="00EB1AD4" w:rsidP="00EB1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Методические </w:t>
            </w:r>
            <w:proofErr w:type="gramStart"/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приемы:  Тематическая</w:t>
            </w:r>
            <w:proofErr w:type="gramEnd"/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беседа «А у нас во дворе». </w:t>
            </w:r>
            <w:r w:rsidRPr="00EB1AD4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</w:rPr>
              <w:t>Моделирование</w:t>
            </w:r>
            <w:r w:rsidRPr="00EB1AD4">
              <w:rPr>
                <w:rFonts w:ascii="Times New Roman" w:eastAsia="Lucida Sans Unicode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ситуации: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«Я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катаюсь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на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качелях»,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«Мне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попал  </w:t>
            </w:r>
            <w:r w:rsidRPr="00EB1AD4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песок</w:t>
            </w:r>
            <w:r w:rsidRPr="00EB1AD4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в</w:t>
            </w:r>
            <w:r w:rsidRPr="00EB1AD4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глаза». Д/игра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«Можно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–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нельзя». Беседа по теме (из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личного опыта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детей)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«</w:t>
            </w:r>
            <w:proofErr w:type="gramStart"/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</w:t>
            </w:r>
            <w:r w:rsidRPr="00EB1AD4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парке</w:t>
            </w:r>
            <w:proofErr w:type="gramEnd"/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развлечений».</w:t>
            </w:r>
          </w:p>
        </w:tc>
        <w:tc>
          <w:tcPr>
            <w:tcW w:w="1701" w:type="dxa"/>
          </w:tcPr>
          <w:p w14:paraId="7C203185" w14:textId="6047530A" w:rsidR="00EB1AD4" w:rsidRPr="007D39FD" w:rsidRDefault="00A86295" w:rsidP="009B6E18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  <w:r w:rsidRPr="00CD439E">
              <w:rPr>
                <w:color w:val="0070C0"/>
                <w:sz w:val="24"/>
                <w:szCs w:val="24"/>
              </w:rPr>
              <w:t>https://infourok.ru/</w:t>
            </w:r>
          </w:p>
        </w:tc>
        <w:tc>
          <w:tcPr>
            <w:tcW w:w="1134" w:type="dxa"/>
          </w:tcPr>
          <w:p w14:paraId="7A18A33D" w14:textId="0AF229E4" w:rsidR="00EB1AD4" w:rsidRDefault="001B2CBC" w:rsidP="00C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B1A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</w:tcPr>
          <w:p w14:paraId="1E3B58F8" w14:textId="77777777" w:rsidR="00EB1AD4" w:rsidRPr="009B6E18" w:rsidRDefault="00EB1AD4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1AD4" w14:paraId="031063A4" w14:textId="77777777" w:rsidTr="00A86295">
        <w:trPr>
          <w:trHeight w:val="1990"/>
        </w:trPr>
        <w:tc>
          <w:tcPr>
            <w:tcW w:w="1276" w:type="dxa"/>
            <w:vMerge/>
          </w:tcPr>
          <w:p w14:paraId="164710D7" w14:textId="77777777" w:rsidR="00EB1AD4" w:rsidRDefault="00EB1AD4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CC226A" w14:textId="2F112413" w:rsidR="00EB1AD4" w:rsidRPr="00EB1AD4" w:rsidRDefault="00EB1AD4" w:rsidP="00EB1AD4">
            <w:pPr>
              <w:tabs>
                <w:tab w:val="left" w:pos="13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EB1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Pr="00EB1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прогулку</w:t>
            </w:r>
            <w:r w:rsidRPr="00EB1AD4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       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</w:t>
            </w:r>
            <w:r w:rsidRPr="00EB1AD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идём».</w:t>
            </w:r>
          </w:p>
          <w:p w14:paraId="3F5DC971" w14:textId="07511CA5" w:rsidR="00EB1AD4" w:rsidRDefault="00EB1AD4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7E529EC9" w14:textId="77777777" w:rsidR="00EB1AD4" w:rsidRPr="00EB1AD4" w:rsidRDefault="00EB1AD4" w:rsidP="00EB1AD4">
            <w:pPr>
              <w:widowControl w:val="0"/>
              <w:tabs>
                <w:tab w:val="left" w:pos="1217"/>
              </w:tabs>
              <w:autoSpaceDE w:val="0"/>
              <w:autoSpaceDN w:val="0"/>
              <w:spacing w:after="0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Вспомнить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безопасности,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как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прогулке,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так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</w:t>
            </w:r>
            <w:r w:rsidRPr="00EB1AD4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дворе. </w:t>
            </w:r>
            <w:proofErr w:type="gramStart"/>
            <w:r w:rsidRPr="00EB1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Объяснить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правила</w:t>
            </w:r>
            <w:proofErr w:type="gramEnd"/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поведения</w:t>
            </w:r>
            <w:r w:rsidRPr="00EB1AD4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катании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Pr="00EB1AD4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самокате,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велосипеде,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роликах. </w:t>
            </w:r>
            <w:r w:rsidRPr="00EB1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Учить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оказывать себе первую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помощь при ушибе, ссадине.</w:t>
            </w:r>
          </w:p>
          <w:p w14:paraId="0C05DCE1" w14:textId="29097205" w:rsidR="00EB1AD4" w:rsidRDefault="00EB1AD4" w:rsidP="00EB1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Методические приемы: Тематическая</w:t>
            </w:r>
            <w:r w:rsidRPr="00EB1AD4">
              <w:rPr>
                <w:rFonts w:ascii="Times New Roman" w:eastAsia="Lucida Sans Unicode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беседа. </w:t>
            </w:r>
            <w:r w:rsidRPr="00EB1AD4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</w:rPr>
              <w:t>Моделирование</w:t>
            </w:r>
            <w:r w:rsidRPr="00EB1AD4">
              <w:rPr>
                <w:rFonts w:ascii="Times New Roman" w:eastAsia="Lucida Sans Unicode" w:hAnsi="Times New Roman" w:cs="Times New Roman"/>
                <w:spacing w:val="-48"/>
                <w:sz w:val="24"/>
                <w:szCs w:val="24"/>
              </w:rPr>
              <w:t xml:space="preserve">                                           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ситуации: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«Я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упал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с  </w:t>
            </w:r>
            <w:r w:rsidRPr="00EB1AD4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велосипеда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и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разбил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колено». </w:t>
            </w:r>
            <w:r w:rsidRPr="00EB1AD4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</w:rPr>
              <w:t>Практическая</w:t>
            </w:r>
            <w:r w:rsidRPr="00EB1AD4">
              <w:rPr>
                <w:rFonts w:ascii="Times New Roman" w:eastAsia="Lucida Sans Unicode" w:hAnsi="Times New Roman" w:cs="Times New Roman"/>
                <w:spacing w:val="-48"/>
                <w:sz w:val="24"/>
                <w:szCs w:val="24"/>
              </w:rPr>
              <w:t xml:space="preserve">                                                          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деятельность: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577D9"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обработка </w:t>
            </w:r>
            <w:r w:rsidR="008577D9" w:rsidRPr="00EB1AD4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>раны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перекисью, зелёнкой,</w:t>
            </w:r>
            <w:r w:rsidRPr="00EB1AD4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пластырем (показать последовательность обработки</w:t>
            </w:r>
            <w:r w:rsidRPr="00EB1AD4">
              <w:rPr>
                <w:rFonts w:ascii="Times New Roman" w:eastAsia="Lucida Sans Unicode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раны).</w:t>
            </w:r>
          </w:p>
        </w:tc>
        <w:tc>
          <w:tcPr>
            <w:tcW w:w="1701" w:type="dxa"/>
          </w:tcPr>
          <w:p w14:paraId="57F75BA2" w14:textId="77777777" w:rsidR="00EB1AD4" w:rsidRPr="007D39FD" w:rsidRDefault="00EB1AD4" w:rsidP="009B6E18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834306" w14:textId="200C77EA" w:rsidR="00EB1AD4" w:rsidRDefault="001B2CBC" w:rsidP="00C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B1A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</w:tcPr>
          <w:p w14:paraId="11AF099C" w14:textId="77777777" w:rsidR="00EB1AD4" w:rsidRPr="009B6E18" w:rsidRDefault="00EB1AD4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1AD4" w14:paraId="4454FCFF" w14:textId="77777777" w:rsidTr="00A86295">
        <w:trPr>
          <w:trHeight w:val="1990"/>
        </w:trPr>
        <w:tc>
          <w:tcPr>
            <w:tcW w:w="1276" w:type="dxa"/>
            <w:vMerge/>
          </w:tcPr>
          <w:p w14:paraId="4E3F0F0A" w14:textId="77777777" w:rsidR="00EB1AD4" w:rsidRDefault="00EB1AD4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30CD4B" w14:textId="1AB1F78F" w:rsidR="00EB1AD4" w:rsidRDefault="00EB1AD4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EB1AD4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«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Если </w:t>
            </w:r>
            <w:r w:rsidRPr="00EB1AD4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</w:rPr>
              <w:t>друзья</w:t>
            </w:r>
            <w:r w:rsidRPr="00EB1AD4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    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поссорились»</w:t>
            </w:r>
          </w:p>
        </w:tc>
        <w:tc>
          <w:tcPr>
            <w:tcW w:w="3685" w:type="dxa"/>
          </w:tcPr>
          <w:p w14:paraId="5813F1F7" w14:textId="77DB0DF4" w:rsidR="00EB1AD4" w:rsidRPr="00EB1AD4" w:rsidRDefault="00EB1AD4" w:rsidP="00EB1AD4">
            <w:pPr>
              <w:widowControl w:val="0"/>
              <w:tabs>
                <w:tab w:val="left" w:pos="1351"/>
              </w:tabs>
              <w:autoSpaceDE w:val="0"/>
              <w:autoSpaceDN w:val="0"/>
              <w:spacing w:after="0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П</w:t>
            </w:r>
            <w:r w:rsidRPr="00EB1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омочь</w:t>
            </w:r>
            <w:r w:rsidRPr="00EB1AD4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понять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некоторые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причины</w:t>
            </w:r>
            <w:r w:rsidRPr="00EB1AD4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ссоры</w:t>
            </w:r>
            <w:r w:rsidRPr="00EB1AD4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и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способы</w:t>
            </w:r>
            <w:r w:rsidRPr="00EB1AD4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                         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выхода </w:t>
            </w:r>
            <w:r w:rsidR="008577D9" w:rsidRPr="00EB1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из </w:t>
            </w:r>
            <w:r w:rsidR="008577D9" w:rsidRPr="00EB1AD4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>конфликта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Рассказать,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что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такое</w:t>
            </w:r>
            <w:r w:rsidRPr="00EB1AD4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ссора,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почему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она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может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возникать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даже</w:t>
            </w:r>
            <w:r w:rsidRPr="00EB1AD4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                                   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друзьями (привлечь</w:t>
            </w:r>
            <w:r w:rsidRPr="00EB1AD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личный</w:t>
            </w:r>
            <w:r w:rsidRPr="00EB1AD4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                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опыт детей), как нужно</w:t>
            </w:r>
            <w:r w:rsidRPr="00EB1AD4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себя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вести,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если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произошёл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конфликт.</w:t>
            </w:r>
            <w:r w:rsidRPr="00EB1AD4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Объяснить,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каким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последствиям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могут</w:t>
            </w:r>
            <w:r w:rsidRPr="00EB1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приводить </w:t>
            </w:r>
            <w:r w:rsidRPr="00EB1A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ссоры,</w:t>
            </w:r>
            <w:r w:rsidRPr="00EB1AD4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драки.</w:t>
            </w:r>
            <w:r w:rsidRPr="00EB1AD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Учить</w:t>
            </w:r>
            <w:r w:rsidRPr="00EB1AD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eastAsia="en-US"/>
              </w:rPr>
              <w:t xml:space="preserve"> </w:t>
            </w:r>
            <w:r w:rsidRPr="00EB1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прощать других, мириться.</w:t>
            </w:r>
          </w:p>
          <w:p w14:paraId="3F40AE35" w14:textId="4375BC14" w:rsidR="00EB1AD4" w:rsidRDefault="00EB1AD4" w:rsidP="00EB1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Методические приёмы: Просмотр</w:t>
            </w:r>
            <w:r w:rsidRPr="00EB1AD4">
              <w:rPr>
                <w:rFonts w:ascii="Times New Roman" w:eastAsia="Lucida Sans Unicode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мультфильма</w:t>
            </w:r>
            <w:r w:rsidRPr="00EB1AD4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         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по произведению </w:t>
            </w:r>
            <w:r w:rsidRPr="00EB1AD4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>В.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Сутеева</w:t>
            </w:r>
            <w:r w:rsidRPr="00EB1AD4">
              <w:rPr>
                <w:rFonts w:ascii="Times New Roman" w:eastAsia="Lucida Sans Unicode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«Яблоко». 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Моделирование </w:t>
            </w:r>
            <w:r w:rsidR="008577D9" w:rsidRPr="00EB1AD4"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</w:rPr>
              <w:t xml:space="preserve">и </w:t>
            </w:r>
            <w:r w:rsidR="008577D9" w:rsidRPr="00EB1AD4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>обыгрывание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1AD4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</w:rPr>
              <w:t xml:space="preserve">различных </w:t>
            </w:r>
            <w:r w:rsidRPr="00EB1AD4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конфликтных</w:t>
            </w:r>
            <w:proofErr w:type="gramEnd"/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</w:rPr>
              <w:t>ситуаций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«Дети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играли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и</w:t>
            </w:r>
            <w:r w:rsidRPr="00EB1AD4">
              <w:rPr>
                <w:rFonts w:ascii="Times New Roman" w:eastAsia="Lucida Sans Unicode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вдруг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стали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ссориться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из-за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игрушки» и</w:t>
            </w:r>
            <w:r w:rsidRPr="00EB1AD4">
              <w:rPr>
                <w:rFonts w:ascii="Times New Roman" w:eastAsia="Lucida Sans Unicode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др. Обсуждение</w:t>
            </w:r>
            <w:r w:rsidRPr="00EB1AD4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иллюстраций, </w:t>
            </w:r>
            <w:r w:rsidRPr="00EB1AD4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</w:rPr>
              <w:t xml:space="preserve">выявление </w:t>
            </w:r>
            <w:r w:rsidRPr="00EB1AD4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способов</w:t>
            </w:r>
            <w:r w:rsidRPr="00EB1AD4"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1AD4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примирения.</w:t>
            </w:r>
          </w:p>
        </w:tc>
        <w:tc>
          <w:tcPr>
            <w:tcW w:w="1701" w:type="dxa"/>
          </w:tcPr>
          <w:p w14:paraId="2F67F9AD" w14:textId="77777777" w:rsidR="00EB1AD4" w:rsidRPr="007D39FD" w:rsidRDefault="00EB1AD4" w:rsidP="009B6E18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E23432" w14:textId="10A6709F" w:rsidR="00EB1AD4" w:rsidRDefault="001B2CBC" w:rsidP="00C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B1AD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76" w:type="dxa"/>
          </w:tcPr>
          <w:p w14:paraId="7AF92D8A" w14:textId="77777777" w:rsidR="00EB1AD4" w:rsidRPr="009B6E18" w:rsidRDefault="00EB1AD4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1AD4" w14:paraId="0F74B86A" w14:textId="77777777" w:rsidTr="00A86295">
        <w:trPr>
          <w:trHeight w:val="1990"/>
        </w:trPr>
        <w:tc>
          <w:tcPr>
            <w:tcW w:w="1276" w:type="dxa"/>
            <w:vMerge w:val="restart"/>
          </w:tcPr>
          <w:p w14:paraId="2B1B2A6E" w14:textId="21511CE3" w:rsidR="00EB1AD4" w:rsidRDefault="00EB1AD4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14:paraId="4C3795B4" w14:textId="496BBED2" w:rsidR="00EB1AD4" w:rsidRDefault="00C36EF7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«Безопасный опасный лед».</w:t>
            </w:r>
          </w:p>
        </w:tc>
        <w:tc>
          <w:tcPr>
            <w:tcW w:w="3685" w:type="dxa"/>
          </w:tcPr>
          <w:p w14:paraId="125063B9" w14:textId="57CC8745" w:rsidR="00C36EF7" w:rsidRPr="00C36EF7" w:rsidRDefault="00C36EF7" w:rsidP="00C36EF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П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ознакомить </w:t>
            </w:r>
            <w:r w:rsidRPr="00C36EF7">
              <w:rPr>
                <w:rFonts w:ascii="Times New Roman" w:eastAsia="Lucida Sans Unicode" w:hAnsi="Times New Roman" w:cs="Times New Roman"/>
                <w:spacing w:val="-4"/>
                <w:sz w:val="24"/>
                <w:szCs w:val="24"/>
              </w:rPr>
              <w:t>с</w:t>
            </w:r>
            <w:r w:rsidRPr="00C36EF7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      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основными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правилами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поведения </w:t>
            </w:r>
            <w:r w:rsidRPr="00C36EF7"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</w:rPr>
              <w:t xml:space="preserve">на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льду. Рассказать,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чем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могут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быть опасны прогулки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по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льду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577D9"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водоёма </w:t>
            </w:r>
            <w:r w:rsidR="008577D9"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>весной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. Закрепить правила безопасного поведения.</w:t>
            </w:r>
          </w:p>
          <w:p w14:paraId="0B76E8C5" w14:textId="0CAC5D11" w:rsidR="00EB1AD4" w:rsidRDefault="00C36EF7" w:rsidP="00C36E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Методические приемы: Беседа с детьми. Просмотр видеоматериалов «Чем опасен водоем весной». Моделирование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ситуаций «Нам </w:t>
            </w:r>
            <w:r w:rsidRPr="00C36EF7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</w:rPr>
              <w:t>нужно</w:t>
            </w:r>
            <w:r w:rsidRPr="00C36EF7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                         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пройти </w:t>
            </w:r>
            <w:r w:rsidRPr="00C36EF7"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</w:rPr>
              <w:t xml:space="preserve">по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льду»; «Я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провалился под</w:t>
            </w:r>
            <w:r w:rsidRPr="00C36EF7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лёд». Подвижная игра</w:t>
            </w:r>
            <w:r w:rsidRPr="00C36EF7">
              <w:rPr>
                <w:rFonts w:ascii="Times New Roman" w:eastAsia="Lucida Sans Unicode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– </w:t>
            </w:r>
            <w:r w:rsidR="008577D9"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эстафета «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Кто</w:t>
            </w:r>
            <w:r w:rsidRPr="00C36EF7">
              <w:rPr>
                <w:rFonts w:ascii="Times New Roman" w:eastAsia="Lucida Sans Unicode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быстрее</w:t>
            </w:r>
            <w:r w:rsidRPr="00C36EF7">
              <w:rPr>
                <w:rFonts w:ascii="Times New Roman" w:eastAsia="Lucida Sans Unicode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проползёт</w:t>
            </w:r>
            <w:r w:rsidRPr="00C36EF7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        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по льду».</w:t>
            </w:r>
          </w:p>
        </w:tc>
        <w:tc>
          <w:tcPr>
            <w:tcW w:w="1701" w:type="dxa"/>
          </w:tcPr>
          <w:p w14:paraId="6BCC80E4" w14:textId="2B498F76" w:rsidR="00EB1AD4" w:rsidRPr="007D39FD" w:rsidRDefault="00A86295" w:rsidP="009B6E18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  <w:r w:rsidRPr="00CD439E">
              <w:rPr>
                <w:color w:val="0070C0"/>
                <w:sz w:val="24"/>
                <w:szCs w:val="24"/>
              </w:rPr>
              <w:t>https://infourok.ru/</w:t>
            </w:r>
          </w:p>
        </w:tc>
        <w:tc>
          <w:tcPr>
            <w:tcW w:w="1134" w:type="dxa"/>
          </w:tcPr>
          <w:p w14:paraId="1F7994EE" w14:textId="61B6B65C" w:rsidR="00EB1AD4" w:rsidRDefault="001B2CBC" w:rsidP="00C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B1A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14:paraId="165329BB" w14:textId="77777777" w:rsidR="00EB1AD4" w:rsidRPr="009B6E18" w:rsidRDefault="00EB1AD4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1AD4" w14:paraId="7B710613" w14:textId="77777777" w:rsidTr="00A86295">
        <w:trPr>
          <w:trHeight w:val="1990"/>
        </w:trPr>
        <w:tc>
          <w:tcPr>
            <w:tcW w:w="1276" w:type="dxa"/>
            <w:vMerge/>
          </w:tcPr>
          <w:p w14:paraId="3CED2F87" w14:textId="77777777" w:rsidR="00EB1AD4" w:rsidRDefault="00EB1AD4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740464" w14:textId="77777777" w:rsidR="00C36EF7" w:rsidRDefault="00C36EF7" w:rsidP="00CA053E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14:paraId="7245111A" w14:textId="73509BC0" w:rsidR="00EB1AD4" w:rsidRDefault="00C36EF7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«Безопасность в сказке».</w:t>
            </w:r>
          </w:p>
        </w:tc>
        <w:tc>
          <w:tcPr>
            <w:tcW w:w="3685" w:type="dxa"/>
          </w:tcPr>
          <w:p w14:paraId="3E0CB3A6" w14:textId="271B9DF5" w:rsidR="00C36EF7" w:rsidRPr="00C36EF7" w:rsidRDefault="00C36EF7" w:rsidP="00C36EF7">
            <w:pPr>
              <w:widowControl w:val="0"/>
              <w:tabs>
                <w:tab w:val="left" w:pos="1253"/>
                <w:tab w:val="left" w:pos="1421"/>
                <w:tab w:val="left" w:pos="1581"/>
                <w:tab w:val="left" w:pos="1625"/>
                <w:tab w:val="left" w:pos="1908"/>
                <w:tab w:val="left" w:pos="2052"/>
              </w:tabs>
              <w:autoSpaceDE w:val="0"/>
              <w:autoSpaceDN w:val="0"/>
              <w:spacing w:after="0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C36E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акрепить</w:t>
            </w:r>
            <w:r w:rsidRPr="00C36E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36E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знания</w:t>
            </w:r>
            <w:r w:rsidRPr="00C36E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36E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безопасного</w:t>
            </w:r>
            <w:r w:rsidRPr="00C36E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36E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поведения </w:t>
            </w:r>
            <w:r w:rsidR="008577D9" w:rsidRPr="00C36E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у воды</w:t>
            </w:r>
            <w:r w:rsidRPr="00C36E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8577D9" w:rsidRPr="00C36E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На </w:t>
            </w:r>
            <w:r w:rsidR="008577D9" w:rsidRPr="00C36EF7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>примере</w:t>
            </w:r>
            <w:r w:rsidRPr="00C36E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36E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сказки </w:t>
            </w:r>
            <w:r w:rsidRPr="00C36EF7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36E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обсудить</w:t>
            </w:r>
            <w:proofErr w:type="gramEnd"/>
            <w:r w:rsidRPr="00C36E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поведение  </w:t>
            </w:r>
            <w:r w:rsidRPr="00C36EF7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36E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главного </w:t>
            </w:r>
            <w:r w:rsidRPr="00C36E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героя,</w:t>
            </w:r>
            <w:r w:rsidRPr="00C36EF7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36E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определить опасные моменты,</w:t>
            </w:r>
            <w:r w:rsidRPr="00C36E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36E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угрожающие</w:t>
            </w:r>
            <w:r w:rsidRPr="00C36EF7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 </w:t>
            </w:r>
            <w:r w:rsidRPr="00C36E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жизни.</w:t>
            </w:r>
          </w:p>
          <w:p w14:paraId="5EAE0216" w14:textId="262804A5" w:rsidR="00EB1AD4" w:rsidRDefault="00C36EF7" w:rsidP="00C36E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Методические приемы: Беседа с детьми. Чтение</w:t>
            </w:r>
            <w:r w:rsidRPr="00C36EF7">
              <w:rPr>
                <w:rFonts w:ascii="Times New Roman" w:eastAsia="Lucida Sans Unicode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сказки</w:t>
            </w:r>
            <w:r w:rsidRPr="00C36EF7">
              <w:rPr>
                <w:rFonts w:ascii="Times New Roman" w:eastAsia="Lucida Sans Unicode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«Добрая</w:t>
            </w:r>
            <w:r w:rsidRPr="00C36EF7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И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вушка». Д/игра</w:t>
            </w:r>
            <w:r w:rsidRPr="00C36EF7">
              <w:rPr>
                <w:rFonts w:ascii="Times New Roman" w:eastAsia="Lucida Sans Unicode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«Как</w:t>
            </w:r>
            <w:r w:rsidRPr="00C36EF7">
              <w:rPr>
                <w:rFonts w:ascii="Times New Roman" w:eastAsia="Lucida Sans Unicode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вести</w:t>
            </w:r>
            <w:r w:rsidRPr="00C36EF7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  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себя на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берегу</w:t>
            </w:r>
            <w:r w:rsidRPr="00C36EF7">
              <w:rPr>
                <w:rFonts w:ascii="Times New Roman" w:eastAsia="Lucida Sans Unicode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водоёма».</w:t>
            </w:r>
          </w:p>
        </w:tc>
        <w:tc>
          <w:tcPr>
            <w:tcW w:w="1701" w:type="dxa"/>
          </w:tcPr>
          <w:p w14:paraId="5492F8B5" w14:textId="77777777" w:rsidR="00EB1AD4" w:rsidRPr="007D39FD" w:rsidRDefault="00EB1AD4" w:rsidP="009B6E18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5C151E" w14:textId="25BCCE0C" w:rsidR="00EB1AD4" w:rsidRDefault="001B2CBC" w:rsidP="00C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B1A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14:paraId="58A2DFD0" w14:textId="77777777" w:rsidR="00EB1AD4" w:rsidRPr="009B6E18" w:rsidRDefault="00EB1AD4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1AD4" w14:paraId="112988D9" w14:textId="77777777" w:rsidTr="00A86295">
        <w:trPr>
          <w:trHeight w:val="1990"/>
        </w:trPr>
        <w:tc>
          <w:tcPr>
            <w:tcW w:w="1276" w:type="dxa"/>
            <w:vMerge/>
          </w:tcPr>
          <w:p w14:paraId="1D23826D" w14:textId="77777777" w:rsidR="00EB1AD4" w:rsidRDefault="00EB1AD4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4F4970" w14:textId="16A4528B" w:rsidR="00EB1AD4" w:rsidRDefault="00C36EF7" w:rsidP="00C36E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«Собака бывает кусачей».</w:t>
            </w:r>
          </w:p>
        </w:tc>
        <w:tc>
          <w:tcPr>
            <w:tcW w:w="3685" w:type="dxa"/>
          </w:tcPr>
          <w:p w14:paraId="6E7386BD" w14:textId="45B26C92" w:rsidR="00C36EF7" w:rsidRPr="00C36EF7" w:rsidRDefault="00C36EF7" w:rsidP="00C36EF7">
            <w:pPr>
              <w:widowControl w:val="0"/>
              <w:tabs>
                <w:tab w:val="left" w:pos="1216"/>
                <w:tab w:val="left" w:pos="1524"/>
                <w:tab w:val="left" w:pos="2045"/>
              </w:tabs>
              <w:autoSpaceDE w:val="0"/>
              <w:autoSpaceDN w:val="0"/>
              <w:spacing w:after="0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C36E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акрепить</w:t>
            </w:r>
            <w:r w:rsidRPr="00C36E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36E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</w:t>
            </w:r>
            <w:r w:rsidRPr="00C36E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36E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577D9" w:rsidRPr="00C36E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при </w:t>
            </w:r>
            <w:r w:rsidR="008577D9" w:rsidRPr="00C36EF7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>встрече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</w:t>
            </w:r>
            <w:r w:rsidRPr="00C36E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бездомными</w:t>
            </w:r>
            <w:r w:rsidRPr="00C36E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36E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животными. Рассказать,</w:t>
            </w:r>
            <w:r w:rsidRPr="00C36E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36E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как</w:t>
            </w:r>
            <w:r w:rsidRPr="00C36E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36E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опасно</w:t>
            </w:r>
            <w:r w:rsidRPr="00C36EF7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          </w:t>
            </w:r>
            <w:r w:rsidRPr="00C36E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дразнить</w:t>
            </w:r>
            <w:r w:rsidRPr="00C36E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животных,</w:t>
            </w:r>
            <w:r w:rsidRPr="00C36EF7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36E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кричать</w:t>
            </w:r>
            <w:r w:rsidRPr="00C36EF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C36E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36EF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36E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замахиваться</w:t>
            </w:r>
            <w:r w:rsidRPr="00C36EF7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                 </w:t>
            </w:r>
            <w:r w:rsidRPr="00C36E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Pr="00C36EF7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C36E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них.</w:t>
            </w:r>
            <w:r w:rsidRPr="00C36EF7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C36E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Воспитывать</w:t>
            </w:r>
            <w:r w:rsidRPr="00C36EF7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                                                 </w:t>
            </w:r>
            <w:r w:rsidRPr="00C36E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доброжелательное</w:t>
            </w:r>
            <w:r w:rsidRPr="00C36E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36E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отношение </w:t>
            </w:r>
            <w:r w:rsidRPr="00C36EF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к </w:t>
            </w:r>
            <w:r w:rsidRPr="00C36E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животным.</w:t>
            </w:r>
          </w:p>
          <w:p w14:paraId="5AC15695" w14:textId="6104E4B0" w:rsidR="00EB1AD4" w:rsidRDefault="00C36EF7" w:rsidP="00C36E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Методические приемы: Беседа «Домашние и бездомные животные». Прослушивание</w:t>
            </w:r>
            <w:r w:rsidRPr="00C36EF7">
              <w:rPr>
                <w:rFonts w:ascii="Times New Roman" w:eastAsia="Lucida Sans Unicode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песен</w:t>
            </w:r>
            <w:proofErr w:type="gramStart"/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Человек собаке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ab/>
              <w:t>друг»,  «Собака</w:t>
            </w:r>
            <w:r w:rsidRPr="00C36EF7">
              <w:rPr>
                <w:rFonts w:ascii="Times New Roman" w:eastAsia="Lucida Sans Unicode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бывает</w:t>
            </w:r>
            <w:r w:rsidRPr="00C36EF7">
              <w:rPr>
                <w:rFonts w:ascii="Times New Roman" w:eastAsia="Lucida Sans Unicode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кусачей». </w:t>
            </w:r>
            <w:proofErr w:type="gramStart"/>
            <w:r w:rsidRPr="00C36EF7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</w:rPr>
              <w:t xml:space="preserve">Моделирование </w:t>
            </w:r>
            <w:r w:rsidRPr="00C36EF7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ситуаций</w:t>
            </w:r>
            <w:proofErr w:type="gramEnd"/>
            <w:r w:rsidRPr="00C36EF7">
              <w:rPr>
                <w:rFonts w:ascii="Times New Roman" w:eastAsia="Lucida Sans Unicode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«Собака со</w:t>
            </w:r>
            <w:r w:rsidRPr="00C36EF7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   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щенками»,</w:t>
            </w:r>
            <w:r w:rsidRPr="00C36EF7">
              <w:rPr>
                <w:rFonts w:ascii="Times New Roman" w:eastAsia="Lucida Sans Unicode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«Чужой</w:t>
            </w:r>
            <w:r w:rsidRPr="00C36EF7">
              <w:rPr>
                <w:rFonts w:ascii="Times New Roman" w:eastAsia="Lucida Sans Unicode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пёс» </w:t>
            </w:r>
            <w:r w:rsidRPr="00C36EF7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(обсуждение с детьми). Чтение стихотворения «</w:t>
            </w:r>
            <w:r w:rsidRPr="00C36EF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 не бросай в собаку камень».</w:t>
            </w:r>
          </w:p>
        </w:tc>
        <w:tc>
          <w:tcPr>
            <w:tcW w:w="1701" w:type="dxa"/>
          </w:tcPr>
          <w:p w14:paraId="46236693" w14:textId="77777777" w:rsidR="00EB1AD4" w:rsidRPr="007D39FD" w:rsidRDefault="00EB1AD4" w:rsidP="009B6E18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22E413" w14:textId="25D698D2" w:rsidR="00EB1AD4" w:rsidRDefault="001B2CBC" w:rsidP="00C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B1AD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76" w:type="dxa"/>
          </w:tcPr>
          <w:p w14:paraId="7094A276" w14:textId="77777777" w:rsidR="00EB1AD4" w:rsidRPr="009B6E18" w:rsidRDefault="00EB1AD4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1AD4" w14:paraId="6B0EF924" w14:textId="77777777" w:rsidTr="00A86295">
        <w:trPr>
          <w:trHeight w:val="1990"/>
        </w:trPr>
        <w:tc>
          <w:tcPr>
            <w:tcW w:w="1276" w:type="dxa"/>
            <w:vMerge/>
          </w:tcPr>
          <w:p w14:paraId="1611E224" w14:textId="77777777" w:rsidR="00EB1AD4" w:rsidRDefault="00EB1AD4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988E8A" w14:textId="2664808B" w:rsidR="00C36EF7" w:rsidRPr="00C36EF7" w:rsidRDefault="00C36EF7" w:rsidP="00C36EF7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«Как не попасть в беду».</w:t>
            </w:r>
          </w:p>
          <w:p w14:paraId="471D2ECF" w14:textId="67A0FF06" w:rsidR="00EB1AD4" w:rsidRDefault="00EB1AD4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701182A9" w14:textId="77777777" w:rsidR="00C36EF7" w:rsidRPr="00C36EF7" w:rsidRDefault="00C36EF7" w:rsidP="00C36EF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З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акрепить  </w:t>
            </w:r>
            <w:r w:rsidRPr="00C36EF7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правила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поведения  </w:t>
            </w:r>
            <w:r w:rsidRPr="00C36EF7">
              <w:rPr>
                <w:rFonts w:ascii="Times New Roman" w:eastAsia="Lucida Sans Unicode" w:hAnsi="Times New Roman" w:cs="Times New Roman"/>
                <w:spacing w:val="-4"/>
                <w:sz w:val="24"/>
                <w:szCs w:val="24"/>
              </w:rPr>
              <w:t>в</w:t>
            </w:r>
            <w:proofErr w:type="gramEnd"/>
            <w:r w:rsidRPr="00C36EF7">
              <w:rPr>
                <w:rFonts w:ascii="Times New Roman" w:eastAsia="Lucida Sans Unicode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Pr="00C36EF7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природе в стихах </w:t>
            </w:r>
            <w:r w:rsidRPr="00C36EF7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</w:rPr>
              <w:t>Ольги</w:t>
            </w:r>
            <w:r w:rsidRPr="00C36EF7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Корнеевой.</w:t>
            </w:r>
          </w:p>
          <w:p w14:paraId="459989B9" w14:textId="6ACE8008" w:rsidR="00EB1AD4" w:rsidRDefault="00C36EF7" w:rsidP="00C36E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Методические приемы: Чтение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и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разучивание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тематического цикла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стихотворений </w:t>
            </w:r>
            <w:proofErr w:type="spellStart"/>
            <w:r w:rsidRPr="00C36EF7"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</w:rPr>
              <w:t>О.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Корнеевой</w:t>
            </w:r>
            <w:proofErr w:type="spellEnd"/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«Как</w:t>
            </w:r>
            <w:r w:rsidRPr="00C36EF7">
              <w:rPr>
                <w:rFonts w:ascii="Times New Roman" w:eastAsia="Lucida Sans Unicode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не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попасть</w:t>
            </w:r>
            <w:r w:rsidRPr="00C36EF7"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в</w:t>
            </w:r>
            <w:r w:rsidRPr="00C36EF7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беду». Обобщить правила поведения. Д/и «Можно – нельзя».</w:t>
            </w:r>
          </w:p>
        </w:tc>
        <w:tc>
          <w:tcPr>
            <w:tcW w:w="1701" w:type="dxa"/>
          </w:tcPr>
          <w:p w14:paraId="2E4565D6" w14:textId="77777777" w:rsidR="00EB1AD4" w:rsidRPr="007D39FD" w:rsidRDefault="00EB1AD4" w:rsidP="009B6E18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607E3C" w14:textId="6ADC04FA" w:rsidR="00EB1AD4" w:rsidRDefault="001B2CBC" w:rsidP="00C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B1AD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76" w:type="dxa"/>
          </w:tcPr>
          <w:p w14:paraId="0BD7A62E" w14:textId="77777777" w:rsidR="00EB1AD4" w:rsidRPr="009B6E18" w:rsidRDefault="00EB1AD4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1AD4" w14:paraId="7E677179" w14:textId="77777777" w:rsidTr="00A86295">
        <w:trPr>
          <w:trHeight w:val="1990"/>
        </w:trPr>
        <w:tc>
          <w:tcPr>
            <w:tcW w:w="1276" w:type="dxa"/>
            <w:vMerge w:val="restart"/>
          </w:tcPr>
          <w:p w14:paraId="7A1607CB" w14:textId="77863570" w:rsidR="00EB1AD4" w:rsidRDefault="00EB1AD4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14:paraId="42AEFA89" w14:textId="7B1D33A6" w:rsidR="00C36EF7" w:rsidRPr="00C36EF7" w:rsidRDefault="00C36EF7" w:rsidP="00C36EF7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«Безопасность на улице»</w:t>
            </w:r>
          </w:p>
          <w:p w14:paraId="3A35E39E" w14:textId="4DCE36E8" w:rsidR="00EB1AD4" w:rsidRDefault="00EB1AD4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2326FA94" w14:textId="77777777" w:rsidR="00C36EF7" w:rsidRPr="00C36EF7" w:rsidRDefault="00C36EF7" w:rsidP="00C36EF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Обобщение</w:t>
            </w:r>
            <w:r w:rsidRPr="00C36EF7">
              <w:rPr>
                <w:rFonts w:ascii="Times New Roman" w:eastAsia="Lucida Sans Unicode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знаний</w:t>
            </w:r>
            <w:r w:rsidRPr="00C36EF7">
              <w:rPr>
                <w:rFonts w:ascii="Times New Roman" w:eastAsia="Lucida Sans Unicode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и</w:t>
            </w:r>
            <w:r w:rsidRPr="00C36EF7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умений</w:t>
            </w:r>
            <w:r w:rsidRPr="00C36EF7">
              <w:rPr>
                <w:rFonts w:ascii="Times New Roman" w:eastAsia="Lucida Sans Unicode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по</w:t>
            </w:r>
            <w:r w:rsidRPr="00C36EF7">
              <w:rPr>
                <w:rFonts w:ascii="Times New Roman" w:eastAsia="Lucida Sans Unicode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правилам  </w:t>
            </w:r>
            <w:r w:rsidRPr="00C36EF7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дорожного </w:t>
            </w:r>
            <w:r w:rsidRPr="00C36EF7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</w:rPr>
              <w:t xml:space="preserve">движения. </w:t>
            </w:r>
          </w:p>
          <w:p w14:paraId="4069FB64" w14:textId="2967CCA5" w:rsidR="00EB1AD4" w:rsidRDefault="00C36EF7" w:rsidP="00C36E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Методические приемы: Тематическая</w:t>
            </w:r>
            <w:r w:rsidRPr="00C36EF7">
              <w:rPr>
                <w:rFonts w:ascii="Times New Roman" w:eastAsia="Lucida Sans Unicode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беседа. </w:t>
            </w:r>
            <w:r w:rsidRPr="00C36EF7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</w:rPr>
              <w:t>Выполнение заданий по</w:t>
            </w:r>
            <w:r w:rsidRPr="00C36EF7">
              <w:rPr>
                <w:rFonts w:ascii="Times New Roman" w:eastAsia="Lucida Sans Unicode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дидактическим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карточкам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(назвать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дорожные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знаки,</w:t>
            </w:r>
            <w:r w:rsidRPr="00C36EF7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определить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нарушение</w:t>
            </w:r>
            <w:r w:rsidRPr="00C36EF7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правил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поведения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на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дороге). Просмотр   </w:t>
            </w:r>
            <w:r w:rsidRPr="00C36EF7">
              <w:rPr>
                <w:rFonts w:ascii="Times New Roman" w:eastAsia="Lucida Sans Unicode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видеофильма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«Уроки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тётушки</w:t>
            </w:r>
            <w:r w:rsidRPr="00C36EF7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  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Совы».</w:t>
            </w:r>
          </w:p>
        </w:tc>
        <w:tc>
          <w:tcPr>
            <w:tcW w:w="1701" w:type="dxa"/>
          </w:tcPr>
          <w:p w14:paraId="3CDE00BF" w14:textId="401159C4" w:rsidR="00EB1AD4" w:rsidRPr="007D39FD" w:rsidRDefault="00A86295" w:rsidP="009B6E18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  <w:r w:rsidRPr="00CD439E">
              <w:rPr>
                <w:color w:val="0070C0"/>
                <w:sz w:val="24"/>
                <w:szCs w:val="24"/>
              </w:rPr>
              <w:t>https://infourok.ru/</w:t>
            </w:r>
          </w:p>
        </w:tc>
        <w:tc>
          <w:tcPr>
            <w:tcW w:w="1134" w:type="dxa"/>
          </w:tcPr>
          <w:p w14:paraId="2BCF7BED" w14:textId="40B623F6" w:rsidR="00EB1AD4" w:rsidRDefault="001B2CBC" w:rsidP="00C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1A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14:paraId="51D1F316" w14:textId="77777777" w:rsidR="00EB1AD4" w:rsidRPr="009B6E18" w:rsidRDefault="00EB1AD4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1AD4" w14:paraId="351E7ADE" w14:textId="77777777" w:rsidTr="00A86295">
        <w:trPr>
          <w:trHeight w:val="1990"/>
        </w:trPr>
        <w:tc>
          <w:tcPr>
            <w:tcW w:w="1276" w:type="dxa"/>
            <w:vMerge/>
          </w:tcPr>
          <w:p w14:paraId="0BC48FA3" w14:textId="77777777" w:rsidR="00EB1AD4" w:rsidRDefault="00EB1AD4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AACBBB" w14:textId="6F2E3EA5" w:rsidR="00C36EF7" w:rsidRPr="00C36EF7" w:rsidRDefault="00C36EF7" w:rsidP="00C36EF7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«Безопасность в быту»</w:t>
            </w:r>
          </w:p>
          <w:p w14:paraId="0EC706E2" w14:textId="55566A06" w:rsidR="00EB1AD4" w:rsidRDefault="00EB1AD4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7DDB0598" w14:textId="77777777" w:rsidR="00C36EF7" w:rsidRPr="00C36EF7" w:rsidRDefault="00C36EF7" w:rsidP="00C36EF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Закрепление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ab/>
              <w:t xml:space="preserve"> и</w:t>
            </w:r>
            <w:r w:rsidRPr="00C36EF7">
              <w:rPr>
                <w:rFonts w:ascii="Times New Roman" w:eastAsia="Lucida Sans Unicode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обобщение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знаний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по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безопасности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в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быту,</w:t>
            </w:r>
            <w:r w:rsidRPr="00C36EF7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вспомнить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номера</w:t>
            </w:r>
            <w:r w:rsidRPr="00C36EF7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         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спецслужб,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как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их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вызвать.</w:t>
            </w:r>
          </w:p>
          <w:p w14:paraId="045FB517" w14:textId="567290ED" w:rsidR="00EB1AD4" w:rsidRDefault="00C36EF7" w:rsidP="00C36E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Методические приемы: Тематическая</w:t>
            </w:r>
            <w:r w:rsidRPr="00C36EF7">
              <w:rPr>
                <w:rFonts w:ascii="Times New Roman" w:eastAsia="Lucida Sans Unicode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беседа. </w:t>
            </w:r>
            <w:r w:rsidRPr="00C36EF7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</w:rPr>
              <w:t>Выполнение заданий по</w:t>
            </w:r>
            <w:r w:rsidRPr="00C36EF7">
              <w:rPr>
                <w:rFonts w:ascii="Times New Roman" w:eastAsia="Lucida Sans Unicode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дидактическим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карточкам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(определение</w:t>
            </w:r>
            <w:r w:rsidRPr="00C36EF7">
              <w:rPr>
                <w:rFonts w:ascii="Times New Roman" w:eastAsia="Lucida Sans Unicode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gramStart"/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опасных </w:t>
            </w:r>
            <w:r w:rsidRPr="00C36EF7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мест</w:t>
            </w:r>
            <w:proofErr w:type="gramEnd"/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в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квартире;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вызов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спецслужб). Просмотр   </w:t>
            </w:r>
            <w:r w:rsidRPr="00C36EF7">
              <w:rPr>
                <w:rFonts w:ascii="Times New Roman" w:eastAsia="Lucida Sans Unicode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видеофильма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«Уроки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тётушки</w:t>
            </w:r>
            <w:r w:rsidRPr="00C36EF7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  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Совы».</w:t>
            </w:r>
          </w:p>
        </w:tc>
        <w:tc>
          <w:tcPr>
            <w:tcW w:w="1701" w:type="dxa"/>
          </w:tcPr>
          <w:p w14:paraId="66B2F48B" w14:textId="77777777" w:rsidR="00EB1AD4" w:rsidRPr="007D39FD" w:rsidRDefault="00EB1AD4" w:rsidP="009B6E18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5C5362" w14:textId="4D1F0ACA" w:rsidR="00EB1AD4" w:rsidRDefault="001B2CBC" w:rsidP="00C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B1A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14:paraId="42F7BD1B" w14:textId="77777777" w:rsidR="00EB1AD4" w:rsidRPr="009B6E18" w:rsidRDefault="00EB1AD4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1AD4" w14:paraId="2FDE5B5A" w14:textId="77777777" w:rsidTr="00A86295">
        <w:trPr>
          <w:trHeight w:val="1990"/>
        </w:trPr>
        <w:tc>
          <w:tcPr>
            <w:tcW w:w="1276" w:type="dxa"/>
            <w:vMerge/>
          </w:tcPr>
          <w:p w14:paraId="2AED9EB2" w14:textId="77777777" w:rsidR="00EB1AD4" w:rsidRDefault="00EB1AD4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825BC1" w14:textId="1CFF8A87" w:rsidR="00C36EF7" w:rsidRPr="00C36EF7" w:rsidRDefault="00C36EF7" w:rsidP="00C36EF7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«Безопасность в природе»</w:t>
            </w:r>
          </w:p>
          <w:p w14:paraId="78EDD319" w14:textId="0B06BFFA" w:rsidR="00EB1AD4" w:rsidRDefault="00EB1AD4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5352C952" w14:textId="77777777" w:rsidR="00C36EF7" w:rsidRPr="00C36EF7" w:rsidRDefault="00C36EF7" w:rsidP="00C36EF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Закрепить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знания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и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правила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поведения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в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лесу,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на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водоёме,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при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встрече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с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животными,</w:t>
            </w:r>
            <w:r w:rsidRPr="00C36EF7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учить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определять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по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внешнему </w:t>
            </w:r>
            <w:r w:rsidRPr="00C36EF7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</w:rPr>
              <w:t xml:space="preserve">виду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ядовитые и лекарственные</w:t>
            </w:r>
            <w:r w:rsidRPr="00C36EF7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 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растения.</w:t>
            </w:r>
          </w:p>
          <w:p w14:paraId="56C86E60" w14:textId="2A023152" w:rsidR="00EB1AD4" w:rsidRDefault="00C36EF7" w:rsidP="00C36E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Методические приемы: Тематическая</w:t>
            </w:r>
            <w:r w:rsidRPr="00C36EF7">
              <w:rPr>
                <w:rFonts w:ascii="Times New Roman" w:eastAsia="Lucida Sans Unicode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беседа. </w:t>
            </w:r>
            <w:r w:rsidRPr="00C36EF7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</w:rPr>
              <w:t xml:space="preserve"> Выполнение заданий по</w:t>
            </w:r>
            <w:r w:rsidRPr="00C36EF7">
              <w:rPr>
                <w:rFonts w:ascii="Times New Roman" w:eastAsia="Lucida Sans Unicode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дидактическим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карточкам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(определи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и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назови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съедобные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и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ядовитые  </w:t>
            </w:r>
            <w:r w:rsidRPr="00C36EF7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грибы,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лекарственные </w:t>
            </w:r>
            <w:r w:rsidRPr="00C36EF7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растения</w:t>
            </w:r>
            <w:proofErr w:type="gramEnd"/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). Д/игра «Отдыхаем </w:t>
            </w:r>
            <w:proofErr w:type="gramStart"/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на </w:t>
            </w:r>
            <w:r w:rsidRPr="00C36EF7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пляже</w:t>
            </w:r>
            <w:proofErr w:type="gramEnd"/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». Просмотр   </w:t>
            </w:r>
            <w:r w:rsidRPr="00C36EF7">
              <w:rPr>
                <w:rFonts w:ascii="Times New Roman" w:eastAsia="Lucida Sans Unicode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видеофильма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«Уроки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тётушки</w:t>
            </w:r>
            <w:r w:rsidRPr="00C36EF7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  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Совы».</w:t>
            </w:r>
          </w:p>
        </w:tc>
        <w:tc>
          <w:tcPr>
            <w:tcW w:w="1701" w:type="dxa"/>
          </w:tcPr>
          <w:p w14:paraId="623F424C" w14:textId="77777777" w:rsidR="00EB1AD4" w:rsidRPr="007D39FD" w:rsidRDefault="00EB1AD4" w:rsidP="009B6E18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DF4D41" w14:textId="3DD6E3E5" w:rsidR="00EB1AD4" w:rsidRDefault="00EB1AD4" w:rsidP="00C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2C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6" w:type="dxa"/>
          </w:tcPr>
          <w:p w14:paraId="24A382D1" w14:textId="77777777" w:rsidR="00EB1AD4" w:rsidRPr="009B6E18" w:rsidRDefault="00EB1AD4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1AD4" w14:paraId="4176AD66" w14:textId="77777777" w:rsidTr="00A86295">
        <w:trPr>
          <w:trHeight w:val="1990"/>
        </w:trPr>
        <w:tc>
          <w:tcPr>
            <w:tcW w:w="1276" w:type="dxa"/>
            <w:vMerge/>
          </w:tcPr>
          <w:p w14:paraId="699B954E" w14:textId="77777777" w:rsidR="00EB1AD4" w:rsidRDefault="00EB1AD4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B76F8F" w14:textId="5726A6D8" w:rsidR="00C36EF7" w:rsidRPr="00C36EF7" w:rsidRDefault="00C36EF7" w:rsidP="00C36EF7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«Береги себя»</w:t>
            </w:r>
          </w:p>
          <w:p w14:paraId="10BBBD03" w14:textId="1D3F8A62" w:rsidR="00EB1AD4" w:rsidRDefault="00EB1AD4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2B7428BA" w14:textId="77777777" w:rsidR="00C36EF7" w:rsidRPr="00C36EF7" w:rsidRDefault="00C36EF7" w:rsidP="00C36EF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Обобщение и повторение</w:t>
            </w:r>
            <w:r w:rsidRPr="00C36EF7">
              <w:rPr>
                <w:rFonts w:ascii="Times New Roman" w:eastAsia="Lucida Sans Unicode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изученного</w:t>
            </w:r>
            <w:r w:rsidRPr="00C36EF7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материала</w:t>
            </w:r>
            <w:r w:rsidRPr="00C36EF7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по</w:t>
            </w:r>
            <w:r w:rsidRPr="00C36EF7">
              <w:rPr>
                <w:rFonts w:ascii="Times New Roman" w:eastAsia="Lucida Sans Unicode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ОБЖ.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Проведение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тематических</w:t>
            </w:r>
            <w:r w:rsidRPr="00C36EF7">
              <w:rPr>
                <w:rFonts w:ascii="Times New Roman" w:eastAsia="Lucida Sans Unicode" w:hAnsi="Times New Roman" w:cs="Times New Roman"/>
                <w:spacing w:val="76"/>
                <w:sz w:val="24"/>
                <w:szCs w:val="24"/>
              </w:rPr>
              <w:t xml:space="preserve"> </w:t>
            </w:r>
            <w:proofErr w:type="gramStart"/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заданий </w:t>
            </w:r>
            <w:r w:rsidRPr="00C36EF7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и</w:t>
            </w:r>
            <w:proofErr w:type="gramEnd"/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беседы по</w:t>
            </w:r>
            <w:r w:rsidRPr="00C36EF7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темам </w:t>
            </w:r>
            <w:r w:rsidRPr="00C36EF7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ОБЖ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ab/>
              <w:t xml:space="preserve">за </w:t>
            </w:r>
            <w:r w:rsidRPr="00C36EF7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</w:rPr>
              <w:t>год.</w:t>
            </w:r>
            <w:r w:rsidRPr="00C36EF7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 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Диагностирование.</w:t>
            </w:r>
          </w:p>
          <w:p w14:paraId="0D4ED03E" w14:textId="224B26F6" w:rsidR="00EB1AD4" w:rsidRDefault="00C36EF7" w:rsidP="00C36E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Методические приемы: Мониторинг. </w:t>
            </w:r>
            <w:r w:rsidRPr="00C36EF7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</w:rPr>
              <w:t>Составление</w:t>
            </w:r>
            <w:r w:rsidRPr="00C36EF7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           </w:t>
            </w:r>
            <w:r w:rsidRPr="00C36EF7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</w:rPr>
              <w:t xml:space="preserve">коллективного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плаката «Правила </w:t>
            </w:r>
            <w:r w:rsidRPr="00C36EF7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</w:rPr>
              <w:t>безопасного</w:t>
            </w:r>
            <w:r w:rsidRPr="00C36EF7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     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поведения». Подвижная игра «Генеральная</w:t>
            </w:r>
            <w:r w:rsidRPr="00C36EF7">
              <w:rPr>
                <w:rFonts w:ascii="Times New Roman" w:eastAsia="Lucida Sans Unicode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уборка». </w:t>
            </w:r>
            <w:r w:rsidRPr="00C36EF7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</w:rPr>
              <w:t>Разгадывание</w:t>
            </w:r>
            <w:r w:rsidRPr="00C36EF7">
              <w:rPr>
                <w:rFonts w:ascii="Times New Roman" w:eastAsia="Lucida Sans Unicode" w:hAnsi="Times New Roman" w:cs="Times New Roman"/>
                <w:spacing w:val="-47"/>
                <w:sz w:val="24"/>
                <w:szCs w:val="24"/>
              </w:rPr>
              <w:t xml:space="preserve">      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тематических</w:t>
            </w:r>
            <w:r w:rsidRPr="00C36EF7">
              <w:rPr>
                <w:rFonts w:ascii="Times New Roman" w:eastAsia="Lucida Sans Unicode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36EF7">
              <w:rPr>
                <w:rFonts w:ascii="Times New Roman" w:eastAsia="Lucida Sans Unicode" w:hAnsi="Times New Roman" w:cs="Times New Roman"/>
                <w:sz w:val="24"/>
                <w:szCs w:val="24"/>
              </w:rPr>
              <w:t>загадок.</w:t>
            </w:r>
          </w:p>
        </w:tc>
        <w:tc>
          <w:tcPr>
            <w:tcW w:w="1701" w:type="dxa"/>
          </w:tcPr>
          <w:p w14:paraId="23979E30" w14:textId="77777777" w:rsidR="00EB1AD4" w:rsidRPr="007D39FD" w:rsidRDefault="00EB1AD4" w:rsidP="009B6E18">
            <w:pPr>
              <w:rPr>
                <w:rFonts w:ascii="Times New Roman" w:eastAsia="Times New Roman" w:hAnsi="Times New Roman" w:cs="Times New Roman"/>
                <w:b/>
                <w:bCs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2FD5C1" w14:textId="0B49492B" w:rsidR="001B2CBC" w:rsidRDefault="001B2CBC" w:rsidP="00C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14:paraId="0A9C4BBE" w14:textId="428061AC" w:rsidR="00EB1AD4" w:rsidRDefault="00EB1AD4" w:rsidP="00C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2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76" w:type="dxa"/>
          </w:tcPr>
          <w:p w14:paraId="29126342" w14:textId="77777777" w:rsidR="00EB1AD4" w:rsidRPr="009B6E18" w:rsidRDefault="00EB1AD4" w:rsidP="00CA0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F6DEC40" w14:textId="77777777" w:rsidR="00CA053E" w:rsidRPr="008577D9" w:rsidRDefault="00CA053E" w:rsidP="00CA053E">
      <w:pPr>
        <w:rPr>
          <w:rFonts w:ascii="Times New Roman" w:hAnsi="Times New Roman" w:cs="Times New Roman"/>
          <w:sz w:val="24"/>
          <w:szCs w:val="24"/>
        </w:rPr>
      </w:pPr>
    </w:p>
    <w:p w14:paraId="528DE7C1" w14:textId="0A6BF9C4" w:rsidR="000B0EDC" w:rsidRPr="000B0EDC" w:rsidRDefault="00AA4FCE" w:rsidP="000B0EDC">
      <w:pPr>
        <w:spacing w:after="63" w:line="259" w:lineRule="auto"/>
        <w:ind w:left="417" w:hanging="10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bookmarkStart w:id="4" w:name="_Hlk149480533"/>
      <w:r w:rsidRPr="008577D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="000B0EDC"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 </w:t>
      </w:r>
      <w:r w:rsidR="00DA2156">
        <w:rPr>
          <w:rFonts w:ascii="Times New Roman" w:eastAsia="Times New Roman" w:hAnsi="Times New Roman" w:cs="Times New Roman"/>
          <w:b/>
          <w:color w:val="000000"/>
          <w:kern w:val="2"/>
          <w:sz w:val="24"/>
        </w:rPr>
        <w:t xml:space="preserve">                </w:t>
      </w:r>
      <w:r w:rsidR="000B0EDC"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</w:rPr>
        <w:t xml:space="preserve">  Взаимодействие с родителями  </w:t>
      </w:r>
    </w:p>
    <w:bookmarkEnd w:id="4"/>
    <w:p w14:paraId="2900A710" w14:textId="77777777" w:rsidR="000B0EDC" w:rsidRPr="000B0EDC" w:rsidRDefault="000B0EDC" w:rsidP="000B0EDC">
      <w:pPr>
        <w:spacing w:after="68" w:line="259" w:lineRule="auto"/>
        <w:ind w:left="422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</w:rPr>
        <w:t xml:space="preserve"> </w:t>
      </w:r>
    </w:p>
    <w:p w14:paraId="1915E363" w14:textId="56F06FF7" w:rsidR="000B0EDC" w:rsidRPr="000B0EDC" w:rsidRDefault="000B0EDC" w:rsidP="000B0EDC">
      <w:p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</w:rPr>
        <w:t xml:space="preserve"> </w:t>
      </w: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Эффективность данной программы в большой степени зависит от положительного примера взрослых. Главное в формировании навыков безопасного поведения детей — это личный пример воспитателей и родителей. </w:t>
      </w:r>
    </w:p>
    <w:p w14:paraId="77C106E2" w14:textId="77777777" w:rsidR="000B0EDC" w:rsidRPr="000B0EDC" w:rsidRDefault="000B0EDC" w:rsidP="000B0EDC">
      <w:pPr>
        <w:spacing w:after="353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lastRenderedPageBreak/>
        <w:t xml:space="preserve">Важно, чтобы родители осознали, что нельзя требовать от ребенка выполнения </w:t>
      </w:r>
      <w:proofErr w:type="spellStart"/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>какоголибо</w:t>
      </w:r>
      <w:proofErr w:type="spellEnd"/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 правила поведения, если они сами не всегда ему следуют. Между педагогом и родителями должно быть достигнуто полное взаимопонимание, так как разные требования, предъявляемые детям в дошкольном учреждении и дома, могут вызвать у них растерянность, обиду или даже агрессию. </w:t>
      </w:r>
    </w:p>
    <w:p w14:paraId="4331F59A" w14:textId="77777777" w:rsidR="000B0EDC" w:rsidRPr="000B0EDC" w:rsidRDefault="000B0EDC" w:rsidP="000B0EDC">
      <w:pPr>
        <w:spacing w:after="21" w:line="259" w:lineRule="auto"/>
        <w:ind w:left="567" w:right="650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bookmarkStart w:id="5" w:name="_Hlk149481107"/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</w:rPr>
        <w:t xml:space="preserve">Основные формы взаимодействия с семьей </w:t>
      </w:r>
    </w:p>
    <w:bookmarkEnd w:id="5"/>
    <w:p w14:paraId="6EA7E531" w14:textId="77777777" w:rsidR="000B0EDC" w:rsidRPr="000B0EDC" w:rsidRDefault="000B0EDC" w:rsidP="000B0EDC">
      <w:pPr>
        <w:spacing w:after="17" w:line="302" w:lineRule="auto"/>
        <w:ind w:left="567" w:right="650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Знакомство с семьей: анкетирование, тестирование, опрос. 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создание памяток, буклетов. </w:t>
      </w:r>
    </w:p>
    <w:p w14:paraId="3A10773F" w14:textId="77777777" w:rsidR="000B0EDC" w:rsidRPr="000B0EDC" w:rsidRDefault="000B0EDC" w:rsidP="000B0EDC">
      <w:p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Совместная деятельность: привлечение родителей к организации гостиных, к участию в детской исследовательской и проектной деятельности. </w:t>
      </w:r>
    </w:p>
    <w:p w14:paraId="24BB7BD6" w14:textId="77777777" w:rsidR="000B0EDC" w:rsidRPr="000B0EDC" w:rsidRDefault="000B0EDC" w:rsidP="000B0EDC">
      <w:pPr>
        <w:spacing w:after="68" w:line="259" w:lineRule="auto"/>
        <w:ind w:left="567" w:right="650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</w:rPr>
        <w:t xml:space="preserve"> </w:t>
      </w:r>
    </w:p>
    <w:p w14:paraId="478A9350" w14:textId="77777777" w:rsidR="000B0EDC" w:rsidRPr="000B0EDC" w:rsidRDefault="000B0EDC" w:rsidP="000B0EDC">
      <w:pPr>
        <w:spacing w:after="16" w:line="259" w:lineRule="auto"/>
        <w:ind w:left="567" w:right="650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</w:rPr>
        <w:t xml:space="preserve">Примерный план работы с родителями  </w:t>
      </w:r>
    </w:p>
    <w:p w14:paraId="2A424459" w14:textId="77777777" w:rsidR="000B0EDC" w:rsidRPr="000B0EDC" w:rsidRDefault="000B0EDC" w:rsidP="000B0EDC">
      <w:pPr>
        <w:spacing w:after="65" w:line="259" w:lineRule="auto"/>
        <w:ind w:left="567" w:right="650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</w:rPr>
        <w:t xml:space="preserve"> </w:t>
      </w:r>
    </w:p>
    <w:p w14:paraId="4B44CD78" w14:textId="7CCEE853" w:rsidR="000B0EDC" w:rsidRPr="000B0EDC" w:rsidRDefault="000B0EDC" w:rsidP="000B0EDC">
      <w:pPr>
        <w:spacing w:after="63" w:line="259" w:lineRule="auto"/>
        <w:ind w:left="567" w:right="650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</w:rPr>
        <w:t xml:space="preserve"> Старшая группа</w:t>
      </w:r>
      <w:r w:rsidR="00DA2156">
        <w:rPr>
          <w:rFonts w:ascii="Times New Roman" w:eastAsia="Times New Roman" w:hAnsi="Times New Roman" w:cs="Times New Roman"/>
          <w:b/>
          <w:color w:val="000000"/>
          <w:kern w:val="2"/>
          <w:sz w:val="24"/>
        </w:rPr>
        <w:t xml:space="preserve"> </w:t>
      </w:r>
      <w:proofErr w:type="gramStart"/>
      <w:r w:rsidR="00DA2156">
        <w:rPr>
          <w:rFonts w:ascii="Times New Roman" w:eastAsia="Times New Roman" w:hAnsi="Times New Roman" w:cs="Times New Roman"/>
          <w:b/>
          <w:color w:val="000000"/>
          <w:kern w:val="2"/>
          <w:sz w:val="24"/>
        </w:rPr>
        <w:t>4.5-6</w:t>
      </w:r>
      <w:proofErr w:type="gramEnd"/>
      <w:r w:rsidR="00DA2156">
        <w:rPr>
          <w:rFonts w:ascii="Times New Roman" w:eastAsia="Times New Roman" w:hAnsi="Times New Roman" w:cs="Times New Roman"/>
          <w:b/>
          <w:color w:val="000000"/>
          <w:kern w:val="2"/>
          <w:sz w:val="24"/>
        </w:rPr>
        <w:t xml:space="preserve"> лет</w:t>
      </w:r>
    </w:p>
    <w:p w14:paraId="298B44D8" w14:textId="77777777" w:rsidR="000B0EDC" w:rsidRPr="000B0EDC" w:rsidRDefault="000B0EDC" w:rsidP="000B0EDC">
      <w:pPr>
        <w:spacing w:after="63" w:line="259" w:lineRule="auto"/>
        <w:ind w:left="567" w:right="650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</w:rPr>
        <w:t xml:space="preserve"> Сентябрь </w:t>
      </w:r>
    </w:p>
    <w:p w14:paraId="5EDCDA8C" w14:textId="77777777" w:rsidR="000B0EDC" w:rsidRPr="000B0EDC" w:rsidRDefault="000B0EDC" w:rsidP="000B0EDC">
      <w:pPr>
        <w:numPr>
          <w:ilvl w:val="0"/>
          <w:numId w:val="13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Родительское собрание: «Где прячется опасность»  </w:t>
      </w:r>
    </w:p>
    <w:p w14:paraId="59B92305" w14:textId="77777777" w:rsidR="000B0EDC" w:rsidRPr="000B0EDC" w:rsidRDefault="000B0EDC" w:rsidP="000B0EDC">
      <w:pPr>
        <w:numPr>
          <w:ilvl w:val="0"/>
          <w:numId w:val="13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Информационный стенд «Осторожно огонь!» Экскурсия в пожарную часть </w:t>
      </w:r>
    </w:p>
    <w:p w14:paraId="2E8161D1" w14:textId="77777777" w:rsidR="000B0EDC" w:rsidRPr="000B0EDC" w:rsidRDefault="000B0EDC" w:rsidP="000B0EDC">
      <w:pPr>
        <w:spacing w:after="63" w:line="259" w:lineRule="auto"/>
        <w:ind w:left="567" w:right="650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</w:rPr>
        <w:t xml:space="preserve">Октябрь </w:t>
      </w:r>
    </w:p>
    <w:p w14:paraId="34925117" w14:textId="77777777" w:rsidR="000B0EDC" w:rsidRPr="000B0EDC" w:rsidRDefault="000B0EDC" w:rsidP="000B0EDC">
      <w:pPr>
        <w:numPr>
          <w:ilvl w:val="0"/>
          <w:numId w:val="13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Памятки для родителей «Правила дорожные, детям знать положено»  </w:t>
      </w:r>
    </w:p>
    <w:p w14:paraId="6C3DA1BD" w14:textId="77777777" w:rsidR="000B0EDC" w:rsidRPr="000B0EDC" w:rsidRDefault="000B0EDC" w:rsidP="000B0EDC">
      <w:pPr>
        <w:numPr>
          <w:ilvl w:val="0"/>
          <w:numId w:val="13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Консультация медсестры по оказанию первой медицинской помощи  </w:t>
      </w:r>
    </w:p>
    <w:p w14:paraId="1372CD51" w14:textId="77777777" w:rsidR="000B0EDC" w:rsidRPr="000B0EDC" w:rsidRDefault="000B0EDC" w:rsidP="000B0EDC">
      <w:pPr>
        <w:spacing w:after="63" w:line="259" w:lineRule="auto"/>
        <w:ind w:left="567" w:right="650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</w:rPr>
        <w:t xml:space="preserve">Ноябрь </w:t>
      </w:r>
    </w:p>
    <w:p w14:paraId="363B676E" w14:textId="77777777" w:rsidR="000B0EDC" w:rsidRPr="000B0EDC" w:rsidRDefault="000B0EDC" w:rsidP="000B0EDC">
      <w:pPr>
        <w:numPr>
          <w:ilvl w:val="0"/>
          <w:numId w:val="13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Папка-раскладушка «Правили для осторожных детей»  </w:t>
      </w:r>
    </w:p>
    <w:p w14:paraId="1FFBB9FC" w14:textId="77777777" w:rsidR="000B0EDC" w:rsidRPr="000B0EDC" w:rsidRDefault="000B0EDC" w:rsidP="000B0EDC">
      <w:pPr>
        <w:numPr>
          <w:ilvl w:val="0"/>
          <w:numId w:val="13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Наглядная информация «Осторожно, грипп!»  </w:t>
      </w:r>
    </w:p>
    <w:p w14:paraId="171AB5EA" w14:textId="77777777" w:rsidR="000B0EDC" w:rsidRPr="000B0EDC" w:rsidRDefault="000B0EDC" w:rsidP="000B0EDC">
      <w:pPr>
        <w:numPr>
          <w:ilvl w:val="0"/>
          <w:numId w:val="13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Круглый стол «Пример родителей - один из основных факторов успешного воспитания на улице» </w:t>
      </w:r>
    </w:p>
    <w:p w14:paraId="76C1A2C7" w14:textId="77777777" w:rsidR="000B0EDC" w:rsidRPr="000B0EDC" w:rsidRDefault="000B0EDC" w:rsidP="000B0EDC">
      <w:pPr>
        <w:spacing w:after="63" w:line="259" w:lineRule="auto"/>
        <w:ind w:left="567" w:right="650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</w:rPr>
        <w:t xml:space="preserve">Декабрь </w:t>
      </w:r>
    </w:p>
    <w:p w14:paraId="7D8EA526" w14:textId="77777777" w:rsidR="000B0EDC" w:rsidRPr="000B0EDC" w:rsidRDefault="000B0EDC" w:rsidP="000B0EDC">
      <w:pPr>
        <w:numPr>
          <w:ilvl w:val="0"/>
          <w:numId w:val="13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Папка - передвижка «Службы «01», «02», «03» Консультация «Правила поведения на детских утренниках» </w:t>
      </w:r>
    </w:p>
    <w:p w14:paraId="6462A28E" w14:textId="77777777" w:rsidR="000B0EDC" w:rsidRPr="000B0EDC" w:rsidRDefault="000B0EDC" w:rsidP="000B0EDC">
      <w:pPr>
        <w:keepNext/>
        <w:keepLines/>
        <w:spacing w:after="62" w:line="259" w:lineRule="auto"/>
        <w:ind w:left="567" w:right="650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4"/>
          <w:u w:val="single" w:color="000000"/>
        </w:rPr>
      </w:pP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  <w:u w:val="single" w:color="000000"/>
        </w:rPr>
        <w:t>Январь</w:t>
      </w: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  <w:u w:color="000000"/>
        </w:rPr>
        <w:t xml:space="preserve"> </w:t>
      </w:r>
    </w:p>
    <w:p w14:paraId="37031640" w14:textId="77777777" w:rsidR="000B0EDC" w:rsidRPr="000B0EDC" w:rsidRDefault="000B0EDC" w:rsidP="000B0EDC">
      <w:pPr>
        <w:numPr>
          <w:ilvl w:val="0"/>
          <w:numId w:val="14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Наглядная информация «Первая помощь при обморожение»  </w:t>
      </w:r>
    </w:p>
    <w:p w14:paraId="0C7967F9" w14:textId="77777777" w:rsidR="000B0EDC" w:rsidRPr="000B0EDC" w:rsidRDefault="000B0EDC" w:rsidP="000B0EDC">
      <w:pPr>
        <w:numPr>
          <w:ilvl w:val="0"/>
          <w:numId w:val="14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Консультация «Безопасность ребенка в зимний период» </w:t>
      </w:r>
    </w:p>
    <w:p w14:paraId="28968351" w14:textId="77777777" w:rsidR="000B0EDC" w:rsidRPr="000B0EDC" w:rsidRDefault="000B0EDC" w:rsidP="000B0EDC">
      <w:pPr>
        <w:numPr>
          <w:ilvl w:val="0"/>
          <w:numId w:val="14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Консультация «Чтобы ребенок не пострадал от электричества» </w:t>
      </w:r>
    </w:p>
    <w:p w14:paraId="31387552" w14:textId="77777777" w:rsidR="000B0EDC" w:rsidRPr="000B0EDC" w:rsidRDefault="000B0EDC" w:rsidP="000B0EDC">
      <w:pPr>
        <w:keepNext/>
        <w:keepLines/>
        <w:spacing w:after="62" w:line="259" w:lineRule="auto"/>
        <w:ind w:left="567" w:right="650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4"/>
          <w:u w:val="single" w:color="000000"/>
        </w:rPr>
      </w:pP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  <w:u w:val="single" w:color="000000"/>
        </w:rPr>
        <w:t>Февраль</w:t>
      </w: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  <w:u w:color="000000"/>
        </w:rPr>
        <w:t xml:space="preserve"> </w:t>
      </w:r>
    </w:p>
    <w:p w14:paraId="5DF99BC9" w14:textId="77777777" w:rsidR="000B0EDC" w:rsidRPr="000B0EDC" w:rsidRDefault="000B0EDC" w:rsidP="000B0EDC">
      <w:pPr>
        <w:numPr>
          <w:ilvl w:val="0"/>
          <w:numId w:val="15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Беседа с родителями «Если хочешь быть здоров»  </w:t>
      </w:r>
    </w:p>
    <w:p w14:paraId="4BDA556C" w14:textId="77777777" w:rsidR="000B0EDC" w:rsidRPr="000B0EDC" w:rsidRDefault="000B0EDC" w:rsidP="000B0EDC">
      <w:pPr>
        <w:numPr>
          <w:ilvl w:val="0"/>
          <w:numId w:val="15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Семейный клуб Спортивное развлечение «Смелые, ловкие, быстрые» </w:t>
      </w:r>
    </w:p>
    <w:p w14:paraId="120BDD30" w14:textId="77777777" w:rsidR="000B0EDC" w:rsidRPr="000B0EDC" w:rsidRDefault="000B0EDC" w:rsidP="000B0EDC">
      <w:pPr>
        <w:keepNext/>
        <w:keepLines/>
        <w:spacing w:after="62" w:line="259" w:lineRule="auto"/>
        <w:ind w:left="567" w:right="650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4"/>
          <w:u w:val="single" w:color="000000"/>
        </w:rPr>
      </w:pP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  <w:u w:val="single" w:color="000000"/>
        </w:rPr>
        <w:t>Март</w:t>
      </w: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  <w:u w:color="000000"/>
        </w:rPr>
        <w:t xml:space="preserve"> </w:t>
      </w:r>
    </w:p>
    <w:p w14:paraId="6C3142D1" w14:textId="77777777" w:rsidR="000B0EDC" w:rsidRPr="000B0EDC" w:rsidRDefault="000B0EDC" w:rsidP="000B0EDC">
      <w:pPr>
        <w:numPr>
          <w:ilvl w:val="0"/>
          <w:numId w:val="16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Памятка «Действия при землетрясении, наводнении, урагане» </w:t>
      </w:r>
    </w:p>
    <w:p w14:paraId="38DD3799" w14:textId="77777777" w:rsidR="000B0EDC" w:rsidRPr="000B0EDC" w:rsidRDefault="000B0EDC" w:rsidP="000B0EDC">
      <w:pPr>
        <w:numPr>
          <w:ilvl w:val="0"/>
          <w:numId w:val="16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Папка-раскладушка «Инфекционные заболевания»  </w:t>
      </w:r>
    </w:p>
    <w:p w14:paraId="19AAC32C" w14:textId="77777777" w:rsidR="000B0EDC" w:rsidRPr="000B0EDC" w:rsidRDefault="000B0EDC" w:rsidP="000B0EDC">
      <w:pPr>
        <w:numPr>
          <w:ilvl w:val="0"/>
          <w:numId w:val="16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Родительское собрание: «Что нужно знать и что нужно рассказывать своим детям о </w:t>
      </w:r>
    </w:p>
    <w:p w14:paraId="470E399D" w14:textId="77777777" w:rsidR="000B0EDC" w:rsidRPr="000B0EDC" w:rsidRDefault="000B0EDC" w:rsidP="000B0EDC">
      <w:p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ПДД» </w:t>
      </w:r>
    </w:p>
    <w:p w14:paraId="07C51295" w14:textId="77777777" w:rsidR="000B0EDC" w:rsidRPr="000B0EDC" w:rsidRDefault="000B0EDC" w:rsidP="000B0EDC">
      <w:pPr>
        <w:keepNext/>
        <w:keepLines/>
        <w:spacing w:after="62" w:line="259" w:lineRule="auto"/>
        <w:ind w:left="567" w:right="650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4"/>
          <w:u w:val="single" w:color="000000"/>
        </w:rPr>
      </w:pP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  <w:u w:val="single" w:color="000000"/>
        </w:rPr>
        <w:t>Апрель</w:t>
      </w: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  <w:u w:color="000000"/>
        </w:rPr>
        <w:t xml:space="preserve"> </w:t>
      </w:r>
    </w:p>
    <w:p w14:paraId="2E6689BD" w14:textId="77777777" w:rsidR="000B0EDC" w:rsidRPr="000B0EDC" w:rsidRDefault="000B0EDC" w:rsidP="000B0EDC">
      <w:pPr>
        <w:numPr>
          <w:ilvl w:val="0"/>
          <w:numId w:val="17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Консультация для родителей «Безопасность ребенка дома»  </w:t>
      </w:r>
    </w:p>
    <w:p w14:paraId="2EBEE690" w14:textId="77777777" w:rsidR="000B0EDC" w:rsidRPr="000B0EDC" w:rsidRDefault="000B0EDC" w:rsidP="000B0EDC">
      <w:pPr>
        <w:numPr>
          <w:ilvl w:val="0"/>
          <w:numId w:val="17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lastRenderedPageBreak/>
        <w:t xml:space="preserve">Памятка «Дорожные знаки» </w:t>
      </w:r>
    </w:p>
    <w:p w14:paraId="6C9FE00D" w14:textId="77777777" w:rsidR="000B0EDC" w:rsidRPr="000B0EDC" w:rsidRDefault="000B0EDC" w:rsidP="000B0EDC">
      <w:pPr>
        <w:keepNext/>
        <w:keepLines/>
        <w:spacing w:after="62" w:line="259" w:lineRule="auto"/>
        <w:ind w:left="567" w:right="650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4"/>
          <w:u w:val="single" w:color="000000"/>
        </w:rPr>
      </w:pP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  <w:u w:val="single" w:color="000000"/>
        </w:rPr>
        <w:t>Май-июнь-август</w:t>
      </w: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  <w:u w:color="000000"/>
        </w:rPr>
        <w:t xml:space="preserve"> </w:t>
      </w:r>
    </w:p>
    <w:p w14:paraId="4C634656" w14:textId="77777777" w:rsidR="000B0EDC" w:rsidRPr="000B0EDC" w:rsidRDefault="000B0EDC" w:rsidP="000B0EDC">
      <w:pPr>
        <w:numPr>
          <w:ilvl w:val="0"/>
          <w:numId w:val="18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Консультация «Поход в лес. Что ты знаешь о растениях?»  </w:t>
      </w:r>
    </w:p>
    <w:p w14:paraId="178E3593" w14:textId="77777777" w:rsidR="000B0EDC" w:rsidRPr="000B0EDC" w:rsidRDefault="000B0EDC" w:rsidP="000B0EDC">
      <w:pPr>
        <w:numPr>
          <w:ilvl w:val="0"/>
          <w:numId w:val="18"/>
        </w:numPr>
        <w:spacing w:after="10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Буклет «Правила безопасности на воде», Ребёнок и другие люди </w:t>
      </w:r>
    </w:p>
    <w:p w14:paraId="45AA0432" w14:textId="77777777" w:rsidR="000B0EDC" w:rsidRPr="000B0EDC" w:rsidRDefault="000B0EDC" w:rsidP="000B0EDC">
      <w:pPr>
        <w:spacing w:after="72" w:line="259" w:lineRule="auto"/>
        <w:ind w:left="567" w:right="65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</w:rPr>
        <w:t xml:space="preserve"> </w:t>
      </w:r>
    </w:p>
    <w:p w14:paraId="266FCA0F" w14:textId="380D0DE0" w:rsidR="000B0EDC" w:rsidRPr="000B0EDC" w:rsidRDefault="000B0EDC" w:rsidP="000B0EDC">
      <w:pPr>
        <w:spacing w:after="63" w:line="259" w:lineRule="auto"/>
        <w:ind w:left="567" w:right="650"/>
        <w:rPr>
          <w:rFonts w:ascii="Times New Roman" w:eastAsia="Times New Roman" w:hAnsi="Times New Roman" w:cs="Times New Roman"/>
          <w:b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</w:rPr>
        <w:t>Подготовительная группа</w:t>
      </w:r>
      <w:r w:rsidR="00DA2156">
        <w:rPr>
          <w:rFonts w:ascii="Times New Roman" w:eastAsia="Times New Roman" w:hAnsi="Times New Roman" w:cs="Times New Roman"/>
          <w:b/>
          <w:color w:val="000000"/>
          <w:kern w:val="2"/>
          <w:sz w:val="24"/>
        </w:rPr>
        <w:t xml:space="preserve"> </w:t>
      </w:r>
      <w:proofErr w:type="gramStart"/>
      <w:r w:rsidR="00DA2156">
        <w:rPr>
          <w:rFonts w:ascii="Times New Roman" w:eastAsia="Times New Roman" w:hAnsi="Times New Roman" w:cs="Times New Roman"/>
          <w:b/>
          <w:color w:val="000000"/>
          <w:kern w:val="2"/>
          <w:sz w:val="24"/>
        </w:rPr>
        <w:t>6-7</w:t>
      </w:r>
      <w:proofErr w:type="gramEnd"/>
      <w:r w:rsidR="00DA2156">
        <w:rPr>
          <w:rFonts w:ascii="Times New Roman" w:eastAsia="Times New Roman" w:hAnsi="Times New Roman" w:cs="Times New Roman"/>
          <w:b/>
          <w:color w:val="000000"/>
          <w:kern w:val="2"/>
          <w:sz w:val="24"/>
        </w:rPr>
        <w:t xml:space="preserve"> лет</w:t>
      </w: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</w:rPr>
        <w:t xml:space="preserve"> </w:t>
      </w:r>
    </w:p>
    <w:p w14:paraId="29A75766" w14:textId="77777777" w:rsidR="000B0EDC" w:rsidRPr="000B0EDC" w:rsidRDefault="000B0EDC" w:rsidP="000B0EDC">
      <w:pPr>
        <w:spacing w:after="63" w:line="259" w:lineRule="auto"/>
        <w:ind w:left="567" w:right="650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</w:rPr>
        <w:t xml:space="preserve">Сентябрь </w:t>
      </w:r>
    </w:p>
    <w:p w14:paraId="13D0B581" w14:textId="77777777" w:rsidR="000B0EDC" w:rsidRPr="000B0EDC" w:rsidRDefault="000B0EDC" w:rsidP="000B0EDC">
      <w:pPr>
        <w:numPr>
          <w:ilvl w:val="0"/>
          <w:numId w:val="18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>Работа с родителями: выступление на родительском собрании на тему «</w:t>
      </w:r>
      <w:proofErr w:type="spellStart"/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>Фликеры</w:t>
      </w:r>
      <w:proofErr w:type="spellEnd"/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 и безопасность детей на дорогах» </w:t>
      </w:r>
    </w:p>
    <w:p w14:paraId="48CFDA59" w14:textId="77777777" w:rsidR="000B0EDC" w:rsidRPr="000B0EDC" w:rsidRDefault="000B0EDC" w:rsidP="000B0EDC">
      <w:pPr>
        <w:numPr>
          <w:ilvl w:val="0"/>
          <w:numId w:val="18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>Наглядная информация «Правила дорожного движения в стихах» Участие в городском месячнике безопасности родители совместно с детьми в рамках организации работы по профилактике ДДТТ. рисуют «Мой безопасный путь ДОМ-ДОУ-ДОМ»</w:t>
      </w: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</w:rPr>
        <w:t xml:space="preserve">  </w:t>
      </w:r>
    </w:p>
    <w:p w14:paraId="68F862EB" w14:textId="77777777" w:rsidR="000B0EDC" w:rsidRPr="000B0EDC" w:rsidRDefault="000B0EDC" w:rsidP="000B0EDC">
      <w:pPr>
        <w:numPr>
          <w:ilvl w:val="0"/>
          <w:numId w:val="18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</w:rPr>
        <w:t xml:space="preserve">Октябрь </w:t>
      </w:r>
    </w:p>
    <w:p w14:paraId="1BF7C25E" w14:textId="77777777" w:rsidR="000B0EDC" w:rsidRPr="000B0EDC" w:rsidRDefault="000B0EDC" w:rsidP="000B0EDC">
      <w:pPr>
        <w:numPr>
          <w:ilvl w:val="0"/>
          <w:numId w:val="18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Тематическая выставка рисунков, выполненных совместно с родителями «Правила дорожного движения»  </w:t>
      </w:r>
    </w:p>
    <w:p w14:paraId="0AE84055" w14:textId="77777777" w:rsidR="000B0EDC" w:rsidRPr="000B0EDC" w:rsidRDefault="000B0EDC" w:rsidP="000B0EDC">
      <w:pPr>
        <w:numPr>
          <w:ilvl w:val="0"/>
          <w:numId w:val="18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Беседа «Компьютер в жизни ребенка» </w:t>
      </w:r>
    </w:p>
    <w:p w14:paraId="0AF8A87E" w14:textId="77777777" w:rsidR="000B0EDC" w:rsidRPr="000B0EDC" w:rsidRDefault="000B0EDC" w:rsidP="000B0EDC">
      <w:pPr>
        <w:spacing w:after="63" w:line="259" w:lineRule="auto"/>
        <w:ind w:left="567" w:right="650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</w:rPr>
        <w:t xml:space="preserve">Ноябрь </w:t>
      </w:r>
    </w:p>
    <w:p w14:paraId="00649250" w14:textId="77777777" w:rsidR="000B0EDC" w:rsidRPr="000B0EDC" w:rsidRDefault="000B0EDC" w:rsidP="000B0EDC">
      <w:pPr>
        <w:numPr>
          <w:ilvl w:val="0"/>
          <w:numId w:val="18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Информационные листы для родителей: «Причины детского дорожно-транспортного травматизма» </w:t>
      </w:r>
    </w:p>
    <w:p w14:paraId="2D4DC4CE" w14:textId="77777777" w:rsidR="000B0EDC" w:rsidRPr="000B0EDC" w:rsidRDefault="000B0EDC" w:rsidP="000B0EDC">
      <w:pPr>
        <w:numPr>
          <w:ilvl w:val="0"/>
          <w:numId w:val="18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Игра - КВН «Чтобы не было беды» </w:t>
      </w:r>
    </w:p>
    <w:p w14:paraId="1B83E017" w14:textId="77777777" w:rsidR="000B0EDC" w:rsidRPr="000B0EDC" w:rsidRDefault="000B0EDC" w:rsidP="000B0EDC">
      <w:pPr>
        <w:keepNext/>
        <w:keepLines/>
        <w:spacing w:after="62" w:line="259" w:lineRule="auto"/>
        <w:ind w:left="567" w:right="650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4"/>
          <w:u w:val="single" w:color="000000"/>
        </w:rPr>
      </w:pP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  <w:u w:val="single" w:color="000000"/>
        </w:rPr>
        <w:t>Декабрь</w:t>
      </w: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  <w:u w:color="000000"/>
        </w:rPr>
        <w:t xml:space="preserve"> </w:t>
      </w:r>
    </w:p>
    <w:p w14:paraId="2D389EA2" w14:textId="77777777" w:rsidR="000B0EDC" w:rsidRPr="000B0EDC" w:rsidRDefault="000B0EDC" w:rsidP="000B0EDC">
      <w:pPr>
        <w:numPr>
          <w:ilvl w:val="0"/>
          <w:numId w:val="19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Рекомендации для родителей «Чтобы не было пожара» Встреча с интересными людьми </w:t>
      </w:r>
    </w:p>
    <w:p w14:paraId="702A833E" w14:textId="77777777" w:rsidR="000B0EDC" w:rsidRPr="000B0EDC" w:rsidRDefault="000B0EDC" w:rsidP="000B0EDC">
      <w:pPr>
        <w:numPr>
          <w:ilvl w:val="0"/>
          <w:numId w:val="19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Тематическая выставка рисунков, выполненных совместно с родителями на тему «Пожарная безопасность» </w:t>
      </w:r>
    </w:p>
    <w:p w14:paraId="29F9CBEC" w14:textId="77777777" w:rsidR="000B0EDC" w:rsidRPr="000B0EDC" w:rsidRDefault="000B0EDC" w:rsidP="000B0EDC">
      <w:pPr>
        <w:keepNext/>
        <w:keepLines/>
        <w:spacing w:after="62" w:line="259" w:lineRule="auto"/>
        <w:ind w:left="567" w:right="650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4"/>
          <w:u w:val="single" w:color="000000"/>
        </w:rPr>
      </w:pP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  <w:u w:val="single" w:color="000000"/>
        </w:rPr>
        <w:t>Январь</w:t>
      </w: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  <w:u w:color="000000"/>
        </w:rPr>
        <w:t xml:space="preserve"> </w:t>
      </w:r>
    </w:p>
    <w:p w14:paraId="6F10F3E0" w14:textId="77777777" w:rsidR="000B0EDC" w:rsidRPr="000B0EDC" w:rsidRDefault="000B0EDC" w:rsidP="000B0EDC">
      <w:pPr>
        <w:numPr>
          <w:ilvl w:val="0"/>
          <w:numId w:val="20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Памятка для родителей «Осторожно, гололед» </w:t>
      </w:r>
    </w:p>
    <w:p w14:paraId="7868BBBA" w14:textId="77777777" w:rsidR="000B0EDC" w:rsidRPr="000B0EDC" w:rsidRDefault="000B0EDC" w:rsidP="000B0EDC">
      <w:pPr>
        <w:numPr>
          <w:ilvl w:val="0"/>
          <w:numId w:val="20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Папка-раскладушка для родителей «Безопасность детей на зимней прогулке»  </w:t>
      </w:r>
    </w:p>
    <w:p w14:paraId="64F6C960" w14:textId="77777777" w:rsidR="000B0EDC" w:rsidRPr="000B0EDC" w:rsidRDefault="000B0EDC" w:rsidP="000B0EDC">
      <w:pPr>
        <w:numPr>
          <w:ilvl w:val="0"/>
          <w:numId w:val="20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Лыжная прогулка на базу «Березка: «Если хочешь быть здоров» </w:t>
      </w:r>
    </w:p>
    <w:p w14:paraId="6A985CFC" w14:textId="77777777" w:rsidR="000B0EDC" w:rsidRPr="000B0EDC" w:rsidRDefault="000B0EDC" w:rsidP="000B0EDC">
      <w:pPr>
        <w:keepNext/>
        <w:keepLines/>
        <w:spacing w:after="62" w:line="259" w:lineRule="auto"/>
        <w:ind w:left="567" w:right="650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4"/>
          <w:u w:val="single" w:color="000000"/>
        </w:rPr>
      </w:pP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  <w:u w:val="single" w:color="000000"/>
        </w:rPr>
        <w:t>Февраль</w:t>
      </w: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  <w:u w:color="000000"/>
        </w:rPr>
        <w:t xml:space="preserve"> </w:t>
      </w:r>
    </w:p>
    <w:p w14:paraId="72342C13" w14:textId="77777777" w:rsidR="000B0EDC" w:rsidRPr="000B0EDC" w:rsidRDefault="000B0EDC" w:rsidP="000B0EDC">
      <w:pPr>
        <w:numPr>
          <w:ilvl w:val="0"/>
          <w:numId w:val="21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Наглядная информация «Развитие навыков безопасного общения с незнакомцами» </w:t>
      </w:r>
    </w:p>
    <w:p w14:paraId="568BD0C2" w14:textId="77777777" w:rsidR="000B0EDC" w:rsidRPr="000B0EDC" w:rsidRDefault="000B0EDC" w:rsidP="000B0EDC">
      <w:pPr>
        <w:numPr>
          <w:ilvl w:val="0"/>
          <w:numId w:val="21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>Консультация «Безопасность в общественном транспорте» Досуг «Если хочешь быть здоров</w:t>
      </w:r>
      <w:r w:rsidRPr="000B0EDC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u w:val="single"/>
        </w:rPr>
        <w:t>»</w:t>
      </w:r>
    </w:p>
    <w:p w14:paraId="4CD4860E" w14:textId="77777777" w:rsidR="000B0EDC" w:rsidRPr="000B0EDC" w:rsidRDefault="000B0EDC" w:rsidP="000B0EDC">
      <w:pPr>
        <w:numPr>
          <w:ilvl w:val="0"/>
          <w:numId w:val="21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u w:val="single"/>
        </w:rPr>
        <w:t xml:space="preserve"> Март</w:t>
      </w: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  <w:u w:color="000000"/>
        </w:rPr>
        <w:t xml:space="preserve"> </w:t>
      </w:r>
    </w:p>
    <w:p w14:paraId="1027B04A" w14:textId="77777777" w:rsidR="000B0EDC" w:rsidRPr="000B0EDC" w:rsidRDefault="000B0EDC" w:rsidP="000B0EDC">
      <w:pPr>
        <w:numPr>
          <w:ilvl w:val="0"/>
          <w:numId w:val="22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Информационные листы: «Предотвращение опасных ситуаций с детьми на улице». </w:t>
      </w:r>
    </w:p>
    <w:p w14:paraId="5DA2BB42" w14:textId="77777777" w:rsidR="000B0EDC" w:rsidRPr="000B0EDC" w:rsidRDefault="000B0EDC" w:rsidP="000B0EDC">
      <w:pPr>
        <w:numPr>
          <w:ilvl w:val="0"/>
          <w:numId w:val="22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Опрос «Общение с природой - прекрасно или опасно?»  </w:t>
      </w:r>
    </w:p>
    <w:p w14:paraId="46F6AB8B" w14:textId="77777777" w:rsidR="000B0EDC" w:rsidRPr="000B0EDC" w:rsidRDefault="000B0EDC" w:rsidP="000B0EDC">
      <w:pPr>
        <w:numPr>
          <w:ilvl w:val="0"/>
          <w:numId w:val="22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Буклеты «Правила поведения при пожаре» </w:t>
      </w:r>
    </w:p>
    <w:p w14:paraId="001FC1CD" w14:textId="77777777" w:rsidR="000B0EDC" w:rsidRPr="000B0EDC" w:rsidRDefault="000B0EDC" w:rsidP="000B0EDC">
      <w:pPr>
        <w:keepNext/>
        <w:keepLines/>
        <w:spacing w:after="62" w:line="259" w:lineRule="auto"/>
        <w:ind w:left="567" w:right="650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4"/>
          <w:u w:val="single" w:color="000000"/>
        </w:rPr>
      </w:pP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  <w:u w:val="single" w:color="000000"/>
        </w:rPr>
        <w:t>Апрель</w:t>
      </w: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  <w:u w:color="000000"/>
        </w:rPr>
        <w:t xml:space="preserve"> </w:t>
      </w:r>
    </w:p>
    <w:p w14:paraId="5D5A81D4" w14:textId="77777777" w:rsidR="000B0EDC" w:rsidRPr="000B0EDC" w:rsidRDefault="000B0EDC" w:rsidP="000B0EDC">
      <w:pPr>
        <w:numPr>
          <w:ilvl w:val="0"/>
          <w:numId w:val="23"/>
        </w:numPr>
        <w:spacing w:after="66" w:line="259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</w:rPr>
        <w:t xml:space="preserve">Памятки «Безопасность ребенка на улице» </w:t>
      </w: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 </w:t>
      </w:r>
    </w:p>
    <w:p w14:paraId="7433903C" w14:textId="77777777" w:rsidR="000B0EDC" w:rsidRPr="000B0EDC" w:rsidRDefault="000B0EDC" w:rsidP="000B0EDC">
      <w:pPr>
        <w:numPr>
          <w:ilvl w:val="0"/>
          <w:numId w:val="23"/>
        </w:numPr>
        <w:spacing w:after="66" w:line="259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</w:rPr>
        <w:t>Консультация «Детские автокресла - залог безопасности»</w:t>
      </w: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 </w:t>
      </w:r>
    </w:p>
    <w:p w14:paraId="79313D70" w14:textId="77777777" w:rsidR="000B0EDC" w:rsidRPr="000B0EDC" w:rsidRDefault="000B0EDC" w:rsidP="000B0EDC">
      <w:pPr>
        <w:keepNext/>
        <w:keepLines/>
        <w:spacing w:after="62" w:line="259" w:lineRule="auto"/>
        <w:ind w:left="567" w:right="650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4"/>
          <w:u w:val="single" w:color="000000"/>
        </w:rPr>
      </w:pP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  <w:u w:val="single" w:color="000000"/>
        </w:rPr>
        <w:t xml:space="preserve">Май-июнь-август </w:t>
      </w:r>
      <w:r w:rsidRPr="000B0EDC">
        <w:rPr>
          <w:rFonts w:ascii="Times New Roman" w:eastAsia="Times New Roman" w:hAnsi="Times New Roman" w:cs="Times New Roman"/>
          <w:b/>
          <w:color w:val="000000"/>
          <w:kern w:val="2"/>
          <w:sz w:val="24"/>
          <w:u w:color="000000"/>
        </w:rPr>
        <w:t xml:space="preserve"> </w:t>
      </w:r>
    </w:p>
    <w:p w14:paraId="710EE466" w14:textId="77777777" w:rsidR="000B0EDC" w:rsidRPr="000B0EDC" w:rsidRDefault="000B0EDC" w:rsidP="000B0EDC">
      <w:pPr>
        <w:numPr>
          <w:ilvl w:val="0"/>
          <w:numId w:val="24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Буклет «Правила безопасности на воде», Ребёнок и другие люди </w:t>
      </w:r>
    </w:p>
    <w:p w14:paraId="635D20DA" w14:textId="77777777" w:rsidR="000B0EDC" w:rsidRPr="000B0EDC" w:rsidRDefault="000B0EDC" w:rsidP="000B0EDC">
      <w:pPr>
        <w:numPr>
          <w:ilvl w:val="0"/>
          <w:numId w:val="24"/>
        </w:numPr>
        <w:spacing w:after="47" w:line="271" w:lineRule="auto"/>
        <w:ind w:left="567" w:right="650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 w:rsidRPr="000B0EDC"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Игра с родителями и детьми «Лучший пешеход» </w:t>
      </w:r>
    </w:p>
    <w:p w14:paraId="0972B1DF" w14:textId="06C23885" w:rsidR="008577D9" w:rsidRDefault="00AA4FCE" w:rsidP="000B0EDC">
      <w:pPr>
        <w:widowControl w:val="0"/>
        <w:suppressAutoHyphens/>
        <w:spacing w:after="0" w:line="360" w:lineRule="auto"/>
        <w:ind w:left="567" w:right="65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D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</w:p>
    <w:p w14:paraId="7AF7419A" w14:textId="77777777" w:rsidR="008577D9" w:rsidRDefault="008577D9" w:rsidP="000B0EDC">
      <w:pPr>
        <w:widowControl w:val="0"/>
        <w:suppressAutoHyphens/>
        <w:spacing w:after="0" w:line="360" w:lineRule="auto"/>
        <w:ind w:left="567" w:right="65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EB5D9D" w14:textId="77777777" w:rsidR="008577D9" w:rsidRDefault="008577D9" w:rsidP="000B0EDC">
      <w:pPr>
        <w:widowControl w:val="0"/>
        <w:suppressAutoHyphens/>
        <w:spacing w:after="0" w:line="360" w:lineRule="auto"/>
        <w:ind w:left="567" w:right="65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5622CD" w14:textId="77777777" w:rsidR="008577D9" w:rsidRDefault="008577D9" w:rsidP="000B0EDC">
      <w:pPr>
        <w:widowControl w:val="0"/>
        <w:suppressAutoHyphens/>
        <w:spacing w:after="0" w:line="360" w:lineRule="auto"/>
        <w:ind w:left="567" w:right="65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22A11B" w14:textId="71BE1A2F" w:rsidR="00AA4FCE" w:rsidRPr="008577D9" w:rsidRDefault="008577D9" w:rsidP="00DA2156">
      <w:pPr>
        <w:widowControl w:val="0"/>
        <w:suppressAutoHyphens/>
        <w:spacing w:after="0" w:line="360" w:lineRule="auto"/>
        <w:ind w:left="567" w:right="65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AA4FCE" w:rsidRPr="008577D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Заключение.</w:t>
      </w:r>
    </w:p>
    <w:p w14:paraId="2C8B79A7" w14:textId="77777777" w:rsidR="00AA4FCE" w:rsidRPr="008577D9" w:rsidRDefault="00AA4FCE" w:rsidP="000B0EDC">
      <w:pPr>
        <w:spacing w:after="0"/>
        <w:ind w:left="567" w:right="6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D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Парциальные программы в ДОУ по ФГОС могут использоваться для обеспечения целостности и корректировки воспитательного процесса, достижения запланированных образовательных результатов в рамках реализации требований нового стандарта.</w:t>
      </w:r>
    </w:p>
    <w:p w14:paraId="7DC6C445" w14:textId="77777777" w:rsidR="00AA4FCE" w:rsidRPr="008577D9" w:rsidRDefault="00AA4FCE" w:rsidP="000B0EDC">
      <w:pPr>
        <w:widowControl w:val="0"/>
        <w:suppressAutoHyphens/>
        <w:spacing w:after="0"/>
        <w:ind w:left="567" w:right="650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8577D9">
        <w:rPr>
          <w:rFonts w:ascii="Times New Roman" w:eastAsia="Lucida Sans Unicode" w:hAnsi="Times New Roman" w:cs="Tahoma"/>
          <w:sz w:val="24"/>
          <w:szCs w:val="24"/>
        </w:rPr>
        <w:t>Составление плана работы в детском саду — это необходимая часть работы педагога, позволяющая рационализировать время работы с детьми, сделать его максимально продуктивным. При этом для успешного осуществления учебно-воспитательного процесса важны все виды планирования. Они конкретизируют способы взаимодействия с детьми вплоть до поминутного распределения этапов того или иного приёма реализации разных видов деятельности в рамках рассмотрения определённого аспекта темы.</w:t>
      </w:r>
    </w:p>
    <w:p w14:paraId="27B1A2C5" w14:textId="77777777" w:rsidR="00BA6FF4" w:rsidRPr="00CA053E" w:rsidRDefault="00BA6FF4" w:rsidP="00CA053E">
      <w:pPr>
        <w:rPr>
          <w:rFonts w:ascii="Times New Roman" w:hAnsi="Times New Roman" w:cs="Times New Roman"/>
          <w:sz w:val="24"/>
          <w:szCs w:val="24"/>
        </w:rPr>
        <w:sectPr w:rsidR="00BA6FF4" w:rsidRPr="00CA053E" w:rsidSect="006F2082">
          <w:pgSz w:w="11900" w:h="16840"/>
          <w:pgMar w:top="851" w:right="280" w:bottom="400" w:left="480" w:header="0" w:footer="214" w:gutter="0"/>
          <w:cols w:space="720"/>
        </w:sectPr>
      </w:pPr>
    </w:p>
    <w:p w14:paraId="000F9690" w14:textId="569C3077" w:rsidR="00566A95" w:rsidRPr="008577D9" w:rsidRDefault="00566A95" w:rsidP="008577D9">
      <w:pPr>
        <w:widowControl w:val="0"/>
        <w:autoSpaceDE w:val="0"/>
        <w:autoSpaceDN w:val="0"/>
        <w:spacing w:before="89" w:after="0" w:line="240" w:lineRule="auto"/>
        <w:ind w:left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577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Перечень мультфильмов для просмотра в течение года в ходе реализации </w:t>
      </w:r>
      <w:r w:rsidR="007D39FD" w:rsidRPr="008577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</w:t>
      </w:r>
      <w:r w:rsidRPr="008577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рограммы</w:t>
      </w:r>
    </w:p>
    <w:p w14:paraId="710FB24E" w14:textId="77777777" w:rsidR="00566A95" w:rsidRPr="008577D9" w:rsidRDefault="00566A95" w:rsidP="007B6720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7483"/>
      </w:tblGrid>
      <w:tr w:rsidR="00566A95" w:rsidRPr="00566A95" w14:paraId="040F5C09" w14:textId="77777777" w:rsidTr="00DC4E7E">
        <w:trPr>
          <w:trHeight w:val="321"/>
        </w:trPr>
        <w:tc>
          <w:tcPr>
            <w:tcW w:w="2580" w:type="dxa"/>
          </w:tcPr>
          <w:p w14:paraId="023849AF" w14:textId="77777777" w:rsidR="00566A95" w:rsidRPr="00566A95" w:rsidRDefault="00566A95" w:rsidP="00566A95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7483" w:type="dxa"/>
          </w:tcPr>
          <w:p w14:paraId="446F7CB1" w14:textId="77777777" w:rsidR="00566A95" w:rsidRPr="00566A95" w:rsidRDefault="00566A95" w:rsidP="00566A95">
            <w:pPr>
              <w:spacing w:line="301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="0026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мультфильма</w:t>
            </w:r>
            <w:proofErr w:type="spellEnd"/>
          </w:p>
        </w:tc>
      </w:tr>
      <w:tr w:rsidR="00566A95" w:rsidRPr="00566A95" w14:paraId="36D4BC1F" w14:textId="77777777" w:rsidTr="00DC4E7E">
        <w:trPr>
          <w:trHeight w:val="1932"/>
        </w:trPr>
        <w:tc>
          <w:tcPr>
            <w:tcW w:w="2580" w:type="dxa"/>
          </w:tcPr>
          <w:p w14:paraId="5C4A858E" w14:textId="77777777" w:rsidR="00566A95" w:rsidRPr="00566A95" w:rsidRDefault="00566A95" w:rsidP="00566A9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Внешность</w:t>
            </w:r>
          </w:p>
          <w:p w14:paraId="31F292F2" w14:textId="77777777" w:rsidR="00566A95" w:rsidRPr="00566A95" w:rsidRDefault="00566A95" w:rsidP="00566A95">
            <w:pPr>
              <w:spacing w:before="2"/>
              <w:ind w:left="107" w:righ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 может быть обманчива.</w:t>
            </w:r>
          </w:p>
          <w:p w14:paraId="41FC1924" w14:textId="77777777" w:rsidR="00566A95" w:rsidRPr="00566A95" w:rsidRDefault="00566A95" w:rsidP="00566A95">
            <w:pPr>
              <w:spacing w:line="32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Съедобные и</w:t>
            </w:r>
          </w:p>
          <w:p w14:paraId="7F5D6200" w14:textId="77777777" w:rsidR="00566A95" w:rsidRPr="00566A95" w:rsidRDefault="00566A95" w:rsidP="00566A95">
            <w:pPr>
              <w:spacing w:before="4" w:line="322" w:lineRule="exact"/>
              <w:ind w:left="107" w:righ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несъедобные грибы и ягоды</w:t>
            </w:r>
          </w:p>
        </w:tc>
        <w:tc>
          <w:tcPr>
            <w:tcW w:w="7483" w:type="dxa"/>
          </w:tcPr>
          <w:p w14:paraId="3C8597BB" w14:textId="77777777" w:rsidR="00566A95" w:rsidRPr="00566A95" w:rsidRDefault="00566A95" w:rsidP="00566A95">
            <w:pPr>
              <w:spacing w:line="242" w:lineRule="auto"/>
              <w:ind w:left="108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«В лесной чаще» 1954г, </w:t>
            </w:r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«Аркадий Паровозов спешит на помощь» 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«Незнакомец – 1»,</w:t>
            </w:r>
          </w:p>
          <w:p w14:paraId="6C1AB2FA" w14:textId="77777777" w:rsidR="00566A95" w:rsidRPr="00566A95" w:rsidRDefault="00566A95" w:rsidP="00566A95">
            <w:pPr>
              <w:spacing w:line="31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«Незнакомец – 2»,</w:t>
            </w:r>
          </w:p>
          <w:p w14:paraId="57511D0D" w14:textId="77777777" w:rsidR="00566A95" w:rsidRPr="00566A95" w:rsidRDefault="00566A95" w:rsidP="00566A95">
            <w:pPr>
              <w:spacing w:line="319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«Смешарики»</w:t>
            </w:r>
          </w:p>
          <w:p w14:paraId="5DD45BDB" w14:textId="77777777" w:rsidR="00566A95" w:rsidRPr="00566A95" w:rsidRDefault="00566A95" w:rsidP="00566A95">
            <w:pPr>
              <w:spacing w:line="31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«Грибы и ягоды»»</w:t>
            </w:r>
          </w:p>
        </w:tc>
      </w:tr>
      <w:tr w:rsidR="00566A95" w:rsidRPr="00566A95" w14:paraId="46517B01" w14:textId="77777777" w:rsidTr="00DC4E7E">
        <w:trPr>
          <w:trHeight w:val="1725"/>
        </w:trPr>
        <w:tc>
          <w:tcPr>
            <w:tcW w:w="2580" w:type="dxa"/>
          </w:tcPr>
          <w:p w14:paraId="1A41C9C1" w14:textId="77777777" w:rsidR="00566A95" w:rsidRPr="00566A95" w:rsidRDefault="00566A95" w:rsidP="00566A95">
            <w:pPr>
              <w:ind w:left="107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устроено тело человека.</w:t>
            </w:r>
          </w:p>
          <w:p w14:paraId="68E5B871" w14:textId="77777777" w:rsidR="00566A95" w:rsidRPr="00566A95" w:rsidRDefault="00566A95" w:rsidP="00566A95">
            <w:pPr>
              <w:spacing w:line="32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Здоровый организм</w:t>
            </w:r>
          </w:p>
        </w:tc>
        <w:tc>
          <w:tcPr>
            <w:tcW w:w="7483" w:type="dxa"/>
          </w:tcPr>
          <w:p w14:paraId="4FE1C441" w14:textId="77777777" w:rsidR="00566A95" w:rsidRPr="00566A95" w:rsidRDefault="00566A95" w:rsidP="00566A95">
            <w:pPr>
              <w:spacing w:line="319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Малышарики</w:t>
            </w:r>
            <w:proofErr w:type="spellEnd"/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14:paraId="2332DF76" w14:textId="77777777" w:rsidR="00566A95" w:rsidRPr="00566A95" w:rsidRDefault="00566A95" w:rsidP="00566A95">
            <w:pPr>
              <w:spacing w:line="31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«Части тела», </w:t>
            </w:r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Фиксики</w:t>
            </w:r>
            <w:proofErr w:type="spellEnd"/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» 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«Зубная щётка»,</w:t>
            </w:r>
          </w:p>
          <w:p w14:paraId="71B37048" w14:textId="77777777" w:rsidR="00566A95" w:rsidRPr="00566A95" w:rsidRDefault="00566A95" w:rsidP="00566A95">
            <w:pPr>
              <w:spacing w:before="4" w:line="319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Барбоскины</w:t>
            </w:r>
            <w:proofErr w:type="spellEnd"/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14:paraId="0BE75FC3" w14:textId="77777777" w:rsidR="00566A95" w:rsidRPr="00566A95" w:rsidRDefault="00566A95" w:rsidP="00566A95">
            <w:pPr>
              <w:spacing w:line="319" w:lineRule="exact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 здоровом теле здоровый дух»</w:t>
            </w:r>
          </w:p>
        </w:tc>
      </w:tr>
      <w:tr w:rsidR="00566A95" w:rsidRPr="00566A95" w14:paraId="53D52490" w14:textId="77777777" w:rsidTr="00DC4E7E">
        <w:trPr>
          <w:trHeight w:val="1610"/>
        </w:trPr>
        <w:tc>
          <w:tcPr>
            <w:tcW w:w="2580" w:type="dxa"/>
          </w:tcPr>
          <w:p w14:paraId="3EE8B3EC" w14:textId="77777777" w:rsidR="00566A95" w:rsidRPr="00566A95" w:rsidRDefault="00566A95" w:rsidP="00566A95">
            <w:pPr>
              <w:ind w:left="107" w:right="4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Личная гигиена. Отношение к больному</w:t>
            </w:r>
          </w:p>
          <w:p w14:paraId="004B476B" w14:textId="77777777" w:rsidR="00566A95" w:rsidRPr="00566A95" w:rsidRDefault="00566A95" w:rsidP="00566A95">
            <w:pPr>
              <w:spacing w:line="322" w:lineRule="exact"/>
              <w:ind w:left="107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человеку. 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Бытовые</w:t>
            </w:r>
            <w:proofErr w:type="spellEnd"/>
            <w:r w:rsidR="00262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</w:t>
            </w:r>
            <w:proofErr w:type="spellEnd"/>
          </w:p>
        </w:tc>
        <w:tc>
          <w:tcPr>
            <w:tcW w:w="7483" w:type="dxa"/>
          </w:tcPr>
          <w:p w14:paraId="62FF8FD0" w14:textId="77777777" w:rsidR="00566A95" w:rsidRPr="00566A95" w:rsidRDefault="00566A95" w:rsidP="00566A95">
            <w:pPr>
              <w:spacing w:line="31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«Королева зубная щётка»,</w:t>
            </w:r>
          </w:p>
          <w:p w14:paraId="013D0465" w14:textId="77777777" w:rsidR="00566A95" w:rsidRPr="00566A95" w:rsidRDefault="00566A95" w:rsidP="00566A95">
            <w:pPr>
              <w:spacing w:line="32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«Уроки тётушки Совы» 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«Грязнуля»,</w:t>
            </w:r>
          </w:p>
          <w:p w14:paraId="1CDE52C9" w14:textId="77777777" w:rsidR="00566A95" w:rsidRPr="00566A95" w:rsidRDefault="00566A95" w:rsidP="00566A95">
            <w:pPr>
              <w:spacing w:line="322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Фиксики</w:t>
            </w:r>
            <w:proofErr w:type="spellEnd"/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» 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«Микроволновка», </w:t>
            </w:r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Спасик</w:t>
            </w:r>
            <w:proofErr w:type="spellEnd"/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14:paraId="181AB66D" w14:textId="77777777" w:rsidR="00566A95" w:rsidRPr="00566A95" w:rsidRDefault="00566A95" w:rsidP="00566A95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«Правила безопасного поведения в быту»</w:t>
            </w:r>
          </w:p>
        </w:tc>
      </w:tr>
      <w:tr w:rsidR="00566A95" w:rsidRPr="00566A95" w14:paraId="27A13F7F" w14:textId="77777777" w:rsidTr="00DC4E7E">
        <w:trPr>
          <w:trHeight w:val="1288"/>
        </w:trPr>
        <w:tc>
          <w:tcPr>
            <w:tcW w:w="2580" w:type="dxa"/>
          </w:tcPr>
          <w:p w14:paraId="32E889E8" w14:textId="77777777" w:rsidR="00566A95" w:rsidRPr="00566A95" w:rsidRDefault="00566A95" w:rsidP="00566A9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вызвать</w:t>
            </w:r>
          </w:p>
          <w:p w14:paraId="1DFF667F" w14:textId="77777777" w:rsidR="00566A95" w:rsidRPr="00566A95" w:rsidRDefault="00566A95" w:rsidP="00566A95">
            <w:pPr>
              <w:spacing w:before="2"/>
              <w:ind w:left="107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милицию, скорую помощь. 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</w:t>
            </w:r>
            <w:proofErr w:type="spellEnd"/>
          </w:p>
        </w:tc>
        <w:tc>
          <w:tcPr>
            <w:tcW w:w="7483" w:type="dxa"/>
          </w:tcPr>
          <w:p w14:paraId="6A0BC81D" w14:textId="77777777" w:rsidR="00566A95" w:rsidRPr="00566A95" w:rsidRDefault="00566A95" w:rsidP="00566A95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«Бегемот, который боялся прививок»</w:t>
            </w:r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</w:p>
          <w:p w14:paraId="6108E04B" w14:textId="77777777" w:rsidR="00566A95" w:rsidRPr="00566A95" w:rsidRDefault="00566A95" w:rsidP="00566A95">
            <w:pPr>
              <w:spacing w:before="2" w:line="322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«Слонёнок и письмо», </w:t>
            </w:r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«Как это случилось?»,</w:t>
            </w:r>
          </w:p>
          <w:p w14:paraId="2C917C55" w14:textId="77777777" w:rsidR="00566A95" w:rsidRPr="00566A95" w:rsidRDefault="00566A95" w:rsidP="00566A95">
            <w:pPr>
              <w:spacing w:line="32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Спасик</w:t>
            </w:r>
            <w:proofErr w:type="spellEnd"/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» 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«Правила поведения при</w:t>
            </w:r>
          </w:p>
          <w:p w14:paraId="645B8F9C" w14:textId="77777777" w:rsidR="00566A95" w:rsidRPr="00566A95" w:rsidRDefault="00566A95" w:rsidP="00566A95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пожаре» 1973г., </w:t>
            </w:r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Фиксики</w:t>
            </w:r>
            <w:proofErr w:type="spellEnd"/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» 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«Гирлянда»</w:t>
            </w:r>
          </w:p>
        </w:tc>
      </w:tr>
      <w:tr w:rsidR="00566A95" w:rsidRPr="00566A95" w14:paraId="44E6F414" w14:textId="77777777" w:rsidTr="00DC4E7E">
        <w:trPr>
          <w:trHeight w:val="1610"/>
        </w:trPr>
        <w:tc>
          <w:tcPr>
            <w:tcW w:w="2580" w:type="dxa"/>
          </w:tcPr>
          <w:p w14:paraId="700DAD39" w14:textId="77777777" w:rsidR="00566A95" w:rsidRPr="00566A95" w:rsidRDefault="00566A95" w:rsidP="00566A95">
            <w:pPr>
              <w:ind w:left="107" w:right="4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Спорт. Игры во дворе. Одежда и здоровье.</w:t>
            </w:r>
          </w:p>
          <w:p w14:paraId="57BB457D" w14:textId="77777777" w:rsidR="00566A95" w:rsidRPr="003C1ACB" w:rsidRDefault="00566A95" w:rsidP="00566A95">
            <w:pPr>
              <w:spacing w:line="322" w:lineRule="exact"/>
              <w:ind w:left="107" w:right="2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1A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Конфликты</w:t>
            </w:r>
            <w:r w:rsidR="00262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A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262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A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7483" w:type="dxa"/>
          </w:tcPr>
          <w:p w14:paraId="4665A7E6" w14:textId="77777777" w:rsidR="00566A95" w:rsidRPr="00566A95" w:rsidRDefault="00566A95" w:rsidP="00566A95">
            <w:pPr>
              <w:ind w:left="108" w:right="8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«Приходи на каток», </w:t>
            </w:r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«Волшебная книга МЧС» 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«Зимний водоём», «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Заюшкина</w:t>
            </w:r>
            <w:proofErr w:type="spellEnd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избушка», «Кот Леопольд»</w:t>
            </w:r>
          </w:p>
        </w:tc>
      </w:tr>
      <w:tr w:rsidR="00566A95" w:rsidRPr="00566A95" w14:paraId="79074B36" w14:textId="77777777" w:rsidTr="00DC4E7E">
        <w:trPr>
          <w:trHeight w:val="323"/>
        </w:trPr>
        <w:tc>
          <w:tcPr>
            <w:tcW w:w="2580" w:type="dxa"/>
          </w:tcPr>
          <w:p w14:paraId="6B2E6EB7" w14:textId="77777777" w:rsidR="00566A95" w:rsidRPr="00566A95" w:rsidRDefault="00566A95" w:rsidP="00566A95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</w:t>
            </w:r>
            <w:proofErr w:type="spellEnd"/>
            <w:r w:rsidR="00262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доме</w:t>
            </w:r>
            <w:proofErr w:type="spellEnd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3" w:type="dxa"/>
          </w:tcPr>
          <w:p w14:paraId="6F5A5F4F" w14:textId="77777777" w:rsidR="00566A95" w:rsidRPr="00566A95" w:rsidRDefault="00566A95" w:rsidP="00566A95">
            <w:pPr>
              <w:spacing w:line="304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Опасная</w:t>
            </w:r>
            <w:proofErr w:type="spellEnd"/>
            <w:r w:rsidR="00262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шалость</w:t>
            </w:r>
            <w:proofErr w:type="spellEnd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1954г., </w:t>
            </w:r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Смешарики</w:t>
            </w:r>
            <w:proofErr w:type="spellEnd"/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66A95" w:rsidRPr="00566A95" w14:paraId="2CD98183" w14:textId="77777777" w:rsidTr="00DC4E7E">
        <w:trPr>
          <w:trHeight w:val="643"/>
        </w:trPr>
        <w:tc>
          <w:tcPr>
            <w:tcW w:w="2580" w:type="dxa"/>
          </w:tcPr>
          <w:p w14:paraId="27DD5E04" w14:textId="77777777" w:rsidR="00566A95" w:rsidRPr="00566A95" w:rsidRDefault="00566A95" w:rsidP="00566A9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A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566A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566A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262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  <w:p w14:paraId="726C7B9E" w14:textId="77777777" w:rsidR="00566A95" w:rsidRPr="00566A95" w:rsidRDefault="0026222A" w:rsidP="00566A95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566A95"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66A95"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дороге</w:t>
            </w:r>
            <w:proofErr w:type="spellEnd"/>
          </w:p>
        </w:tc>
        <w:tc>
          <w:tcPr>
            <w:tcW w:w="7483" w:type="dxa"/>
          </w:tcPr>
          <w:p w14:paraId="46CF5722" w14:textId="77777777" w:rsidR="00566A95" w:rsidRPr="00566A95" w:rsidRDefault="00566A95" w:rsidP="00566A95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«Опасные игрушки», серия мультфильмов</w:t>
            </w:r>
          </w:p>
          <w:p w14:paraId="1B4E7B36" w14:textId="77777777" w:rsidR="00566A95" w:rsidRPr="00566A95" w:rsidRDefault="00566A95" w:rsidP="00566A95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Робокар</w:t>
            </w:r>
            <w:proofErr w:type="spellEnd"/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Поли» 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«Правили ПДД»</w:t>
            </w:r>
          </w:p>
        </w:tc>
      </w:tr>
      <w:tr w:rsidR="00566A95" w:rsidRPr="00566A95" w14:paraId="6819AB80" w14:textId="77777777" w:rsidTr="00DC4E7E">
        <w:trPr>
          <w:trHeight w:val="1610"/>
        </w:trPr>
        <w:tc>
          <w:tcPr>
            <w:tcW w:w="2580" w:type="dxa"/>
          </w:tcPr>
          <w:p w14:paraId="2F4A4F97" w14:textId="77777777" w:rsidR="00566A95" w:rsidRPr="00566A95" w:rsidRDefault="00566A95" w:rsidP="00566A95">
            <w:pPr>
              <w:ind w:left="107" w:right="9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Контакты с животными.</w:t>
            </w:r>
          </w:p>
          <w:p w14:paraId="50DC14E4" w14:textId="77777777" w:rsidR="00566A95" w:rsidRPr="00566A95" w:rsidRDefault="00566A95" w:rsidP="00566A95">
            <w:pPr>
              <w:spacing w:line="32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Микробы и вирусы</w:t>
            </w:r>
          </w:p>
        </w:tc>
        <w:tc>
          <w:tcPr>
            <w:tcW w:w="7483" w:type="dxa"/>
          </w:tcPr>
          <w:p w14:paraId="261A6225" w14:textId="15826929" w:rsidR="00566A95" w:rsidRPr="00566A95" w:rsidRDefault="00566A95" w:rsidP="00566A95">
            <w:pPr>
              <w:spacing w:line="317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«Верните Рекса» 1975г</w:t>
            </w:r>
            <w:r w:rsidR="006F2082"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 «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Фиксики</w:t>
            </w:r>
            <w:proofErr w:type="spellEnd"/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14:paraId="5D33EDD2" w14:textId="77777777" w:rsidR="00566A95" w:rsidRPr="00566A95" w:rsidRDefault="00566A95" w:rsidP="00566A95">
            <w:pPr>
              <w:spacing w:line="32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«Микробы»</w:t>
            </w:r>
          </w:p>
          <w:p w14:paraId="2C377CF6" w14:textId="77777777" w:rsidR="00566A95" w:rsidRPr="00566A95" w:rsidRDefault="00566A95" w:rsidP="00566A95">
            <w:pPr>
              <w:spacing w:line="32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«Уроки тётушки Совы» 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«Микробы»,</w:t>
            </w:r>
          </w:p>
          <w:p w14:paraId="67C1C3E1" w14:textId="77777777" w:rsidR="00566A95" w:rsidRPr="00566A95" w:rsidRDefault="00566A95" w:rsidP="00566A95">
            <w:pPr>
              <w:spacing w:line="32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«Бродячие животные»</w:t>
            </w:r>
          </w:p>
          <w:p w14:paraId="0F8478C4" w14:textId="77777777" w:rsidR="00566A95" w:rsidRPr="00566A95" w:rsidRDefault="00566A95" w:rsidP="00566A95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Смешарики</w:t>
            </w:r>
            <w:proofErr w:type="spellEnd"/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</w:t>
            </w:r>
            <w:proofErr w:type="spellEnd"/>
            <w:r w:rsidR="00262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микробам</w:t>
            </w:r>
            <w:proofErr w:type="spellEnd"/>
            <w:r w:rsidR="00262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6A95" w:rsidRPr="00566A95" w14:paraId="3D92BED4" w14:textId="77777777" w:rsidTr="00DC4E7E">
        <w:trPr>
          <w:trHeight w:val="1288"/>
        </w:trPr>
        <w:tc>
          <w:tcPr>
            <w:tcW w:w="2580" w:type="dxa"/>
          </w:tcPr>
          <w:p w14:paraId="3BD54576" w14:textId="77777777" w:rsidR="00566A95" w:rsidRPr="00566A95" w:rsidRDefault="00566A95" w:rsidP="00566A95">
            <w:pPr>
              <w:ind w:left="107" w:righ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Будем беречь и охранять природу. 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  <w:proofErr w:type="spellEnd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  <w:p w14:paraId="7FD69249" w14:textId="77777777" w:rsidR="00566A95" w:rsidRPr="00566A95" w:rsidRDefault="00566A95" w:rsidP="00566A95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7483" w:type="dxa"/>
          </w:tcPr>
          <w:p w14:paraId="65B6F33A" w14:textId="7039E433" w:rsidR="00566A95" w:rsidRPr="00566A95" w:rsidRDefault="00566A95" w:rsidP="00566A95">
            <w:pPr>
              <w:ind w:left="108" w:right="10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«Да здравствует природа!», «На лесной </w:t>
            </w:r>
            <w:r w:rsidR="006F2082"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тропе», «Беги, 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ручеёк» 1963г,</w:t>
            </w:r>
          </w:p>
          <w:p w14:paraId="369DE9E3" w14:textId="77777777" w:rsidR="00566A95" w:rsidRPr="00566A95" w:rsidRDefault="00566A95" w:rsidP="00566A95">
            <w:pPr>
              <w:spacing w:line="32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«Смешарики» 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«Воздух для вдохновения»,</w:t>
            </w:r>
          </w:p>
          <w:p w14:paraId="63227FEE" w14:textId="77777777" w:rsidR="00566A95" w:rsidRPr="00566A95" w:rsidRDefault="00566A95" w:rsidP="00566A95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«Тревога в лесу» 1990г., «Однажды в лесу»</w:t>
            </w:r>
          </w:p>
        </w:tc>
      </w:tr>
      <w:tr w:rsidR="00566A95" w:rsidRPr="00566A95" w14:paraId="21C173EA" w14:textId="77777777" w:rsidTr="00DC4E7E">
        <w:trPr>
          <w:trHeight w:val="1288"/>
        </w:trPr>
        <w:tc>
          <w:tcPr>
            <w:tcW w:w="2580" w:type="dxa"/>
          </w:tcPr>
          <w:p w14:paraId="41AF9E09" w14:textId="77777777" w:rsidR="00566A95" w:rsidRPr="00566A95" w:rsidRDefault="00566A95" w:rsidP="00566A9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262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262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</w:t>
            </w:r>
            <w:proofErr w:type="spellEnd"/>
          </w:p>
        </w:tc>
        <w:tc>
          <w:tcPr>
            <w:tcW w:w="7483" w:type="dxa"/>
          </w:tcPr>
          <w:p w14:paraId="094EA301" w14:textId="546BEC1D" w:rsidR="00566A95" w:rsidRPr="00566A95" w:rsidRDefault="00566A95" w:rsidP="00566A95">
            <w:pPr>
              <w:spacing w:line="242" w:lineRule="auto"/>
              <w:ind w:left="108" w:right="4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«На </w:t>
            </w:r>
            <w:r w:rsidR="00BE1AF6"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воде» (</w:t>
            </w: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1986г.), «Слонёнок», «Ивашка во дворце пионеров» 1981г., «Непослушный</w:t>
            </w:r>
          </w:p>
          <w:p w14:paraId="28D007C6" w14:textId="77777777" w:rsidR="00566A95" w:rsidRPr="00566A95" w:rsidRDefault="00566A95" w:rsidP="00566A95">
            <w:pPr>
              <w:spacing w:line="31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котёнок»1953г. «В синем море, в белой</w:t>
            </w:r>
          </w:p>
          <w:p w14:paraId="4FC7096D" w14:textId="77777777" w:rsidR="00566A95" w:rsidRPr="00566A95" w:rsidRDefault="00566A95" w:rsidP="00566A95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95">
              <w:rPr>
                <w:rFonts w:ascii="Times New Roman" w:eastAsia="Times New Roman" w:hAnsi="Times New Roman" w:cs="Times New Roman"/>
                <w:sz w:val="24"/>
                <w:szCs w:val="24"/>
              </w:rPr>
              <w:t>пене»1984</w:t>
            </w:r>
          </w:p>
        </w:tc>
      </w:tr>
    </w:tbl>
    <w:p w14:paraId="4325D05E" w14:textId="3E9B6B22" w:rsidR="00566A95" w:rsidRPr="00566A95" w:rsidRDefault="00566A95" w:rsidP="008577D9">
      <w:pPr>
        <w:spacing w:before="89" w:after="0"/>
        <w:ind w:left="851" w:right="719"/>
        <w:rPr>
          <w:rFonts w:ascii="Times New Roman" w:hAnsi="Times New Roman" w:cs="Times New Roman"/>
          <w:b/>
          <w:sz w:val="24"/>
          <w:szCs w:val="24"/>
        </w:rPr>
      </w:pPr>
      <w:r w:rsidRPr="00566A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литературных произведений для чтения детям в течение года в ходе реализации </w:t>
      </w:r>
      <w:r w:rsidR="007D39FD">
        <w:rPr>
          <w:rFonts w:ascii="Times New Roman" w:hAnsi="Times New Roman" w:cs="Times New Roman"/>
          <w:b/>
          <w:sz w:val="24"/>
          <w:szCs w:val="24"/>
        </w:rPr>
        <w:t>п</w:t>
      </w:r>
      <w:r w:rsidRPr="00566A95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14:paraId="1CB78A8E" w14:textId="77777777" w:rsidR="00566A95" w:rsidRPr="00566A95" w:rsidRDefault="00566A95" w:rsidP="00566A95">
      <w:pPr>
        <w:widowControl w:val="0"/>
        <w:autoSpaceDE w:val="0"/>
        <w:autoSpaceDN w:val="0"/>
        <w:spacing w:before="196" w:after="0"/>
        <w:ind w:left="960" w:right="275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П. Голосов «Сказка о заячьем теремке и спичечном коробке», </w:t>
      </w:r>
    </w:p>
    <w:p w14:paraId="484B2C59" w14:textId="77777777" w:rsidR="00566A95" w:rsidRPr="00566A95" w:rsidRDefault="00566A95" w:rsidP="00566A95">
      <w:pPr>
        <w:widowControl w:val="0"/>
        <w:autoSpaceDE w:val="0"/>
        <w:autoSpaceDN w:val="0"/>
        <w:spacing w:before="196" w:after="0"/>
        <w:ind w:left="960" w:right="275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О. Иоселиани «Пожарная команда»,</w:t>
      </w:r>
    </w:p>
    <w:p w14:paraId="06F1261B" w14:textId="69893AF1" w:rsidR="00566A95" w:rsidRPr="00566A95" w:rsidRDefault="00566A95" w:rsidP="00566A95">
      <w:pPr>
        <w:widowControl w:val="0"/>
        <w:autoSpaceDE w:val="0"/>
        <w:autoSpaceDN w:val="0"/>
        <w:spacing w:after="0" w:line="278" w:lineRule="auto"/>
        <w:ind w:left="960" w:right="367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С.</w:t>
      </w:r>
      <w:r w:rsidR="005974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Маршак «Пожар», «Рассказ о неизвестном герое», </w:t>
      </w:r>
    </w:p>
    <w:p w14:paraId="6C4F9021" w14:textId="50A72004" w:rsidR="00566A95" w:rsidRPr="00566A95" w:rsidRDefault="00566A95" w:rsidP="00566A95">
      <w:pPr>
        <w:widowControl w:val="0"/>
        <w:autoSpaceDE w:val="0"/>
        <w:autoSpaceDN w:val="0"/>
        <w:spacing w:after="0" w:line="278" w:lineRule="auto"/>
        <w:ind w:left="960" w:right="367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Д. </w:t>
      </w:r>
      <w:proofErr w:type="spellStart"/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Лапиня</w:t>
      </w:r>
      <w:proofErr w:type="spellEnd"/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, П.</w:t>
      </w:r>
      <w:r w:rsidR="005974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Юрциньш</w:t>
      </w:r>
      <w:proofErr w:type="spellEnd"/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«Не шали согнем!»,</w:t>
      </w:r>
    </w:p>
    <w:p w14:paraId="43593647" w14:textId="36842BF2" w:rsidR="00566A95" w:rsidRPr="00566A95" w:rsidRDefault="00566A95" w:rsidP="00566A95">
      <w:pPr>
        <w:widowControl w:val="0"/>
        <w:tabs>
          <w:tab w:val="left" w:pos="2906"/>
          <w:tab w:val="left" w:pos="3864"/>
        </w:tabs>
        <w:autoSpaceDE w:val="0"/>
        <w:autoSpaceDN w:val="0"/>
        <w:spacing w:after="0"/>
        <w:ind w:left="960" w:right="59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Е.</w:t>
      </w:r>
      <w:r w:rsidR="005974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Новичихин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«Ноль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- один», </w:t>
      </w:r>
    </w:p>
    <w:p w14:paraId="50841809" w14:textId="0796AB60" w:rsidR="00566A95" w:rsidRPr="00566A95" w:rsidRDefault="00566A95" w:rsidP="00566A95">
      <w:pPr>
        <w:widowControl w:val="0"/>
        <w:tabs>
          <w:tab w:val="left" w:pos="2906"/>
          <w:tab w:val="left" w:pos="3864"/>
        </w:tabs>
        <w:autoSpaceDE w:val="0"/>
        <w:autoSpaceDN w:val="0"/>
        <w:spacing w:after="0"/>
        <w:ind w:left="960" w:right="59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М.</w:t>
      </w:r>
      <w:r w:rsidR="005974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Поцхишвили</w:t>
      </w:r>
      <w:proofErr w:type="spellEnd"/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«Можно и нельзя»,</w:t>
      </w:r>
    </w:p>
    <w:p w14:paraId="769AEDBA" w14:textId="77777777" w:rsidR="00566A95" w:rsidRPr="00566A95" w:rsidRDefault="00566A95" w:rsidP="00566A95">
      <w:pPr>
        <w:widowControl w:val="0"/>
        <w:autoSpaceDE w:val="0"/>
        <w:autoSpaceDN w:val="0"/>
        <w:spacing w:after="0" w:line="278" w:lineRule="auto"/>
        <w:ind w:left="960" w:right="367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Холин «Как непослушная хрюшка едва не сгорела». </w:t>
      </w:r>
    </w:p>
    <w:p w14:paraId="309EFE52" w14:textId="77777777" w:rsidR="00566A95" w:rsidRPr="00566A95" w:rsidRDefault="00566A95" w:rsidP="00566A95">
      <w:pPr>
        <w:widowControl w:val="0"/>
        <w:autoSpaceDE w:val="0"/>
        <w:autoSpaceDN w:val="0"/>
        <w:spacing w:after="0" w:line="278" w:lineRule="auto"/>
        <w:ind w:left="960" w:right="367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О. Бедарев «Если бы...»,</w:t>
      </w:r>
    </w:p>
    <w:p w14:paraId="5E8F4C1B" w14:textId="77777777" w:rsidR="00566A95" w:rsidRPr="00566A95" w:rsidRDefault="00566A95" w:rsidP="00566A95">
      <w:pPr>
        <w:widowControl w:val="0"/>
        <w:autoSpaceDE w:val="0"/>
        <w:autoSpaceDN w:val="0"/>
        <w:spacing w:after="0"/>
        <w:ind w:left="960" w:right="661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Г. Георгиев «Светофор». </w:t>
      </w:r>
    </w:p>
    <w:p w14:paraId="3A678A1D" w14:textId="3A3927CA" w:rsidR="00566A95" w:rsidRPr="00566A95" w:rsidRDefault="00566A95" w:rsidP="00566A95">
      <w:pPr>
        <w:widowControl w:val="0"/>
        <w:autoSpaceDE w:val="0"/>
        <w:autoSpaceDN w:val="0"/>
        <w:spacing w:after="0"/>
        <w:ind w:left="960" w:right="661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Б.</w:t>
      </w:r>
      <w:r w:rsidR="005974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Житков «Что я видел»,</w:t>
      </w:r>
    </w:p>
    <w:p w14:paraId="312A605D" w14:textId="77777777" w:rsidR="00566A95" w:rsidRPr="00566A95" w:rsidRDefault="00566A95" w:rsidP="00566A95">
      <w:pPr>
        <w:widowControl w:val="0"/>
        <w:autoSpaceDE w:val="0"/>
        <w:autoSpaceDN w:val="0"/>
        <w:spacing w:after="0" w:line="278" w:lineRule="auto"/>
        <w:ind w:left="960" w:right="661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Н. Кончаловская «Самокат», </w:t>
      </w:r>
    </w:p>
    <w:p w14:paraId="41BFA3DB" w14:textId="77777777" w:rsidR="00566A95" w:rsidRPr="00566A95" w:rsidRDefault="00566A95" w:rsidP="00566A95">
      <w:pPr>
        <w:widowControl w:val="0"/>
        <w:autoSpaceDE w:val="0"/>
        <w:autoSpaceDN w:val="0"/>
        <w:spacing w:after="0" w:line="278" w:lineRule="auto"/>
        <w:ind w:left="960" w:right="661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С. Маршак «В снег и дождь»,</w:t>
      </w:r>
    </w:p>
    <w:p w14:paraId="6FFDDAC1" w14:textId="77777777" w:rsidR="00566A95" w:rsidRPr="00566A95" w:rsidRDefault="00566A95" w:rsidP="00566A95">
      <w:pPr>
        <w:widowControl w:val="0"/>
        <w:tabs>
          <w:tab w:val="left" w:pos="1428"/>
          <w:tab w:val="left" w:pos="3352"/>
          <w:tab w:val="left" w:pos="4870"/>
          <w:tab w:val="left" w:pos="5173"/>
        </w:tabs>
        <w:autoSpaceDE w:val="0"/>
        <w:autoSpaceDN w:val="0"/>
        <w:spacing w:after="0"/>
        <w:ind w:left="960" w:right="36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С. Михалков «Светофор», «Дядя Степа- милиционер», </w:t>
      </w:r>
    </w:p>
    <w:p w14:paraId="78BE01EA" w14:textId="3DB846C7" w:rsidR="00566A95" w:rsidRPr="00566A95" w:rsidRDefault="00566A95" w:rsidP="00566A95">
      <w:pPr>
        <w:widowControl w:val="0"/>
        <w:tabs>
          <w:tab w:val="left" w:pos="1428"/>
          <w:tab w:val="left" w:pos="3352"/>
          <w:tab w:val="left" w:pos="4870"/>
          <w:tab w:val="left" w:pos="5173"/>
        </w:tabs>
        <w:autoSpaceDE w:val="0"/>
        <w:autoSpaceDN w:val="0"/>
        <w:spacing w:after="0"/>
        <w:ind w:left="960" w:right="36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Л.</w:t>
      </w:r>
      <w:r w:rsidR="005974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Новогрудский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«Движется - не движется»,</w:t>
      </w:r>
    </w:p>
    <w:p w14:paraId="2C5C6C1D" w14:textId="77777777" w:rsidR="00566A95" w:rsidRPr="00566A95" w:rsidRDefault="00566A95" w:rsidP="00566A95">
      <w:pPr>
        <w:widowControl w:val="0"/>
        <w:autoSpaceDE w:val="0"/>
        <w:autoSpaceDN w:val="0"/>
        <w:spacing w:after="0"/>
        <w:ind w:left="960" w:right="236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Я. </w:t>
      </w:r>
      <w:proofErr w:type="spellStart"/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Пишумов</w:t>
      </w:r>
      <w:proofErr w:type="spellEnd"/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«Самый лучший переход», «Посмотрите, постовой», Сорокин «Переход»,</w:t>
      </w:r>
    </w:p>
    <w:p w14:paraId="70AC62FC" w14:textId="61800453" w:rsidR="00566A95" w:rsidRPr="00566A95" w:rsidRDefault="00566A95" w:rsidP="00566A95">
      <w:pPr>
        <w:widowControl w:val="0"/>
        <w:tabs>
          <w:tab w:val="left" w:pos="1425"/>
          <w:tab w:val="left" w:pos="3045"/>
          <w:tab w:val="left" w:pos="4307"/>
        </w:tabs>
        <w:autoSpaceDE w:val="0"/>
        <w:autoSpaceDN w:val="0"/>
        <w:spacing w:after="0"/>
        <w:ind w:left="960" w:right="523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В.</w:t>
      </w:r>
      <w:r w:rsidR="005974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Семернин «Запрещается разрешается», </w:t>
      </w:r>
    </w:p>
    <w:p w14:paraId="205E3E35" w14:textId="77777777" w:rsidR="00566A95" w:rsidRPr="00566A95" w:rsidRDefault="00566A95" w:rsidP="00566A95">
      <w:pPr>
        <w:widowControl w:val="0"/>
        <w:tabs>
          <w:tab w:val="left" w:pos="1425"/>
          <w:tab w:val="left" w:pos="3045"/>
          <w:tab w:val="left" w:pos="4307"/>
        </w:tabs>
        <w:autoSpaceDE w:val="0"/>
        <w:autoSpaceDN w:val="0"/>
        <w:spacing w:after="0"/>
        <w:ind w:left="960" w:right="523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В. Суслов «Есть сигнал для всех закон». </w:t>
      </w:r>
    </w:p>
    <w:p w14:paraId="5A853704" w14:textId="0942B917" w:rsidR="00566A95" w:rsidRPr="00566A95" w:rsidRDefault="00566A95" w:rsidP="00566A95">
      <w:pPr>
        <w:widowControl w:val="0"/>
        <w:tabs>
          <w:tab w:val="left" w:pos="1425"/>
          <w:tab w:val="left" w:pos="3045"/>
          <w:tab w:val="left" w:pos="4307"/>
        </w:tabs>
        <w:autoSpaceDE w:val="0"/>
        <w:autoSpaceDN w:val="0"/>
        <w:spacing w:after="0"/>
        <w:ind w:left="960" w:right="523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В. Бондаренко «</w:t>
      </w:r>
      <w:r w:rsidR="00BE1AF6"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 и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уши», </w:t>
      </w:r>
    </w:p>
    <w:p w14:paraId="439C8465" w14:textId="0732E1A9" w:rsidR="00566A95" w:rsidRPr="00566A95" w:rsidRDefault="00566A95" w:rsidP="00566A95">
      <w:pPr>
        <w:widowControl w:val="0"/>
        <w:tabs>
          <w:tab w:val="left" w:pos="1425"/>
          <w:tab w:val="left" w:pos="3045"/>
          <w:tab w:val="left" w:pos="4307"/>
        </w:tabs>
        <w:autoSpaceDE w:val="0"/>
        <w:autoSpaceDN w:val="0"/>
        <w:spacing w:after="0"/>
        <w:ind w:left="960" w:right="523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А.</w:t>
      </w:r>
      <w:r w:rsidR="005974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Дмитриев «Незнакомая кошка»,</w:t>
      </w:r>
    </w:p>
    <w:p w14:paraId="668FFEC4" w14:textId="77777777" w:rsidR="00566A95" w:rsidRPr="00566A95" w:rsidRDefault="00566A95" w:rsidP="00566A95">
      <w:pPr>
        <w:widowControl w:val="0"/>
        <w:autoSpaceDE w:val="0"/>
        <w:autoSpaceDN w:val="0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Г. Зайцев «Уроки Мойдодыра»,</w:t>
      </w:r>
    </w:p>
    <w:p w14:paraId="3D2D8A82" w14:textId="4607CD63" w:rsidR="00566A95" w:rsidRPr="00566A95" w:rsidRDefault="00566A95" w:rsidP="00566A95">
      <w:pPr>
        <w:widowControl w:val="0"/>
        <w:autoSpaceDE w:val="0"/>
        <w:autoSpaceDN w:val="0"/>
        <w:spacing w:before="30" w:after="0"/>
        <w:ind w:left="960" w:right="361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С.</w:t>
      </w:r>
      <w:r w:rsidR="005974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Маршак «Почему у человека две руки и один язык», Г. Новицкая «Дворняжка»,</w:t>
      </w:r>
    </w:p>
    <w:p w14:paraId="172766E2" w14:textId="77777777" w:rsidR="00566A95" w:rsidRPr="00566A95" w:rsidRDefault="00566A95" w:rsidP="00566A95">
      <w:pPr>
        <w:widowControl w:val="0"/>
        <w:autoSpaceDE w:val="0"/>
        <w:autoSpaceDN w:val="0"/>
        <w:spacing w:before="75"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Е. Пермяк «Про нос и язык»,</w:t>
      </w:r>
    </w:p>
    <w:p w14:paraId="5DA2B4C8" w14:textId="77777777" w:rsidR="00566A95" w:rsidRPr="00566A95" w:rsidRDefault="00566A95" w:rsidP="00566A95">
      <w:pPr>
        <w:widowControl w:val="0"/>
        <w:autoSpaceDE w:val="0"/>
        <w:autoSpaceDN w:val="0"/>
        <w:spacing w:before="47" w:after="0" w:line="278" w:lineRule="auto"/>
        <w:ind w:left="960" w:right="632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С. Прокофьев «Румяные щеки», </w:t>
      </w:r>
    </w:p>
    <w:p w14:paraId="45FE3DD7" w14:textId="77777777" w:rsidR="00566A95" w:rsidRPr="00566A95" w:rsidRDefault="00566A95" w:rsidP="00566A95">
      <w:pPr>
        <w:widowControl w:val="0"/>
        <w:autoSpaceDE w:val="0"/>
        <w:autoSpaceDN w:val="0"/>
        <w:spacing w:before="47" w:after="0" w:line="278" w:lineRule="auto"/>
        <w:ind w:left="960" w:right="632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К. Чуковский «Мойдодыр»,</w:t>
      </w:r>
    </w:p>
    <w:p w14:paraId="45972B22" w14:textId="77777777" w:rsidR="00566A95" w:rsidRPr="00566A95" w:rsidRDefault="00566A95" w:rsidP="00566A95">
      <w:pPr>
        <w:widowControl w:val="0"/>
        <w:autoSpaceDE w:val="0"/>
        <w:autoSpaceDN w:val="0"/>
        <w:spacing w:after="0" w:line="317" w:lineRule="exact"/>
        <w:ind w:left="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С. Михалков «Не спать», «Про девочку Юлю, которая плохо кушала»,</w:t>
      </w:r>
    </w:p>
    <w:p w14:paraId="535EA2DF" w14:textId="77777777" w:rsidR="00566A95" w:rsidRPr="00566A95" w:rsidRDefault="00566A95" w:rsidP="00566A95">
      <w:pPr>
        <w:widowControl w:val="0"/>
        <w:autoSpaceDE w:val="0"/>
        <w:autoSpaceDN w:val="0"/>
        <w:spacing w:before="48"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B. Радченко и др. «Твой олимпийский учебник»,</w:t>
      </w:r>
    </w:p>
    <w:p w14:paraId="709B37F3" w14:textId="77777777" w:rsidR="00566A95" w:rsidRPr="00566A95" w:rsidRDefault="00566A95" w:rsidP="00566A95">
      <w:pPr>
        <w:widowControl w:val="0"/>
        <w:autoSpaceDE w:val="0"/>
        <w:autoSpaceDN w:val="0"/>
        <w:spacing w:before="48"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C. Прокофьева и др. «Румяные щеки».</w:t>
      </w:r>
    </w:p>
    <w:p w14:paraId="0DBE578C" w14:textId="77777777" w:rsidR="00566A95" w:rsidRPr="00566A95" w:rsidRDefault="00566A95" w:rsidP="008577D9">
      <w:pPr>
        <w:widowControl w:val="0"/>
        <w:numPr>
          <w:ilvl w:val="0"/>
          <w:numId w:val="2"/>
        </w:numPr>
        <w:tabs>
          <w:tab w:val="left" w:pos="1302"/>
        </w:tabs>
        <w:autoSpaceDE w:val="0"/>
        <w:autoSpaceDN w:val="0"/>
        <w:spacing w:before="50" w:after="0" w:line="240" w:lineRule="auto"/>
        <w:ind w:left="1276" w:right="6501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sz w:val="24"/>
          <w:szCs w:val="24"/>
        </w:rPr>
        <w:t xml:space="preserve">Анпилов «Зубки заболели», </w:t>
      </w:r>
    </w:p>
    <w:p w14:paraId="5A31497C" w14:textId="77777777" w:rsidR="00566A95" w:rsidRPr="00566A95" w:rsidRDefault="00566A95" w:rsidP="008577D9">
      <w:pPr>
        <w:widowControl w:val="0"/>
        <w:numPr>
          <w:ilvl w:val="0"/>
          <w:numId w:val="2"/>
        </w:numPr>
        <w:tabs>
          <w:tab w:val="left" w:pos="1302"/>
        </w:tabs>
        <w:autoSpaceDE w:val="0"/>
        <w:autoSpaceDN w:val="0"/>
        <w:spacing w:before="50" w:after="0" w:line="240" w:lineRule="auto"/>
        <w:ind w:left="1276" w:right="6501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sz w:val="24"/>
          <w:szCs w:val="24"/>
        </w:rPr>
        <w:t xml:space="preserve">А. Барто «Девочка чумазая», </w:t>
      </w:r>
    </w:p>
    <w:p w14:paraId="2FDCF9A8" w14:textId="345F2343" w:rsidR="00566A95" w:rsidRPr="00566A95" w:rsidRDefault="00566A95" w:rsidP="008577D9">
      <w:pPr>
        <w:widowControl w:val="0"/>
        <w:numPr>
          <w:ilvl w:val="0"/>
          <w:numId w:val="2"/>
        </w:numPr>
        <w:tabs>
          <w:tab w:val="left" w:pos="1302"/>
        </w:tabs>
        <w:autoSpaceDE w:val="0"/>
        <w:autoSpaceDN w:val="0"/>
        <w:spacing w:before="50" w:after="0" w:line="240" w:lineRule="auto"/>
        <w:ind w:left="1276" w:right="6501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sz w:val="24"/>
          <w:szCs w:val="24"/>
        </w:rPr>
        <w:t>B.</w:t>
      </w:r>
      <w:r w:rsidR="00597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A95">
        <w:rPr>
          <w:rFonts w:ascii="Times New Roman" w:hAnsi="Times New Roman" w:cs="Times New Roman"/>
          <w:sz w:val="24"/>
          <w:szCs w:val="24"/>
        </w:rPr>
        <w:t>Ивенин</w:t>
      </w:r>
      <w:proofErr w:type="spellEnd"/>
      <w:r w:rsidRPr="00566A95">
        <w:rPr>
          <w:rFonts w:ascii="Times New Roman" w:hAnsi="Times New Roman" w:cs="Times New Roman"/>
          <w:sz w:val="24"/>
          <w:szCs w:val="24"/>
        </w:rPr>
        <w:t xml:space="preserve"> «Слово врача»,</w:t>
      </w:r>
    </w:p>
    <w:p w14:paraId="4B62732E" w14:textId="77777777" w:rsidR="00566A95" w:rsidRPr="00566A95" w:rsidRDefault="00566A95" w:rsidP="00566A95">
      <w:pPr>
        <w:widowControl w:val="0"/>
        <w:autoSpaceDE w:val="0"/>
        <w:autoSpaceDN w:val="0"/>
        <w:spacing w:before="1" w:after="0"/>
        <w:ind w:left="960" w:right="71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Г. Горн «Энциклопедия здоровья в сказках и рассказах для самых маленьких», </w:t>
      </w:r>
    </w:p>
    <w:p w14:paraId="1AE97AB0" w14:textId="77777777" w:rsidR="00566A95" w:rsidRPr="00566A95" w:rsidRDefault="00566A95" w:rsidP="00566A95">
      <w:pPr>
        <w:widowControl w:val="0"/>
        <w:autoSpaceDE w:val="0"/>
        <w:autoSpaceDN w:val="0"/>
        <w:spacing w:before="1" w:after="0"/>
        <w:ind w:left="960" w:right="71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Г. Зайцев «Крепкие-крепкие зубы»,</w:t>
      </w:r>
    </w:p>
    <w:p w14:paraId="0A1476A6" w14:textId="40D88214" w:rsidR="00566A95" w:rsidRPr="00566A95" w:rsidRDefault="00566A95" w:rsidP="00566A95">
      <w:pPr>
        <w:widowControl w:val="0"/>
        <w:autoSpaceDE w:val="0"/>
        <w:autoSpaceDN w:val="0"/>
        <w:spacing w:after="0"/>
        <w:ind w:left="960" w:right="592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Л. </w:t>
      </w:r>
      <w:proofErr w:type="spellStart"/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Зильберг</w:t>
      </w:r>
      <w:proofErr w:type="spellEnd"/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«Полезные продукты», В. Левин «Глупая лошадь», C.</w:t>
      </w:r>
      <w:r w:rsidR="005974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Михалков «Про мимозу»,</w:t>
      </w:r>
    </w:p>
    <w:p w14:paraId="4E18876F" w14:textId="4D0310B5" w:rsidR="00566A95" w:rsidRPr="00566A95" w:rsidRDefault="00566A95" w:rsidP="00566A95">
      <w:pPr>
        <w:widowControl w:val="0"/>
        <w:autoSpaceDE w:val="0"/>
        <w:autoSpaceDN w:val="0"/>
        <w:spacing w:after="0"/>
        <w:ind w:left="960" w:right="577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И.</w:t>
      </w:r>
      <w:r w:rsidR="005974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Семенов «Как стать </w:t>
      </w:r>
      <w:proofErr w:type="spellStart"/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Неболейкой</w:t>
      </w:r>
      <w:proofErr w:type="spellEnd"/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», </w:t>
      </w:r>
    </w:p>
    <w:p w14:paraId="1E1091F5" w14:textId="77777777" w:rsidR="00566A95" w:rsidRPr="00566A95" w:rsidRDefault="00566A95" w:rsidP="00566A95">
      <w:pPr>
        <w:widowControl w:val="0"/>
        <w:autoSpaceDE w:val="0"/>
        <w:autoSpaceDN w:val="0"/>
        <w:spacing w:after="0"/>
        <w:ind w:left="960" w:right="577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К. Чуковский «Мойдодыр».</w:t>
      </w:r>
    </w:p>
    <w:p w14:paraId="7CBC154E" w14:textId="77777777" w:rsidR="00566A95" w:rsidRPr="00566A95" w:rsidRDefault="00566A95" w:rsidP="00566A95">
      <w:pPr>
        <w:widowControl w:val="0"/>
        <w:autoSpaceDE w:val="0"/>
        <w:autoSpaceDN w:val="0"/>
        <w:spacing w:after="0" w:line="321" w:lineRule="exact"/>
        <w:ind w:left="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И. Лешкевич «Гололед»,</w:t>
      </w:r>
    </w:p>
    <w:p w14:paraId="568A3F1B" w14:textId="09A4C89F" w:rsidR="00566A95" w:rsidRPr="00566A95" w:rsidRDefault="00566A95" w:rsidP="00566A95">
      <w:pPr>
        <w:widowControl w:val="0"/>
        <w:autoSpaceDE w:val="0"/>
        <w:autoSpaceDN w:val="0"/>
        <w:spacing w:before="49" w:after="0"/>
        <w:ind w:left="960" w:right="95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Е.</w:t>
      </w:r>
      <w:r w:rsidR="005974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Тамбовцева-Широкова «Кто твой друг и кто твой враг?», «Находчивый Дима».</w:t>
      </w:r>
    </w:p>
    <w:p w14:paraId="10A3CCB2" w14:textId="11B13F93" w:rsidR="00566A95" w:rsidRPr="00566A95" w:rsidRDefault="00566A95" w:rsidP="00566A95">
      <w:pPr>
        <w:widowControl w:val="0"/>
        <w:numPr>
          <w:ilvl w:val="0"/>
          <w:numId w:val="2"/>
        </w:numPr>
        <w:tabs>
          <w:tab w:val="left" w:pos="1287"/>
        </w:tabs>
        <w:autoSpaceDE w:val="0"/>
        <w:autoSpaceDN w:val="0"/>
        <w:spacing w:after="0" w:line="321" w:lineRule="exact"/>
        <w:ind w:left="1286" w:hanging="327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sz w:val="24"/>
          <w:szCs w:val="24"/>
        </w:rPr>
        <w:t>Берестов «Про</w:t>
      </w:r>
      <w:r w:rsidR="00597402">
        <w:rPr>
          <w:rFonts w:ascii="Times New Roman" w:hAnsi="Times New Roman" w:cs="Times New Roman"/>
          <w:sz w:val="24"/>
          <w:szCs w:val="24"/>
        </w:rPr>
        <w:t xml:space="preserve"> </w:t>
      </w:r>
      <w:r w:rsidRPr="00566A95">
        <w:rPr>
          <w:rFonts w:ascii="Times New Roman" w:hAnsi="Times New Roman" w:cs="Times New Roman"/>
          <w:sz w:val="24"/>
          <w:szCs w:val="24"/>
        </w:rPr>
        <w:t>машины»,</w:t>
      </w:r>
    </w:p>
    <w:p w14:paraId="76F092FD" w14:textId="77777777" w:rsidR="00566A95" w:rsidRPr="00566A95" w:rsidRDefault="00566A95" w:rsidP="00566A95">
      <w:pPr>
        <w:widowControl w:val="0"/>
        <w:autoSpaceDE w:val="0"/>
        <w:autoSpaceDN w:val="0"/>
        <w:spacing w:before="50" w:after="0"/>
        <w:ind w:left="960" w:right="576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Б. Житков «Как в Москве на улице», </w:t>
      </w:r>
    </w:p>
    <w:p w14:paraId="0643FB4F" w14:textId="52DED6E0" w:rsidR="00566A95" w:rsidRPr="00566A95" w:rsidRDefault="00566A95" w:rsidP="00566A95">
      <w:pPr>
        <w:widowControl w:val="0"/>
        <w:autoSpaceDE w:val="0"/>
        <w:autoSpaceDN w:val="0"/>
        <w:spacing w:before="50" w:after="0"/>
        <w:ind w:left="960" w:right="576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Б.</w:t>
      </w:r>
      <w:r w:rsidR="005974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Заходер «Шофер»,</w:t>
      </w:r>
    </w:p>
    <w:p w14:paraId="790CC1DD" w14:textId="33DE7084" w:rsidR="00566A95" w:rsidRPr="00566A95" w:rsidRDefault="00566A95" w:rsidP="00566A95">
      <w:pPr>
        <w:widowControl w:val="0"/>
        <w:autoSpaceDE w:val="0"/>
        <w:autoSpaceDN w:val="0"/>
        <w:spacing w:after="0"/>
        <w:ind w:left="960" w:right="44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М.</w:t>
      </w:r>
      <w:r w:rsidR="005974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Ильин, Е.</w:t>
      </w:r>
      <w:r w:rsidR="005974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Сегал «Машины на нашей улице», </w:t>
      </w:r>
      <w:proofErr w:type="spellStart"/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С.Михалков</w:t>
      </w:r>
      <w:proofErr w:type="spellEnd"/>
      <w:r w:rsidR="005974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«Скверная история», «Моя улица», Н. Носов «Милиционер»,</w:t>
      </w:r>
    </w:p>
    <w:p w14:paraId="79763604" w14:textId="7B096E6E" w:rsidR="00566A95" w:rsidRPr="00566A95" w:rsidRDefault="00566A95" w:rsidP="00566A95">
      <w:pPr>
        <w:widowControl w:val="0"/>
        <w:autoSpaceDE w:val="0"/>
        <w:autoSpaceDN w:val="0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Я.</w:t>
      </w:r>
      <w:r w:rsidR="005974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Пишумов</w:t>
      </w:r>
      <w:proofErr w:type="spellEnd"/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«Дорожная азбука», «Азбука города»,</w:t>
      </w:r>
    </w:p>
    <w:p w14:paraId="470325AC" w14:textId="77777777" w:rsidR="00566A95" w:rsidRPr="00566A95" w:rsidRDefault="00566A95" w:rsidP="00566A95">
      <w:pPr>
        <w:widowControl w:val="0"/>
        <w:numPr>
          <w:ilvl w:val="0"/>
          <w:numId w:val="2"/>
        </w:numPr>
        <w:tabs>
          <w:tab w:val="left" w:pos="1287"/>
        </w:tabs>
        <w:autoSpaceDE w:val="0"/>
        <w:autoSpaceDN w:val="0"/>
        <w:spacing w:before="47" w:after="0" w:line="278" w:lineRule="auto"/>
        <w:ind w:right="1635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sz w:val="24"/>
          <w:szCs w:val="24"/>
        </w:rPr>
        <w:t>Маршак «Сказка о глупом мышонке», «Сказка об умном мышонке», А. Пушкин «Сказка о мертвой царевне и семи богатырях»,</w:t>
      </w:r>
    </w:p>
    <w:p w14:paraId="5EC918D1" w14:textId="77777777" w:rsidR="00566A95" w:rsidRPr="00566A95" w:rsidRDefault="00566A95" w:rsidP="00566A95">
      <w:pPr>
        <w:widowControl w:val="0"/>
        <w:autoSpaceDE w:val="0"/>
        <w:autoSpaceDN w:val="0"/>
        <w:spacing w:after="0"/>
        <w:ind w:left="960" w:right="29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А. Толстой «Золотой ключик, или Приключения Буратино», Л. Толстой «Мышка вышла гулять».</w:t>
      </w:r>
    </w:p>
    <w:p w14:paraId="63C9E1E4" w14:textId="3DDA4EAF" w:rsidR="00566A95" w:rsidRPr="00566A95" w:rsidRDefault="00566A95" w:rsidP="00566A95">
      <w:pPr>
        <w:widowControl w:val="0"/>
        <w:tabs>
          <w:tab w:val="left" w:pos="4500"/>
        </w:tabs>
        <w:autoSpaceDE w:val="0"/>
        <w:autoSpaceDN w:val="0"/>
        <w:spacing w:after="0"/>
        <w:ind w:left="960" w:right="439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О.</w:t>
      </w:r>
      <w:r w:rsidR="005974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Бедарев «Азбука безопасности», «Если бы...», </w:t>
      </w:r>
    </w:p>
    <w:p w14:paraId="52EBCB1B" w14:textId="4F10F820" w:rsidR="00566A95" w:rsidRPr="00566A95" w:rsidRDefault="00566A95" w:rsidP="00566A95">
      <w:pPr>
        <w:widowControl w:val="0"/>
        <w:tabs>
          <w:tab w:val="left" w:pos="4500"/>
        </w:tabs>
        <w:autoSpaceDE w:val="0"/>
        <w:autoSpaceDN w:val="0"/>
        <w:spacing w:after="0"/>
        <w:ind w:left="960" w:right="439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А.</w:t>
      </w:r>
      <w:r w:rsidR="005974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Дмоховский</w:t>
      </w:r>
      <w:proofErr w:type="spellEnd"/>
      <w:r w:rsidR="005974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«Чудесный островок», </w:t>
      </w:r>
    </w:p>
    <w:p w14:paraId="3ADBBE80" w14:textId="590BCBD9" w:rsidR="00566A95" w:rsidRPr="00566A95" w:rsidRDefault="00566A95" w:rsidP="00566A95">
      <w:pPr>
        <w:widowControl w:val="0"/>
        <w:tabs>
          <w:tab w:val="left" w:pos="4500"/>
        </w:tabs>
        <w:autoSpaceDE w:val="0"/>
        <w:autoSpaceDN w:val="0"/>
        <w:spacing w:after="0"/>
        <w:ind w:left="960" w:right="439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А.</w:t>
      </w:r>
      <w:r w:rsidR="005974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Дорохов «Зеленый, желтый, красный»,</w:t>
      </w:r>
    </w:p>
    <w:p w14:paraId="1B27F95D" w14:textId="62BD6C3F" w:rsidR="00566A95" w:rsidRPr="00566A95" w:rsidRDefault="00566A95" w:rsidP="00566A95">
      <w:pPr>
        <w:widowControl w:val="0"/>
        <w:autoSpaceDE w:val="0"/>
        <w:autoSpaceDN w:val="0"/>
        <w:spacing w:after="0"/>
        <w:ind w:left="960" w:right="59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B</w:t>
      </w:r>
      <w:r w:rsidR="005974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BE1AF6"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Кожевников</w:t>
      </w:r>
      <w:r w:rsidR="00BE1A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E1AF6"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Светофор», </w:t>
      </w:r>
    </w:p>
    <w:p w14:paraId="6796157D" w14:textId="36F1EE49" w:rsidR="00566A95" w:rsidRPr="00566A95" w:rsidRDefault="00566A95" w:rsidP="00566A95">
      <w:pPr>
        <w:widowControl w:val="0"/>
        <w:autoSpaceDE w:val="0"/>
        <w:autoSpaceDN w:val="0"/>
        <w:spacing w:after="0"/>
        <w:ind w:left="960" w:right="59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Н.</w:t>
      </w:r>
      <w:r w:rsidR="005974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Кончаловская</w:t>
      </w:r>
      <w:r w:rsidR="005974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«Самокат»,</w:t>
      </w:r>
    </w:p>
    <w:p w14:paraId="03C338CD" w14:textId="4BE68C4B" w:rsidR="00566A95" w:rsidRPr="00566A95" w:rsidRDefault="00566A95" w:rsidP="00566A95">
      <w:pPr>
        <w:widowControl w:val="0"/>
        <w:autoSpaceDE w:val="0"/>
        <w:autoSpaceDN w:val="0"/>
        <w:spacing w:after="0"/>
        <w:ind w:left="960" w:right="35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="005974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Михалков «Скверная история», «Шагая осторожно», </w:t>
      </w:r>
    </w:p>
    <w:p w14:paraId="7366C286" w14:textId="77777777" w:rsidR="00566A95" w:rsidRPr="00566A95" w:rsidRDefault="00566A95" w:rsidP="00566A95">
      <w:pPr>
        <w:widowControl w:val="0"/>
        <w:autoSpaceDE w:val="0"/>
        <w:autoSpaceDN w:val="0"/>
        <w:spacing w:after="0"/>
        <w:ind w:left="960" w:right="35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Я. </w:t>
      </w:r>
      <w:proofErr w:type="spellStart"/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Пишумов</w:t>
      </w:r>
      <w:proofErr w:type="spellEnd"/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«Юрка живет на другой стороне...», </w:t>
      </w:r>
    </w:p>
    <w:p w14:paraId="48417568" w14:textId="4932924D" w:rsidR="00566A95" w:rsidRPr="00566A95" w:rsidRDefault="00566A95" w:rsidP="00566A95">
      <w:pPr>
        <w:widowControl w:val="0"/>
        <w:autoSpaceDE w:val="0"/>
        <w:autoSpaceDN w:val="0"/>
        <w:spacing w:after="0"/>
        <w:ind w:left="960" w:right="35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М.</w:t>
      </w:r>
      <w:r w:rsidR="005974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Пляцковский</w:t>
      </w:r>
      <w:proofErr w:type="spellEnd"/>
      <w:r w:rsidR="005974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«Светофор»,</w:t>
      </w:r>
    </w:p>
    <w:p w14:paraId="1241F1D2" w14:textId="3423639F" w:rsidR="00566A95" w:rsidRPr="00566A95" w:rsidRDefault="00566A95" w:rsidP="00566A95">
      <w:pPr>
        <w:widowControl w:val="0"/>
        <w:autoSpaceDE w:val="0"/>
        <w:autoSpaceDN w:val="0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В.</w:t>
      </w:r>
      <w:r w:rsidR="005974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Семернин «Запрещается-разрешается».</w:t>
      </w:r>
    </w:p>
    <w:p w14:paraId="06E6D35E" w14:textId="77777777" w:rsidR="00566A95" w:rsidRPr="00566A95" w:rsidRDefault="00566A95" w:rsidP="00566A95">
      <w:pPr>
        <w:widowControl w:val="0"/>
        <w:autoSpaceDE w:val="0"/>
        <w:autoSpaceDN w:val="0"/>
        <w:spacing w:before="44"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Экологические познавательные сказки о </w:t>
      </w:r>
      <w:proofErr w:type="spellStart"/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локомотивчике</w:t>
      </w:r>
      <w:proofErr w:type="spellEnd"/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Чох-Чу</w:t>
      </w:r>
    </w:p>
    <w:p w14:paraId="4BA6A8E5" w14:textId="77777777" w:rsidR="007B6720" w:rsidRDefault="007B6720" w:rsidP="00566A95">
      <w:pPr>
        <w:widowControl w:val="0"/>
        <w:tabs>
          <w:tab w:val="left" w:pos="2400"/>
          <w:tab w:val="left" w:pos="4535"/>
          <w:tab w:val="left" w:pos="5202"/>
          <w:tab w:val="left" w:pos="5576"/>
          <w:tab w:val="left" w:pos="6793"/>
          <w:tab w:val="left" w:pos="7565"/>
          <w:tab w:val="left" w:pos="7939"/>
          <w:tab w:val="left" w:pos="8709"/>
        </w:tabs>
        <w:autoSpaceDE w:val="0"/>
        <w:autoSpaceDN w:val="0"/>
        <w:spacing w:before="59" w:after="0" w:line="273" w:lineRule="auto"/>
        <w:ind w:left="960" w:right="95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3AA3BCC" w14:textId="77777777" w:rsidR="007B6720" w:rsidRDefault="007B6720" w:rsidP="00566A95">
      <w:pPr>
        <w:widowControl w:val="0"/>
        <w:tabs>
          <w:tab w:val="left" w:pos="2400"/>
          <w:tab w:val="left" w:pos="4535"/>
          <w:tab w:val="left" w:pos="5202"/>
          <w:tab w:val="left" w:pos="5576"/>
          <w:tab w:val="left" w:pos="6793"/>
          <w:tab w:val="left" w:pos="7565"/>
          <w:tab w:val="left" w:pos="7939"/>
          <w:tab w:val="left" w:pos="8709"/>
        </w:tabs>
        <w:autoSpaceDE w:val="0"/>
        <w:autoSpaceDN w:val="0"/>
        <w:spacing w:before="59" w:after="0" w:line="273" w:lineRule="auto"/>
        <w:ind w:left="960" w:right="95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60477AF6" w14:textId="557AE2F2" w:rsidR="00566A95" w:rsidRPr="00566A95" w:rsidRDefault="00566A95" w:rsidP="007D39FD">
      <w:pPr>
        <w:widowControl w:val="0"/>
        <w:tabs>
          <w:tab w:val="left" w:pos="2400"/>
          <w:tab w:val="left" w:pos="4535"/>
          <w:tab w:val="left" w:pos="5202"/>
          <w:tab w:val="left" w:pos="5576"/>
          <w:tab w:val="left" w:pos="6793"/>
          <w:tab w:val="left" w:pos="7565"/>
          <w:tab w:val="left" w:pos="7939"/>
          <w:tab w:val="left" w:pos="8709"/>
        </w:tabs>
        <w:autoSpaceDE w:val="0"/>
        <w:autoSpaceDN w:val="0"/>
        <w:spacing w:before="59" w:after="0" w:line="273" w:lineRule="auto"/>
        <w:ind w:left="960" w:right="95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6" w:name="_Hlk149478825"/>
      <w:r w:rsidRPr="00566A9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Перечень</w:t>
      </w:r>
      <w:r w:rsidR="007D39F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дидактических</w:t>
      </w:r>
      <w:r w:rsidR="007D39F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игр</w:t>
      </w:r>
      <w:r w:rsidR="007D39F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="007D39F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течение</w:t>
      </w:r>
      <w:r w:rsidR="007D39F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года</w:t>
      </w:r>
      <w:r w:rsidR="007D39F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="007D39F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ходе</w:t>
      </w:r>
      <w:r w:rsidR="007D39F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реализации </w:t>
      </w:r>
      <w:r w:rsidR="007D39F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</w:t>
      </w:r>
      <w:r w:rsidRPr="00566A9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рограммы</w:t>
      </w:r>
    </w:p>
    <w:bookmarkEnd w:id="6"/>
    <w:p w14:paraId="314529F3" w14:textId="77777777" w:rsidR="00566A95" w:rsidRPr="00566A95" w:rsidRDefault="00566A95" w:rsidP="00566A95">
      <w:pPr>
        <w:widowControl w:val="0"/>
        <w:autoSpaceDE w:val="0"/>
        <w:autoSpaceDN w:val="0"/>
        <w:spacing w:after="0" w:line="315" w:lineRule="exact"/>
        <w:ind w:left="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«Источники опасности»;</w:t>
      </w:r>
    </w:p>
    <w:p w14:paraId="45672F69" w14:textId="77777777" w:rsidR="00566A95" w:rsidRPr="00566A95" w:rsidRDefault="00566A95" w:rsidP="00566A95">
      <w:pPr>
        <w:widowControl w:val="0"/>
        <w:autoSpaceDE w:val="0"/>
        <w:autoSpaceDN w:val="0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«Знаешь ли ты?»;</w:t>
      </w:r>
    </w:p>
    <w:p w14:paraId="2292AAB6" w14:textId="77777777" w:rsidR="00566A95" w:rsidRPr="00566A95" w:rsidRDefault="00566A95" w:rsidP="00566A95">
      <w:pPr>
        <w:widowControl w:val="0"/>
        <w:autoSpaceDE w:val="0"/>
        <w:autoSpaceDN w:val="0"/>
        <w:spacing w:before="2" w:after="0" w:line="322" w:lineRule="exact"/>
        <w:ind w:left="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«О чём говорит светофор?»;</w:t>
      </w:r>
    </w:p>
    <w:p w14:paraId="6FABBA3E" w14:textId="77777777" w:rsidR="00566A95" w:rsidRPr="00566A95" w:rsidRDefault="00566A95" w:rsidP="00566A95">
      <w:pPr>
        <w:widowControl w:val="0"/>
        <w:autoSpaceDE w:val="0"/>
        <w:autoSpaceDN w:val="0"/>
        <w:spacing w:after="0" w:line="322" w:lineRule="exact"/>
        <w:ind w:left="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«Четвёртый лишний»;</w:t>
      </w:r>
    </w:p>
    <w:p w14:paraId="2A14CA38" w14:textId="77777777" w:rsidR="00566A95" w:rsidRPr="00566A95" w:rsidRDefault="00566A95" w:rsidP="00566A95">
      <w:pPr>
        <w:widowControl w:val="0"/>
        <w:autoSpaceDE w:val="0"/>
        <w:autoSpaceDN w:val="0"/>
        <w:spacing w:after="0" w:line="322" w:lineRule="exact"/>
        <w:ind w:left="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«На прогулке»;</w:t>
      </w:r>
    </w:p>
    <w:p w14:paraId="7A9E9D2F" w14:textId="77777777" w:rsidR="00566A95" w:rsidRPr="00566A95" w:rsidRDefault="00566A95" w:rsidP="00566A95">
      <w:pPr>
        <w:widowControl w:val="0"/>
        <w:autoSpaceDE w:val="0"/>
        <w:autoSpaceDN w:val="0"/>
        <w:spacing w:after="0" w:line="322" w:lineRule="exact"/>
        <w:ind w:left="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«Телефон»;</w:t>
      </w:r>
    </w:p>
    <w:p w14:paraId="320101EC" w14:textId="77777777" w:rsidR="00566A95" w:rsidRPr="00566A95" w:rsidRDefault="00566A95" w:rsidP="00566A95">
      <w:pPr>
        <w:widowControl w:val="0"/>
        <w:autoSpaceDE w:val="0"/>
        <w:autoSpaceDN w:val="0"/>
        <w:spacing w:after="0" w:line="322" w:lineRule="exact"/>
        <w:ind w:left="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«Пожар»;</w:t>
      </w:r>
    </w:p>
    <w:p w14:paraId="6BB3794C" w14:textId="77777777" w:rsidR="00566A95" w:rsidRPr="00566A95" w:rsidRDefault="00566A95" w:rsidP="00566A95">
      <w:pPr>
        <w:widowControl w:val="0"/>
        <w:autoSpaceDE w:val="0"/>
        <w:autoSpaceDN w:val="0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«Игра-дело серьёзное»;</w:t>
      </w:r>
    </w:p>
    <w:p w14:paraId="5F414C26" w14:textId="77777777" w:rsidR="00566A95" w:rsidRPr="00566A95" w:rsidRDefault="00566A95" w:rsidP="00566A95">
      <w:pPr>
        <w:widowControl w:val="0"/>
        <w:autoSpaceDE w:val="0"/>
        <w:autoSpaceDN w:val="0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«Тротуар и дети»;</w:t>
      </w:r>
    </w:p>
    <w:p w14:paraId="67132B3D" w14:textId="77777777" w:rsidR="00566A95" w:rsidRPr="00566A95" w:rsidRDefault="00566A95" w:rsidP="00566A95">
      <w:pPr>
        <w:widowControl w:val="0"/>
        <w:autoSpaceDE w:val="0"/>
        <w:autoSpaceDN w:val="0"/>
        <w:spacing w:before="2" w:after="0" w:line="322" w:lineRule="exact"/>
        <w:ind w:left="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«Кто больше назовёт действий»;</w:t>
      </w:r>
    </w:p>
    <w:p w14:paraId="656EB067" w14:textId="77777777" w:rsidR="00566A95" w:rsidRPr="00566A95" w:rsidRDefault="00566A95" w:rsidP="00566A95">
      <w:pPr>
        <w:widowControl w:val="0"/>
        <w:autoSpaceDE w:val="0"/>
        <w:autoSpaceDN w:val="0"/>
        <w:spacing w:after="0" w:line="322" w:lineRule="exact"/>
        <w:ind w:left="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«Что? Где? Когда?»;</w:t>
      </w:r>
    </w:p>
    <w:p w14:paraId="6272592D" w14:textId="77777777" w:rsidR="00566A95" w:rsidRPr="00566A95" w:rsidRDefault="00566A95" w:rsidP="00566A95">
      <w:pPr>
        <w:widowControl w:val="0"/>
        <w:autoSpaceDE w:val="0"/>
        <w:autoSpaceDN w:val="0"/>
        <w:spacing w:after="0" w:line="322" w:lineRule="exact"/>
        <w:ind w:left="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«Одень куклу»;</w:t>
      </w:r>
    </w:p>
    <w:p w14:paraId="57D3F38E" w14:textId="77777777" w:rsidR="00566A95" w:rsidRPr="00566A95" w:rsidRDefault="00566A95" w:rsidP="00566A95">
      <w:pPr>
        <w:widowControl w:val="0"/>
        <w:autoSpaceDE w:val="0"/>
        <w:autoSpaceDN w:val="0"/>
        <w:spacing w:after="0" w:line="322" w:lineRule="exact"/>
        <w:ind w:left="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«Соедини по точкам»;</w:t>
      </w:r>
    </w:p>
    <w:p w14:paraId="7933711D" w14:textId="77777777" w:rsidR="00566A95" w:rsidRPr="00566A95" w:rsidRDefault="00566A95" w:rsidP="00566A95">
      <w:pPr>
        <w:widowControl w:val="0"/>
        <w:autoSpaceDE w:val="0"/>
        <w:autoSpaceDN w:val="0"/>
        <w:spacing w:after="0" w:line="322" w:lineRule="exact"/>
        <w:ind w:left="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«Мы - спасатели»;</w:t>
      </w:r>
    </w:p>
    <w:p w14:paraId="45876045" w14:textId="77777777" w:rsidR="00566A95" w:rsidRPr="00566A95" w:rsidRDefault="00566A95" w:rsidP="00566A95">
      <w:pPr>
        <w:widowControl w:val="0"/>
        <w:autoSpaceDE w:val="0"/>
        <w:autoSpaceDN w:val="0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«Разложи по порядку»</w:t>
      </w:r>
    </w:p>
    <w:p w14:paraId="7584FEEB" w14:textId="77777777" w:rsidR="00566A95" w:rsidRPr="00566A95" w:rsidRDefault="00566A95" w:rsidP="00566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484FF" w14:textId="6BD53C8B" w:rsidR="00566A95" w:rsidRPr="00566A95" w:rsidRDefault="007D39FD" w:rsidP="007D39FD">
      <w:pPr>
        <w:widowControl w:val="0"/>
        <w:autoSpaceDE w:val="0"/>
        <w:autoSpaceDN w:val="0"/>
        <w:spacing w:before="59" w:after="0" w:line="273" w:lineRule="auto"/>
        <w:ind w:right="153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           </w:t>
      </w:r>
      <w:r w:rsidR="00566A95" w:rsidRPr="00566A9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Учебно-методический комплект, необходимый для реализации программы</w:t>
      </w:r>
    </w:p>
    <w:p w14:paraId="1BDED56C" w14:textId="74CE191C" w:rsidR="00566A95" w:rsidRPr="00566A95" w:rsidRDefault="00597402" w:rsidP="00566A95">
      <w:pPr>
        <w:widowControl w:val="0"/>
        <w:numPr>
          <w:ilvl w:val="0"/>
          <w:numId w:val="1"/>
        </w:numPr>
        <w:tabs>
          <w:tab w:val="left" w:pos="1681"/>
        </w:tabs>
        <w:autoSpaceDE w:val="0"/>
        <w:autoSpaceDN w:val="0"/>
        <w:spacing w:after="0" w:line="273" w:lineRule="auto"/>
        <w:ind w:right="10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Авдеева </w:t>
      </w:r>
      <w:r w:rsidR="00A86295">
        <w:rPr>
          <w:rFonts w:ascii="Times New Roman" w:hAnsi="Times New Roman" w:cs="Times New Roman"/>
          <w:sz w:val="24"/>
          <w:szCs w:val="24"/>
        </w:rPr>
        <w:t>Н. Н.</w:t>
      </w:r>
      <w:r>
        <w:rPr>
          <w:rFonts w:ascii="Times New Roman" w:hAnsi="Times New Roman" w:cs="Times New Roman"/>
          <w:sz w:val="24"/>
          <w:szCs w:val="24"/>
        </w:rPr>
        <w:t xml:space="preserve">, Князева </w:t>
      </w:r>
      <w:r w:rsidR="00A86295">
        <w:rPr>
          <w:rFonts w:ascii="Times New Roman" w:hAnsi="Times New Roman" w:cs="Times New Roman"/>
          <w:sz w:val="24"/>
          <w:szCs w:val="24"/>
        </w:rPr>
        <w:t>О.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A3F">
        <w:rPr>
          <w:rFonts w:ascii="Times New Roman" w:hAnsi="Times New Roman" w:cs="Times New Roman"/>
          <w:sz w:val="24"/>
          <w:szCs w:val="24"/>
        </w:rPr>
        <w:t xml:space="preserve">Ита                 </w:t>
      </w:r>
      <w:proofErr w:type="spellStart"/>
      <w:r w:rsidR="00504A3F">
        <w:rPr>
          <w:rFonts w:ascii="Times New Roman" w:hAnsi="Times New Roman" w:cs="Times New Roman"/>
          <w:sz w:val="24"/>
          <w:szCs w:val="24"/>
        </w:rPr>
        <w:t>иттиь</w:t>
      </w:r>
      <w:r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Р.Б. </w:t>
      </w:r>
      <w:r w:rsidR="00566A95" w:rsidRPr="00566A95">
        <w:rPr>
          <w:rFonts w:ascii="Times New Roman" w:hAnsi="Times New Roman" w:cs="Times New Roman"/>
          <w:sz w:val="24"/>
          <w:szCs w:val="24"/>
        </w:rPr>
        <w:t>Безопасность: Учебное пособие по основам безопасности жизнедеятельности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A95" w:rsidRPr="00566A95">
        <w:rPr>
          <w:rFonts w:ascii="Times New Roman" w:hAnsi="Times New Roman" w:cs="Times New Roman"/>
          <w:sz w:val="24"/>
          <w:szCs w:val="24"/>
        </w:rPr>
        <w:t>старшего дошкольного возраста. –</w:t>
      </w:r>
      <w:r w:rsidR="004B6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СПб: </w:t>
      </w:r>
      <w:r w:rsidR="00566A95" w:rsidRPr="00566A95">
        <w:rPr>
          <w:rFonts w:ascii="Times New Roman" w:hAnsi="Times New Roman" w:cs="Times New Roman"/>
          <w:sz w:val="24"/>
          <w:szCs w:val="24"/>
        </w:rPr>
        <w:t>«ДЕТСТВО-ПРЕСС»,2009.-144с.</w:t>
      </w:r>
    </w:p>
    <w:p w14:paraId="4EAE5F35" w14:textId="5E9D696A" w:rsidR="00566A95" w:rsidRPr="00566A95" w:rsidRDefault="00597402" w:rsidP="00566A95">
      <w:pPr>
        <w:widowControl w:val="0"/>
        <w:numPr>
          <w:ilvl w:val="0"/>
          <w:numId w:val="1"/>
        </w:numPr>
        <w:tabs>
          <w:tab w:val="left" w:pos="1681"/>
        </w:tabs>
        <w:autoSpaceDE w:val="0"/>
        <w:autoSpaceDN w:val="0"/>
        <w:spacing w:after="0" w:line="273" w:lineRule="auto"/>
        <w:ind w:right="14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Голицина Н.С.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295">
        <w:rPr>
          <w:rFonts w:ascii="Times New Roman" w:hAnsi="Times New Roman" w:cs="Times New Roman"/>
          <w:sz w:val="24"/>
          <w:szCs w:val="24"/>
        </w:rPr>
        <w:t>С. В.</w:t>
      </w:r>
      <w:r>
        <w:rPr>
          <w:rFonts w:ascii="Times New Roman" w:hAnsi="Times New Roman" w:cs="Times New Roman"/>
          <w:sz w:val="24"/>
          <w:szCs w:val="24"/>
        </w:rPr>
        <w:t xml:space="preserve"> Бухарова </w:t>
      </w:r>
      <w:r w:rsidR="00A86295">
        <w:rPr>
          <w:rFonts w:ascii="Times New Roman" w:hAnsi="Times New Roman" w:cs="Times New Roman"/>
          <w:sz w:val="24"/>
          <w:szCs w:val="24"/>
        </w:rPr>
        <w:t>Е.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A95" w:rsidRPr="00566A95">
        <w:rPr>
          <w:rFonts w:ascii="Times New Roman" w:hAnsi="Times New Roman" w:cs="Times New Roman"/>
          <w:sz w:val="24"/>
          <w:szCs w:val="24"/>
        </w:rPr>
        <w:t>Основы безопасности жизнедеятельности для старших дошкольников (отдел</w:t>
      </w:r>
      <w:r w:rsidR="00145FBF">
        <w:rPr>
          <w:rFonts w:ascii="Times New Roman" w:hAnsi="Times New Roman" w:cs="Times New Roman"/>
          <w:sz w:val="24"/>
          <w:szCs w:val="24"/>
        </w:rPr>
        <w:t xml:space="preserve"> </w:t>
      </w:r>
      <w:r w:rsidR="00566A95" w:rsidRPr="00566A95">
        <w:rPr>
          <w:rFonts w:ascii="Times New Roman" w:hAnsi="Times New Roman" w:cs="Times New Roman"/>
          <w:sz w:val="24"/>
          <w:szCs w:val="24"/>
        </w:rPr>
        <w:t>конспекты)</w:t>
      </w:r>
    </w:p>
    <w:p w14:paraId="12875F54" w14:textId="6A5CAC4A" w:rsidR="00566A95" w:rsidRPr="00566A95" w:rsidRDefault="00566A95" w:rsidP="00566A95">
      <w:pPr>
        <w:widowControl w:val="0"/>
        <w:numPr>
          <w:ilvl w:val="0"/>
          <w:numId w:val="1"/>
        </w:numPr>
        <w:tabs>
          <w:tab w:val="left" w:pos="1681"/>
        </w:tabs>
        <w:autoSpaceDE w:val="0"/>
        <w:autoSpaceDN w:val="0"/>
        <w:spacing w:after="0" w:line="273" w:lineRule="auto"/>
        <w:ind w:right="1000"/>
        <w:jc w:val="both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sz w:val="24"/>
          <w:szCs w:val="24"/>
        </w:rPr>
        <w:t xml:space="preserve">Организация освоения опыта безопасного поведения: планирование и цикл </w:t>
      </w:r>
      <w:r w:rsidRPr="00566A95">
        <w:rPr>
          <w:rFonts w:ascii="Times New Roman" w:hAnsi="Times New Roman" w:cs="Times New Roman"/>
          <w:sz w:val="24"/>
          <w:szCs w:val="24"/>
        </w:rPr>
        <w:lastRenderedPageBreak/>
        <w:t xml:space="preserve">занятий с детьми 2-7лет / авт.-сост. </w:t>
      </w:r>
      <w:r w:rsidR="00A86295" w:rsidRPr="00566A95">
        <w:rPr>
          <w:rFonts w:ascii="Times New Roman" w:hAnsi="Times New Roman" w:cs="Times New Roman"/>
          <w:sz w:val="24"/>
          <w:szCs w:val="24"/>
        </w:rPr>
        <w:t>Т. Н.</w:t>
      </w:r>
      <w:r w:rsidR="00597402">
        <w:rPr>
          <w:rFonts w:ascii="Times New Roman" w:hAnsi="Times New Roman" w:cs="Times New Roman"/>
          <w:sz w:val="24"/>
          <w:szCs w:val="24"/>
        </w:rPr>
        <w:t xml:space="preserve"> </w:t>
      </w:r>
      <w:r w:rsidRPr="00566A95">
        <w:rPr>
          <w:rFonts w:ascii="Times New Roman" w:hAnsi="Times New Roman" w:cs="Times New Roman"/>
          <w:sz w:val="24"/>
          <w:szCs w:val="24"/>
        </w:rPr>
        <w:t xml:space="preserve">Сташкова и др.- Изд. 2-е, </w:t>
      </w:r>
      <w:proofErr w:type="spellStart"/>
      <w:r w:rsidRPr="00566A9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66A95">
        <w:rPr>
          <w:rFonts w:ascii="Times New Roman" w:hAnsi="Times New Roman" w:cs="Times New Roman"/>
          <w:sz w:val="24"/>
          <w:szCs w:val="24"/>
        </w:rPr>
        <w:t>. - Волгоград: Учитель, 2018.-79с.</w:t>
      </w:r>
    </w:p>
    <w:p w14:paraId="6E60E2A5" w14:textId="16D1C158" w:rsidR="00566A95" w:rsidRPr="00566A95" w:rsidRDefault="00566A95" w:rsidP="00566A95">
      <w:pPr>
        <w:widowControl w:val="0"/>
        <w:numPr>
          <w:ilvl w:val="0"/>
          <w:numId w:val="1"/>
        </w:numPr>
        <w:tabs>
          <w:tab w:val="left" w:pos="1681"/>
        </w:tabs>
        <w:autoSpaceDE w:val="0"/>
        <w:autoSpaceDN w:val="0"/>
        <w:spacing w:after="0" w:line="273" w:lineRule="auto"/>
        <w:ind w:right="1137"/>
        <w:jc w:val="both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sz w:val="24"/>
          <w:szCs w:val="24"/>
        </w:rPr>
        <w:t xml:space="preserve">Петрова </w:t>
      </w:r>
      <w:proofErr w:type="gramStart"/>
      <w:r w:rsidR="00A86295" w:rsidRPr="00566A95">
        <w:rPr>
          <w:rFonts w:ascii="Times New Roman" w:hAnsi="Times New Roman" w:cs="Times New Roman"/>
          <w:sz w:val="24"/>
          <w:szCs w:val="24"/>
        </w:rPr>
        <w:t>К.В.</w:t>
      </w:r>
      <w:proofErr w:type="gramEnd"/>
      <w:r w:rsidRPr="00566A95">
        <w:rPr>
          <w:rFonts w:ascii="Times New Roman" w:hAnsi="Times New Roman" w:cs="Times New Roman"/>
          <w:sz w:val="24"/>
          <w:szCs w:val="24"/>
        </w:rPr>
        <w:t xml:space="preserve"> Формирование безопасного поведения детей 5-7 лет на улицах и дорогах. Парциальная программа. - СПб: ООО</w:t>
      </w:r>
    </w:p>
    <w:p w14:paraId="15E3B893" w14:textId="2A869C64" w:rsidR="00566A95" w:rsidRPr="00566A95" w:rsidRDefault="00566A95" w:rsidP="00566A95">
      <w:pPr>
        <w:widowControl w:val="0"/>
        <w:autoSpaceDE w:val="0"/>
        <w:autoSpaceDN w:val="0"/>
        <w:spacing w:after="0" w:line="320" w:lineRule="exact"/>
        <w:ind w:left="168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«ИЗДАТЕЛЬСТВО «ДЕТСТВО-ПРЕСС»,2017. -</w:t>
      </w:r>
      <w:r w:rsidR="005974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64с.</w:t>
      </w:r>
    </w:p>
    <w:p w14:paraId="5C2C90C7" w14:textId="77777777" w:rsidR="00566A95" w:rsidRPr="00566A95" w:rsidRDefault="00566A95" w:rsidP="00566A95">
      <w:pPr>
        <w:widowControl w:val="0"/>
        <w:autoSpaceDE w:val="0"/>
        <w:autoSpaceDN w:val="0"/>
        <w:spacing w:before="38" w:after="0" w:line="240" w:lineRule="auto"/>
        <w:ind w:left="9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Методическое обеспечение:</w:t>
      </w:r>
    </w:p>
    <w:p w14:paraId="34BB1708" w14:textId="77777777" w:rsidR="00566A95" w:rsidRPr="00566A95" w:rsidRDefault="00566A95" w:rsidP="00566A95">
      <w:pPr>
        <w:widowControl w:val="0"/>
        <w:numPr>
          <w:ilvl w:val="0"/>
          <w:numId w:val="1"/>
        </w:numPr>
        <w:tabs>
          <w:tab w:val="left" w:pos="1681"/>
        </w:tabs>
        <w:autoSpaceDE w:val="0"/>
        <w:autoSpaceDN w:val="0"/>
        <w:spacing w:before="38"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sz w:val="24"/>
          <w:szCs w:val="24"/>
        </w:rPr>
        <w:t>Картотека бесед</w:t>
      </w:r>
    </w:p>
    <w:p w14:paraId="086F6799" w14:textId="77777777" w:rsidR="00566A95" w:rsidRPr="00566A95" w:rsidRDefault="00566A95" w:rsidP="00566A95">
      <w:pPr>
        <w:widowControl w:val="0"/>
        <w:numPr>
          <w:ilvl w:val="0"/>
          <w:numId w:val="1"/>
        </w:numPr>
        <w:tabs>
          <w:tab w:val="left" w:pos="1681"/>
        </w:tabs>
        <w:autoSpaceDE w:val="0"/>
        <w:autoSpaceDN w:val="0"/>
        <w:spacing w:before="45"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sz w:val="24"/>
          <w:szCs w:val="24"/>
        </w:rPr>
        <w:t>Картотека дидактических игр</w:t>
      </w:r>
    </w:p>
    <w:p w14:paraId="34E61C51" w14:textId="77777777" w:rsidR="00566A95" w:rsidRPr="00566A95" w:rsidRDefault="00566A95" w:rsidP="00566A95">
      <w:pPr>
        <w:widowControl w:val="0"/>
        <w:numPr>
          <w:ilvl w:val="0"/>
          <w:numId w:val="1"/>
        </w:numPr>
        <w:tabs>
          <w:tab w:val="left" w:pos="1681"/>
        </w:tabs>
        <w:autoSpaceDE w:val="0"/>
        <w:autoSpaceDN w:val="0"/>
        <w:spacing w:before="46"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sz w:val="24"/>
          <w:szCs w:val="24"/>
        </w:rPr>
        <w:t>Серии сюжетных картинок</w:t>
      </w:r>
    </w:p>
    <w:p w14:paraId="7AD9310E" w14:textId="77777777" w:rsidR="00566A95" w:rsidRPr="00566A95" w:rsidRDefault="00566A95" w:rsidP="00566A95">
      <w:pPr>
        <w:widowControl w:val="0"/>
        <w:numPr>
          <w:ilvl w:val="0"/>
          <w:numId w:val="1"/>
        </w:numPr>
        <w:tabs>
          <w:tab w:val="left" w:pos="1681"/>
        </w:tabs>
        <w:autoSpaceDE w:val="0"/>
        <w:autoSpaceDN w:val="0"/>
        <w:spacing w:before="43"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sz w:val="24"/>
          <w:szCs w:val="24"/>
        </w:rPr>
        <w:t xml:space="preserve">Настольные игры по тематике  </w:t>
      </w:r>
    </w:p>
    <w:p w14:paraId="793BD9EC" w14:textId="77777777" w:rsidR="00566A95" w:rsidRPr="00566A95" w:rsidRDefault="00566A95" w:rsidP="00566A95">
      <w:pPr>
        <w:widowControl w:val="0"/>
        <w:numPr>
          <w:ilvl w:val="0"/>
          <w:numId w:val="1"/>
        </w:numPr>
        <w:tabs>
          <w:tab w:val="left" w:pos="1681"/>
        </w:tabs>
        <w:autoSpaceDE w:val="0"/>
        <w:autoSpaceDN w:val="0"/>
        <w:spacing w:before="43"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sz w:val="24"/>
          <w:szCs w:val="24"/>
        </w:rPr>
        <w:t>Дорожные знаки Атрибуты, костюмы для сюжетно-ролевых игр</w:t>
      </w:r>
    </w:p>
    <w:p w14:paraId="08242C0C" w14:textId="77777777" w:rsidR="00566A95" w:rsidRPr="00566A95" w:rsidRDefault="00566A95" w:rsidP="00566A95">
      <w:pPr>
        <w:widowControl w:val="0"/>
        <w:numPr>
          <w:ilvl w:val="0"/>
          <w:numId w:val="1"/>
        </w:numPr>
        <w:tabs>
          <w:tab w:val="left" w:pos="1681"/>
        </w:tabs>
        <w:autoSpaceDE w:val="0"/>
        <w:autoSpaceDN w:val="0"/>
        <w:spacing w:before="45"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sz w:val="24"/>
          <w:szCs w:val="24"/>
        </w:rPr>
        <w:t>Плакаты с правилами поведения на дорогах</w:t>
      </w:r>
    </w:p>
    <w:p w14:paraId="6EBA7ED4" w14:textId="77777777" w:rsidR="00566A95" w:rsidRPr="00566A95" w:rsidRDefault="00566A95" w:rsidP="00566A95">
      <w:pPr>
        <w:widowControl w:val="0"/>
        <w:numPr>
          <w:ilvl w:val="0"/>
          <w:numId w:val="1"/>
        </w:numPr>
        <w:tabs>
          <w:tab w:val="left" w:pos="1681"/>
        </w:tabs>
        <w:autoSpaceDE w:val="0"/>
        <w:autoSpaceDN w:val="0"/>
        <w:spacing w:before="45"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sz w:val="24"/>
          <w:szCs w:val="24"/>
        </w:rPr>
        <w:t>Видеотека</w:t>
      </w:r>
    </w:p>
    <w:p w14:paraId="03A08D3F" w14:textId="77777777" w:rsidR="00566A95" w:rsidRPr="00566A95" w:rsidRDefault="00566A95" w:rsidP="00566A95">
      <w:pPr>
        <w:widowControl w:val="0"/>
        <w:autoSpaceDE w:val="0"/>
        <w:autoSpaceDN w:val="0"/>
        <w:spacing w:before="43" w:after="0" w:line="273" w:lineRule="auto"/>
        <w:ind w:left="960" w:right="235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A95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 вышеперечисленные средства соответствуют гигиеническим требованиям и возрасту дошкольников.</w:t>
      </w:r>
    </w:p>
    <w:p w14:paraId="415751AD" w14:textId="77777777" w:rsidR="00566A95" w:rsidRPr="00566A95" w:rsidRDefault="00566A95" w:rsidP="00566A95">
      <w:pPr>
        <w:widowControl w:val="0"/>
        <w:autoSpaceDE w:val="0"/>
        <w:autoSpaceDN w:val="0"/>
        <w:spacing w:before="43" w:after="0" w:line="273" w:lineRule="auto"/>
        <w:ind w:left="960" w:right="235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DE51EA2" w14:textId="77777777" w:rsidR="00566A95" w:rsidRPr="00566A95" w:rsidRDefault="00566A95" w:rsidP="00566A95">
      <w:pPr>
        <w:spacing w:after="0" w:line="240" w:lineRule="auto"/>
        <w:rPr>
          <w:rFonts w:ascii="Times New Roman" w:hAnsi="Times New Roman" w:cs="Times New Roman"/>
        </w:rPr>
      </w:pPr>
    </w:p>
    <w:p w14:paraId="69D4FCF3" w14:textId="77777777" w:rsidR="00566A95" w:rsidRPr="00566A95" w:rsidRDefault="00566A95" w:rsidP="00566A95">
      <w:pPr>
        <w:spacing w:after="0" w:line="240" w:lineRule="auto"/>
        <w:rPr>
          <w:rFonts w:ascii="Times New Roman" w:hAnsi="Times New Roman" w:cs="Times New Roman"/>
        </w:rPr>
      </w:pPr>
    </w:p>
    <w:p w14:paraId="2AF8D6C9" w14:textId="77777777" w:rsidR="00566A95" w:rsidRPr="00566A95" w:rsidRDefault="00566A95" w:rsidP="00566A95">
      <w:pPr>
        <w:spacing w:after="0" w:line="240" w:lineRule="auto"/>
        <w:rPr>
          <w:rFonts w:ascii="Times New Roman" w:hAnsi="Times New Roman" w:cs="Times New Roman"/>
        </w:rPr>
      </w:pPr>
    </w:p>
    <w:p w14:paraId="2754B510" w14:textId="77777777" w:rsidR="00566A95" w:rsidRPr="00566A95" w:rsidRDefault="00566A95" w:rsidP="00566A95">
      <w:pPr>
        <w:spacing w:after="0" w:line="240" w:lineRule="auto"/>
        <w:rPr>
          <w:rFonts w:ascii="Times New Roman" w:hAnsi="Times New Roman" w:cs="Times New Roman"/>
        </w:rPr>
      </w:pPr>
    </w:p>
    <w:p w14:paraId="77B2EAB2" w14:textId="77777777" w:rsidR="00566A95" w:rsidRPr="00566A95" w:rsidRDefault="00566A95" w:rsidP="00566A95">
      <w:pPr>
        <w:spacing w:after="0" w:line="240" w:lineRule="auto"/>
        <w:rPr>
          <w:rFonts w:ascii="Times New Roman" w:hAnsi="Times New Roman" w:cs="Times New Roman"/>
        </w:rPr>
      </w:pPr>
    </w:p>
    <w:p w14:paraId="25E29E3C" w14:textId="77777777" w:rsidR="00566A95" w:rsidRPr="00566A95" w:rsidRDefault="00566A95" w:rsidP="00566A95">
      <w:pPr>
        <w:spacing w:after="0" w:line="240" w:lineRule="auto"/>
        <w:rPr>
          <w:rFonts w:ascii="Times New Roman" w:hAnsi="Times New Roman" w:cs="Times New Roman"/>
        </w:rPr>
      </w:pPr>
    </w:p>
    <w:p w14:paraId="01DD291C" w14:textId="77777777" w:rsidR="00566A95" w:rsidRPr="00566A95" w:rsidRDefault="00566A95" w:rsidP="00566A95">
      <w:pPr>
        <w:spacing w:after="0" w:line="240" w:lineRule="auto"/>
        <w:rPr>
          <w:rFonts w:ascii="Times New Roman" w:hAnsi="Times New Roman" w:cs="Times New Roman"/>
        </w:rPr>
      </w:pPr>
    </w:p>
    <w:p w14:paraId="1C7ECB53" w14:textId="77777777" w:rsidR="00566A95" w:rsidRPr="006F2082" w:rsidRDefault="00566A95" w:rsidP="00566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08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474AF2D1" w14:textId="59E3B595" w:rsidR="00566A95" w:rsidRPr="00566A95" w:rsidRDefault="00566A95" w:rsidP="00566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sz w:val="24"/>
          <w:szCs w:val="24"/>
        </w:rPr>
        <w:t xml:space="preserve">Авдеева </w:t>
      </w:r>
      <w:r w:rsidR="00A86295" w:rsidRPr="00566A95">
        <w:rPr>
          <w:rFonts w:ascii="Times New Roman" w:hAnsi="Times New Roman" w:cs="Times New Roman"/>
          <w:sz w:val="24"/>
          <w:szCs w:val="24"/>
        </w:rPr>
        <w:t>Н. Н.</w:t>
      </w:r>
      <w:r w:rsidRPr="00566A95">
        <w:rPr>
          <w:rFonts w:ascii="Times New Roman" w:hAnsi="Times New Roman" w:cs="Times New Roman"/>
          <w:sz w:val="24"/>
          <w:szCs w:val="24"/>
        </w:rPr>
        <w:t xml:space="preserve">, Князева </w:t>
      </w:r>
      <w:r w:rsidR="00A86295" w:rsidRPr="00566A95">
        <w:rPr>
          <w:rFonts w:ascii="Times New Roman" w:hAnsi="Times New Roman" w:cs="Times New Roman"/>
          <w:sz w:val="24"/>
          <w:szCs w:val="24"/>
        </w:rPr>
        <w:t>О. Л.</w:t>
      </w:r>
      <w:r w:rsidRPr="00566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6A95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566A95">
        <w:rPr>
          <w:rFonts w:ascii="Times New Roman" w:hAnsi="Times New Roman" w:cs="Times New Roman"/>
          <w:sz w:val="24"/>
          <w:szCs w:val="24"/>
        </w:rPr>
        <w:t xml:space="preserve"> </w:t>
      </w:r>
      <w:r w:rsidR="00A86295" w:rsidRPr="00566A95">
        <w:rPr>
          <w:rFonts w:ascii="Times New Roman" w:hAnsi="Times New Roman" w:cs="Times New Roman"/>
          <w:sz w:val="24"/>
          <w:szCs w:val="24"/>
        </w:rPr>
        <w:t>Р.Б.</w:t>
      </w:r>
      <w:r w:rsidRPr="00566A95">
        <w:rPr>
          <w:rFonts w:ascii="Times New Roman" w:hAnsi="Times New Roman" w:cs="Times New Roman"/>
          <w:sz w:val="24"/>
          <w:szCs w:val="24"/>
        </w:rPr>
        <w:t xml:space="preserve"> Безопасность: Учебное пособие по основам безопасности жизнедеятельности детей старшего дошкольного возраста. –</w:t>
      </w:r>
      <w:r w:rsidR="004B69D5">
        <w:rPr>
          <w:rFonts w:ascii="Times New Roman" w:hAnsi="Times New Roman" w:cs="Times New Roman"/>
          <w:sz w:val="24"/>
          <w:szCs w:val="24"/>
        </w:rPr>
        <w:t xml:space="preserve"> </w:t>
      </w:r>
      <w:r w:rsidR="00145FBF">
        <w:rPr>
          <w:rFonts w:ascii="Times New Roman" w:hAnsi="Times New Roman" w:cs="Times New Roman"/>
          <w:sz w:val="24"/>
          <w:szCs w:val="24"/>
        </w:rPr>
        <w:t>СПб</w:t>
      </w:r>
      <w:r w:rsidRPr="00566A95">
        <w:rPr>
          <w:rFonts w:ascii="Times New Roman" w:hAnsi="Times New Roman" w:cs="Times New Roman"/>
          <w:sz w:val="24"/>
          <w:szCs w:val="24"/>
        </w:rPr>
        <w:t>: «ДЕТСТВО-ПРЕСС»,2009.-144с.</w:t>
      </w:r>
    </w:p>
    <w:p w14:paraId="2152073B" w14:textId="6D44A16E" w:rsidR="00566A95" w:rsidRPr="00566A95" w:rsidRDefault="00145FBF" w:rsidP="00566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Голицина Н.С.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295">
        <w:rPr>
          <w:rFonts w:ascii="Times New Roman" w:hAnsi="Times New Roman" w:cs="Times New Roman"/>
          <w:sz w:val="24"/>
          <w:szCs w:val="24"/>
        </w:rPr>
        <w:t>С. В.</w:t>
      </w:r>
      <w:r>
        <w:rPr>
          <w:rFonts w:ascii="Times New Roman" w:hAnsi="Times New Roman" w:cs="Times New Roman"/>
          <w:sz w:val="24"/>
          <w:szCs w:val="24"/>
        </w:rPr>
        <w:t xml:space="preserve"> Бухарова </w:t>
      </w:r>
      <w:r w:rsidR="00A86295">
        <w:rPr>
          <w:rFonts w:ascii="Times New Roman" w:hAnsi="Times New Roman" w:cs="Times New Roman"/>
          <w:sz w:val="24"/>
          <w:szCs w:val="24"/>
        </w:rPr>
        <w:t>Е.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A95" w:rsidRPr="00566A95">
        <w:rPr>
          <w:rFonts w:ascii="Times New Roman" w:hAnsi="Times New Roman" w:cs="Times New Roman"/>
          <w:sz w:val="24"/>
          <w:szCs w:val="24"/>
        </w:rPr>
        <w:t>Основы безопасности жизнедеятельности для старших дошкольников (отдел конспекты)</w:t>
      </w:r>
    </w:p>
    <w:p w14:paraId="62EC2AF6" w14:textId="6C853AAC" w:rsidR="00566A95" w:rsidRPr="00566A95" w:rsidRDefault="00566A95" w:rsidP="00566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sz w:val="24"/>
          <w:szCs w:val="24"/>
        </w:rPr>
        <w:t xml:space="preserve">Организация освоения опыта безопасного поведения: планирование и цикл занятий с детьми 2-7лет / авт.-сост. </w:t>
      </w:r>
      <w:r w:rsidR="00A86295" w:rsidRPr="00566A95">
        <w:rPr>
          <w:rFonts w:ascii="Times New Roman" w:hAnsi="Times New Roman" w:cs="Times New Roman"/>
          <w:sz w:val="24"/>
          <w:szCs w:val="24"/>
        </w:rPr>
        <w:t>Т. Н.</w:t>
      </w:r>
      <w:r w:rsidR="00145FBF">
        <w:rPr>
          <w:rFonts w:ascii="Times New Roman" w:hAnsi="Times New Roman" w:cs="Times New Roman"/>
          <w:sz w:val="24"/>
          <w:szCs w:val="24"/>
        </w:rPr>
        <w:t xml:space="preserve"> </w:t>
      </w:r>
      <w:r w:rsidRPr="00566A95">
        <w:rPr>
          <w:rFonts w:ascii="Times New Roman" w:hAnsi="Times New Roman" w:cs="Times New Roman"/>
          <w:sz w:val="24"/>
          <w:szCs w:val="24"/>
        </w:rPr>
        <w:t xml:space="preserve">Сташкова и др.- Изд. 2-е, </w:t>
      </w:r>
      <w:proofErr w:type="spellStart"/>
      <w:r w:rsidRPr="00566A9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66A95">
        <w:rPr>
          <w:rFonts w:ascii="Times New Roman" w:hAnsi="Times New Roman" w:cs="Times New Roman"/>
          <w:sz w:val="24"/>
          <w:szCs w:val="24"/>
        </w:rPr>
        <w:t>. - Волгоград: Учитель, 2018.-79с.</w:t>
      </w:r>
    </w:p>
    <w:p w14:paraId="193918FA" w14:textId="4A2F0B03" w:rsidR="00566A95" w:rsidRPr="00566A95" w:rsidRDefault="00566A95" w:rsidP="00566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A95">
        <w:rPr>
          <w:rFonts w:ascii="Times New Roman" w:hAnsi="Times New Roman" w:cs="Times New Roman"/>
          <w:sz w:val="24"/>
          <w:szCs w:val="24"/>
        </w:rPr>
        <w:t xml:space="preserve">Петрова </w:t>
      </w:r>
      <w:r w:rsidR="00A86295" w:rsidRPr="00566A95">
        <w:rPr>
          <w:rFonts w:ascii="Times New Roman" w:hAnsi="Times New Roman" w:cs="Times New Roman"/>
          <w:sz w:val="24"/>
          <w:szCs w:val="24"/>
        </w:rPr>
        <w:t>К. В.</w:t>
      </w:r>
      <w:r w:rsidRPr="00566A95">
        <w:rPr>
          <w:rFonts w:ascii="Times New Roman" w:hAnsi="Times New Roman" w:cs="Times New Roman"/>
          <w:sz w:val="24"/>
          <w:szCs w:val="24"/>
        </w:rPr>
        <w:t xml:space="preserve"> Формирование безопасного поведения детей </w:t>
      </w:r>
      <w:r w:rsidR="00A86295" w:rsidRPr="00566A95">
        <w:rPr>
          <w:rFonts w:ascii="Times New Roman" w:hAnsi="Times New Roman" w:cs="Times New Roman"/>
          <w:sz w:val="24"/>
          <w:szCs w:val="24"/>
        </w:rPr>
        <w:t>5–7 лет</w:t>
      </w:r>
      <w:r w:rsidRPr="00566A95">
        <w:rPr>
          <w:rFonts w:ascii="Times New Roman" w:hAnsi="Times New Roman" w:cs="Times New Roman"/>
          <w:sz w:val="24"/>
          <w:szCs w:val="24"/>
        </w:rPr>
        <w:t xml:space="preserve"> на улицах и дорога</w:t>
      </w:r>
      <w:r w:rsidR="00145FBF">
        <w:rPr>
          <w:rFonts w:ascii="Times New Roman" w:hAnsi="Times New Roman" w:cs="Times New Roman"/>
          <w:sz w:val="24"/>
          <w:szCs w:val="24"/>
        </w:rPr>
        <w:t>х. Парциальная программа. - СПб</w:t>
      </w:r>
      <w:r w:rsidRPr="00566A95">
        <w:rPr>
          <w:rFonts w:ascii="Times New Roman" w:hAnsi="Times New Roman" w:cs="Times New Roman"/>
          <w:sz w:val="24"/>
          <w:szCs w:val="24"/>
        </w:rPr>
        <w:t>: ООО</w:t>
      </w:r>
      <w:r w:rsidR="00145FBF">
        <w:rPr>
          <w:rFonts w:ascii="Times New Roman" w:hAnsi="Times New Roman" w:cs="Times New Roman"/>
          <w:sz w:val="24"/>
          <w:szCs w:val="24"/>
        </w:rPr>
        <w:t xml:space="preserve"> </w:t>
      </w:r>
      <w:r w:rsidRPr="00566A95">
        <w:rPr>
          <w:rFonts w:ascii="Times New Roman" w:hAnsi="Times New Roman" w:cs="Times New Roman"/>
          <w:sz w:val="24"/>
          <w:szCs w:val="24"/>
        </w:rPr>
        <w:t>«ИЗДАТЕЛЬСТВО</w:t>
      </w:r>
    </w:p>
    <w:p w14:paraId="3E54EE84" w14:textId="77777777" w:rsidR="00566A95" w:rsidRDefault="004B69D5" w:rsidP="00566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«ДЕТСТВО-ПРЕСС»,2017. -</w:t>
      </w:r>
      <w:r w:rsidR="00145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</w:t>
      </w:r>
    </w:p>
    <w:p w14:paraId="717602F3" w14:textId="77777777" w:rsidR="00A86295" w:rsidRDefault="00A86295" w:rsidP="00566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00118" w14:textId="575C26F4" w:rsidR="00A86295" w:rsidRPr="00566A95" w:rsidRDefault="00A86295" w:rsidP="00566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86295" w:rsidRPr="00566A95">
          <w:pgSz w:w="11900" w:h="16840"/>
          <w:pgMar w:top="1420" w:right="280" w:bottom="460" w:left="480" w:header="0" w:footer="214" w:gutter="0"/>
          <w:cols w:space="720"/>
        </w:sectPr>
      </w:pPr>
      <w:r w:rsidRPr="00CD439E">
        <w:rPr>
          <w:color w:val="0070C0"/>
          <w:sz w:val="24"/>
          <w:szCs w:val="24"/>
        </w:rPr>
        <w:t>https://infourok.ru/</w:t>
      </w:r>
    </w:p>
    <w:p w14:paraId="20EBF619" w14:textId="68930542" w:rsidR="00504A3F" w:rsidRPr="00504A3F" w:rsidRDefault="00504A3F" w:rsidP="00504A3F">
      <w:r>
        <w:lastRenderedPageBreak/>
        <w:t xml:space="preserve"> </w:t>
      </w:r>
    </w:p>
    <w:sectPr w:rsidR="00504A3F" w:rsidRPr="00504A3F" w:rsidSect="00D40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9DC39" w14:textId="77777777" w:rsidR="00D73625" w:rsidRDefault="00D73625">
      <w:pPr>
        <w:spacing w:after="0" w:line="240" w:lineRule="auto"/>
      </w:pPr>
      <w:r>
        <w:separator/>
      </w:r>
    </w:p>
  </w:endnote>
  <w:endnote w:type="continuationSeparator" w:id="0">
    <w:p w14:paraId="253A667A" w14:textId="77777777" w:rsidR="00D73625" w:rsidRDefault="00D7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454D2" w14:textId="77777777" w:rsidR="00F8630A" w:rsidRDefault="00F863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B2748" w14:textId="77777777" w:rsidR="00566A95" w:rsidRDefault="00000000">
    <w:pPr>
      <w:pStyle w:val="a3"/>
      <w:spacing w:line="14" w:lineRule="auto"/>
      <w:rPr>
        <w:sz w:val="14"/>
      </w:rPr>
    </w:pPr>
    <w:r>
      <w:rPr>
        <w:sz w:val="28"/>
        <w:lang w:eastAsia="en-US"/>
      </w:rPr>
      <w:pict w14:anchorId="1E62B58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8pt;margin-top:816.2pt;width:17.3pt;height:13.05pt;z-index:-251658752;mso-position-horizontal-relative:page;mso-position-vertical-relative:page" filled="f" stroked="f">
          <v:textbox style="mso-next-textbox:#_x0000_s1025" inset="0,0,0,0">
            <w:txbxContent>
              <w:p w14:paraId="4BDBBA7D" w14:textId="77777777" w:rsidR="00566A95" w:rsidRDefault="00566A95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1697A" w14:textId="77777777" w:rsidR="00F8630A" w:rsidRDefault="00F863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AE4C5" w14:textId="77777777" w:rsidR="00D73625" w:rsidRDefault="00D73625">
      <w:pPr>
        <w:spacing w:after="0" w:line="240" w:lineRule="auto"/>
      </w:pPr>
      <w:r>
        <w:separator/>
      </w:r>
    </w:p>
  </w:footnote>
  <w:footnote w:type="continuationSeparator" w:id="0">
    <w:p w14:paraId="59D62EB6" w14:textId="77777777" w:rsidR="00D73625" w:rsidRDefault="00D7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570E8" w14:textId="77777777" w:rsidR="00F8630A" w:rsidRDefault="00F8630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98D99" w14:textId="77777777" w:rsidR="00F8630A" w:rsidRDefault="00F8630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F5E7B" w14:textId="77777777" w:rsidR="00F8630A" w:rsidRDefault="00F863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6BB0"/>
    <w:multiLevelType w:val="hybridMultilevel"/>
    <w:tmpl w:val="2BB63C44"/>
    <w:lvl w:ilvl="0" w:tplc="5DCE38DE">
      <w:start w:val="1"/>
      <w:numFmt w:val="bullet"/>
      <w:lvlText w:val="•"/>
      <w:lvlJc w:val="left"/>
      <w:pPr>
        <w:ind w:left="6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45BE6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C040E8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725730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74B940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8A2BA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4C1AB6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2826AE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D0E776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226F8"/>
    <w:multiLevelType w:val="hybridMultilevel"/>
    <w:tmpl w:val="6AF23BA6"/>
    <w:lvl w:ilvl="0" w:tplc="BFAC9E82">
      <w:start w:val="1"/>
      <w:numFmt w:val="bullet"/>
      <w:lvlText w:val="•"/>
      <w:lvlJc w:val="left"/>
      <w:pPr>
        <w:ind w:left="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892A4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4EAB7E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C79EA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8403B0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0C1B32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C22C76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54453E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6C29D6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6973F4"/>
    <w:multiLevelType w:val="hybridMultilevel"/>
    <w:tmpl w:val="76CAC420"/>
    <w:lvl w:ilvl="0" w:tplc="81A038E8">
      <w:start w:val="1"/>
      <w:numFmt w:val="bullet"/>
      <w:lvlText w:val="•"/>
      <w:lvlJc w:val="left"/>
      <w:pPr>
        <w:ind w:left="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E89024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BC27AC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417A6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85706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944768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20BBE2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3CB9AA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D6BAE6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A454BE"/>
    <w:multiLevelType w:val="hybridMultilevel"/>
    <w:tmpl w:val="72DCCB90"/>
    <w:lvl w:ilvl="0" w:tplc="C71E797C">
      <w:start w:val="1"/>
      <w:numFmt w:val="upperLetter"/>
      <w:lvlText w:val="%1."/>
      <w:lvlJc w:val="left"/>
      <w:pPr>
        <w:ind w:left="1759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74023CC">
      <w:numFmt w:val="bullet"/>
      <w:lvlText w:val="•"/>
      <w:lvlJc w:val="left"/>
      <w:pPr>
        <w:ind w:left="2776" w:hanging="341"/>
      </w:pPr>
      <w:rPr>
        <w:rFonts w:hint="default"/>
        <w:lang w:val="ru-RU" w:eastAsia="en-US" w:bidi="ar-SA"/>
      </w:rPr>
    </w:lvl>
    <w:lvl w:ilvl="2" w:tplc="BC9AF3C6">
      <w:numFmt w:val="bullet"/>
      <w:lvlText w:val="•"/>
      <w:lvlJc w:val="left"/>
      <w:pPr>
        <w:ind w:left="3794" w:hanging="341"/>
      </w:pPr>
      <w:rPr>
        <w:rFonts w:hint="default"/>
        <w:lang w:val="ru-RU" w:eastAsia="en-US" w:bidi="ar-SA"/>
      </w:rPr>
    </w:lvl>
    <w:lvl w:ilvl="3" w:tplc="9CBA2122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4" w:tplc="8AD8F01A">
      <w:numFmt w:val="bullet"/>
      <w:lvlText w:val="•"/>
      <w:lvlJc w:val="left"/>
      <w:pPr>
        <w:ind w:left="5830" w:hanging="341"/>
      </w:pPr>
      <w:rPr>
        <w:rFonts w:hint="default"/>
        <w:lang w:val="ru-RU" w:eastAsia="en-US" w:bidi="ar-SA"/>
      </w:rPr>
    </w:lvl>
    <w:lvl w:ilvl="5" w:tplc="CF4E9980">
      <w:numFmt w:val="bullet"/>
      <w:lvlText w:val="•"/>
      <w:lvlJc w:val="left"/>
      <w:pPr>
        <w:ind w:left="6848" w:hanging="341"/>
      </w:pPr>
      <w:rPr>
        <w:rFonts w:hint="default"/>
        <w:lang w:val="ru-RU" w:eastAsia="en-US" w:bidi="ar-SA"/>
      </w:rPr>
    </w:lvl>
    <w:lvl w:ilvl="6" w:tplc="2EFE4126">
      <w:numFmt w:val="bullet"/>
      <w:lvlText w:val="•"/>
      <w:lvlJc w:val="left"/>
      <w:pPr>
        <w:ind w:left="7866" w:hanging="341"/>
      </w:pPr>
      <w:rPr>
        <w:rFonts w:hint="default"/>
        <w:lang w:val="ru-RU" w:eastAsia="en-US" w:bidi="ar-SA"/>
      </w:rPr>
    </w:lvl>
    <w:lvl w:ilvl="7" w:tplc="E3EEBA66">
      <w:numFmt w:val="bullet"/>
      <w:lvlText w:val="•"/>
      <w:lvlJc w:val="left"/>
      <w:pPr>
        <w:ind w:left="8884" w:hanging="341"/>
      </w:pPr>
      <w:rPr>
        <w:rFonts w:hint="default"/>
        <w:lang w:val="ru-RU" w:eastAsia="en-US" w:bidi="ar-SA"/>
      </w:rPr>
    </w:lvl>
    <w:lvl w:ilvl="8" w:tplc="82F44C6A">
      <w:numFmt w:val="bullet"/>
      <w:lvlText w:val="•"/>
      <w:lvlJc w:val="left"/>
      <w:pPr>
        <w:ind w:left="9902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258C2837"/>
    <w:multiLevelType w:val="hybridMultilevel"/>
    <w:tmpl w:val="DF02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D44D3"/>
    <w:multiLevelType w:val="hybridMultilevel"/>
    <w:tmpl w:val="488EF6DC"/>
    <w:lvl w:ilvl="0" w:tplc="1E4241D0">
      <w:start w:val="1"/>
      <w:numFmt w:val="bullet"/>
      <w:lvlText w:val="•"/>
      <w:lvlJc w:val="left"/>
      <w:pPr>
        <w:ind w:left="6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AC36C2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A2EE0E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9C5BCE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ACE10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9CC8CC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2C691E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6ED8A8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667ACA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874E57"/>
    <w:multiLevelType w:val="hybridMultilevel"/>
    <w:tmpl w:val="641C2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67540"/>
    <w:multiLevelType w:val="hybridMultilevel"/>
    <w:tmpl w:val="DAD01500"/>
    <w:lvl w:ilvl="0" w:tplc="08DC4738">
      <w:start w:val="1"/>
      <w:numFmt w:val="bullet"/>
      <w:lvlText w:val="•"/>
      <w:lvlJc w:val="left"/>
      <w:pPr>
        <w:ind w:left="6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C0594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EACE6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FE2DE4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F4288A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C8E83A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2E401A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66BCBE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1AEEBE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E364FB"/>
    <w:multiLevelType w:val="hybridMultilevel"/>
    <w:tmpl w:val="56E29DD2"/>
    <w:lvl w:ilvl="0" w:tplc="F58A496E">
      <w:start w:val="1"/>
      <w:numFmt w:val="bullet"/>
      <w:lvlText w:val="•"/>
      <w:lvlJc w:val="left"/>
      <w:pPr>
        <w:ind w:left="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14D39A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04F4E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C8D6DA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445C8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2EE34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019B6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0A98E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DA214E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AA52A0"/>
    <w:multiLevelType w:val="hybridMultilevel"/>
    <w:tmpl w:val="239ED1C2"/>
    <w:lvl w:ilvl="0" w:tplc="83B63AC0">
      <w:start w:val="1"/>
      <w:numFmt w:val="bullet"/>
      <w:lvlText w:val="•"/>
      <w:lvlJc w:val="left"/>
      <w:pPr>
        <w:ind w:left="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CAB062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6ACAA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D6F800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FA3970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4C4B6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CA9F6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2821B6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8E5DA6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EA2166"/>
    <w:multiLevelType w:val="hybridMultilevel"/>
    <w:tmpl w:val="0C9ACD12"/>
    <w:lvl w:ilvl="0" w:tplc="C5F26212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E4982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1AF484C2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3" w:tplc="8436B056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4" w:tplc="54048884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5" w:tplc="94B6867C">
      <w:numFmt w:val="bullet"/>
      <w:lvlText w:val="•"/>
      <w:lvlJc w:val="left"/>
      <w:pPr>
        <w:ind w:left="6409" w:hanging="360"/>
      </w:pPr>
      <w:rPr>
        <w:rFonts w:hint="default"/>
        <w:lang w:val="ru-RU" w:eastAsia="en-US" w:bidi="ar-SA"/>
      </w:rPr>
    </w:lvl>
    <w:lvl w:ilvl="6" w:tplc="E3A2531E">
      <w:numFmt w:val="bullet"/>
      <w:lvlText w:val="•"/>
      <w:lvlJc w:val="left"/>
      <w:pPr>
        <w:ind w:left="7355" w:hanging="360"/>
      </w:pPr>
      <w:rPr>
        <w:rFonts w:hint="default"/>
        <w:lang w:val="ru-RU" w:eastAsia="en-US" w:bidi="ar-SA"/>
      </w:rPr>
    </w:lvl>
    <w:lvl w:ilvl="7" w:tplc="217E6764">
      <w:numFmt w:val="bullet"/>
      <w:lvlText w:val="•"/>
      <w:lvlJc w:val="left"/>
      <w:pPr>
        <w:ind w:left="8301" w:hanging="360"/>
      </w:pPr>
      <w:rPr>
        <w:rFonts w:hint="default"/>
        <w:lang w:val="ru-RU" w:eastAsia="en-US" w:bidi="ar-SA"/>
      </w:rPr>
    </w:lvl>
    <w:lvl w:ilvl="8" w:tplc="C5F49A00">
      <w:numFmt w:val="bullet"/>
      <w:lvlText w:val="•"/>
      <w:lvlJc w:val="left"/>
      <w:pPr>
        <w:ind w:left="924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40C4EEF"/>
    <w:multiLevelType w:val="hybridMultilevel"/>
    <w:tmpl w:val="E36E98DA"/>
    <w:lvl w:ilvl="0" w:tplc="593CB1CA">
      <w:start w:val="1"/>
      <w:numFmt w:val="bullet"/>
      <w:lvlText w:val="•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DA9EBE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9E50AC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6E2148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E89010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AA6496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2014CA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941170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6EA8EE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DA3506"/>
    <w:multiLevelType w:val="hybridMultilevel"/>
    <w:tmpl w:val="79CE554E"/>
    <w:lvl w:ilvl="0" w:tplc="E79251B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4F221B63"/>
    <w:multiLevelType w:val="hybridMultilevel"/>
    <w:tmpl w:val="D6062924"/>
    <w:lvl w:ilvl="0" w:tplc="8E40915E">
      <w:start w:val="1"/>
      <w:numFmt w:val="bullet"/>
      <w:lvlText w:val="•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945C90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E4428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7ABA16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A8F834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9CEB56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0BC8A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7206A0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086B50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672B4B"/>
    <w:multiLevelType w:val="hybridMultilevel"/>
    <w:tmpl w:val="3B6E3BAC"/>
    <w:lvl w:ilvl="0" w:tplc="B6660B9C">
      <w:start w:val="1"/>
      <w:numFmt w:val="bullet"/>
      <w:lvlText w:val="•"/>
      <w:lvlJc w:val="left"/>
      <w:pPr>
        <w:ind w:left="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AA7386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08E858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8D608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EA24C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865C3C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707BDC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5A483E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56781C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3E0A1D"/>
    <w:multiLevelType w:val="hybridMultilevel"/>
    <w:tmpl w:val="3C087EDE"/>
    <w:lvl w:ilvl="0" w:tplc="675E0886">
      <w:start w:val="1"/>
      <w:numFmt w:val="bullet"/>
      <w:lvlText w:val="•"/>
      <w:lvlJc w:val="left"/>
      <w:pPr>
        <w:ind w:left="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56D394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12FC26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3011B0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E69962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04E88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2C86F6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FC8C92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A63B9C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4C02FC"/>
    <w:multiLevelType w:val="hybridMultilevel"/>
    <w:tmpl w:val="54D4C49A"/>
    <w:lvl w:ilvl="0" w:tplc="FCDC0DEE">
      <w:numFmt w:val="bullet"/>
      <w:lvlText w:val="•"/>
      <w:lvlJc w:val="left"/>
      <w:pPr>
        <w:ind w:left="1603" w:hanging="360"/>
      </w:pPr>
      <w:rPr>
        <w:rFonts w:hint="default"/>
        <w:w w:val="99"/>
        <w:sz w:val="28"/>
        <w:szCs w:val="28"/>
        <w:lang w:val="ru-RU" w:eastAsia="en-US" w:bidi="ar-SA"/>
      </w:rPr>
    </w:lvl>
    <w:lvl w:ilvl="1" w:tplc="5470B04E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2" w:tplc="53902CD2">
      <w:numFmt w:val="bullet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  <w:lvl w:ilvl="3" w:tplc="CFA0E43E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  <w:lvl w:ilvl="4" w:tplc="AA4EDFF4">
      <w:numFmt w:val="bullet"/>
      <w:lvlText w:val="•"/>
      <w:lvlJc w:val="left"/>
      <w:pPr>
        <w:ind w:left="5415" w:hanging="360"/>
      </w:pPr>
      <w:rPr>
        <w:rFonts w:hint="default"/>
        <w:lang w:val="ru-RU" w:eastAsia="en-US" w:bidi="ar-SA"/>
      </w:rPr>
    </w:lvl>
    <w:lvl w:ilvl="5" w:tplc="464C38AC">
      <w:numFmt w:val="bullet"/>
      <w:lvlText w:val="•"/>
      <w:lvlJc w:val="left"/>
      <w:pPr>
        <w:ind w:left="6369" w:hanging="360"/>
      </w:pPr>
      <w:rPr>
        <w:rFonts w:hint="default"/>
        <w:lang w:val="ru-RU" w:eastAsia="en-US" w:bidi="ar-SA"/>
      </w:rPr>
    </w:lvl>
    <w:lvl w:ilvl="6" w:tplc="6EE826B4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7" w:tplc="2E68C83A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  <w:lvl w:ilvl="8" w:tplc="FE4E8C68">
      <w:numFmt w:val="bullet"/>
      <w:lvlText w:val="•"/>
      <w:lvlJc w:val="left"/>
      <w:pPr>
        <w:ind w:left="9231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6797C08"/>
    <w:multiLevelType w:val="hybridMultilevel"/>
    <w:tmpl w:val="AF7E1656"/>
    <w:lvl w:ilvl="0" w:tplc="56265694">
      <w:start w:val="1"/>
      <w:numFmt w:val="decimal"/>
      <w:lvlText w:val="%1."/>
      <w:lvlJc w:val="left"/>
      <w:pPr>
        <w:ind w:left="46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 w15:restartNumberingAfterBreak="0">
    <w:nsid w:val="66B926E3"/>
    <w:multiLevelType w:val="hybridMultilevel"/>
    <w:tmpl w:val="9E70C3AC"/>
    <w:lvl w:ilvl="0" w:tplc="AD3C585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9" w15:restartNumberingAfterBreak="0">
    <w:nsid w:val="6AE64BE6"/>
    <w:multiLevelType w:val="hybridMultilevel"/>
    <w:tmpl w:val="14403D30"/>
    <w:lvl w:ilvl="0" w:tplc="C646EBE2">
      <w:numFmt w:val="bullet"/>
      <w:lvlText w:val=""/>
      <w:lvlJc w:val="left"/>
      <w:pPr>
        <w:ind w:left="168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CDC0DE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CE58C140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3" w:tplc="2726526C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4" w:tplc="8E562318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5" w:tplc="A4F6DC72">
      <w:numFmt w:val="bullet"/>
      <w:lvlText w:val="•"/>
      <w:lvlJc w:val="left"/>
      <w:pPr>
        <w:ind w:left="6409" w:hanging="360"/>
      </w:pPr>
      <w:rPr>
        <w:rFonts w:hint="default"/>
        <w:lang w:val="ru-RU" w:eastAsia="en-US" w:bidi="ar-SA"/>
      </w:rPr>
    </w:lvl>
    <w:lvl w:ilvl="6" w:tplc="C5B8BECC">
      <w:numFmt w:val="bullet"/>
      <w:lvlText w:val="•"/>
      <w:lvlJc w:val="left"/>
      <w:pPr>
        <w:ind w:left="7355" w:hanging="360"/>
      </w:pPr>
      <w:rPr>
        <w:rFonts w:hint="default"/>
        <w:lang w:val="ru-RU" w:eastAsia="en-US" w:bidi="ar-SA"/>
      </w:rPr>
    </w:lvl>
    <w:lvl w:ilvl="7" w:tplc="09DE0496">
      <w:numFmt w:val="bullet"/>
      <w:lvlText w:val="•"/>
      <w:lvlJc w:val="left"/>
      <w:pPr>
        <w:ind w:left="8301" w:hanging="360"/>
      </w:pPr>
      <w:rPr>
        <w:rFonts w:hint="default"/>
        <w:lang w:val="ru-RU" w:eastAsia="en-US" w:bidi="ar-SA"/>
      </w:rPr>
    </w:lvl>
    <w:lvl w:ilvl="8" w:tplc="4A1CAC04">
      <w:numFmt w:val="bullet"/>
      <w:lvlText w:val="•"/>
      <w:lvlJc w:val="left"/>
      <w:pPr>
        <w:ind w:left="924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E076240"/>
    <w:multiLevelType w:val="hybridMultilevel"/>
    <w:tmpl w:val="EDA21134"/>
    <w:lvl w:ilvl="0" w:tplc="5C94EDA6">
      <w:start w:val="1"/>
      <w:numFmt w:val="bullet"/>
      <w:lvlText w:val="•"/>
      <w:lvlJc w:val="left"/>
      <w:pPr>
        <w:ind w:left="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00FB60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8286C8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A1B7A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7C51A0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A28790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CE56BE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0A961A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825340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5272CC"/>
    <w:multiLevelType w:val="hybridMultilevel"/>
    <w:tmpl w:val="AA18C654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2742EAF"/>
    <w:multiLevelType w:val="hybridMultilevel"/>
    <w:tmpl w:val="5A0E3C8C"/>
    <w:lvl w:ilvl="0" w:tplc="1E783434">
      <w:start w:val="1"/>
      <w:numFmt w:val="decimal"/>
      <w:lvlText w:val="%1."/>
      <w:lvlJc w:val="left"/>
      <w:pPr>
        <w:ind w:left="160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284248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2" w:tplc="2A2AF434">
      <w:numFmt w:val="bullet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  <w:lvl w:ilvl="3" w:tplc="EEB09E5A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  <w:lvl w:ilvl="4" w:tplc="661E0A9C">
      <w:numFmt w:val="bullet"/>
      <w:lvlText w:val="•"/>
      <w:lvlJc w:val="left"/>
      <w:pPr>
        <w:ind w:left="5415" w:hanging="360"/>
      </w:pPr>
      <w:rPr>
        <w:rFonts w:hint="default"/>
        <w:lang w:val="ru-RU" w:eastAsia="en-US" w:bidi="ar-SA"/>
      </w:rPr>
    </w:lvl>
    <w:lvl w:ilvl="5" w:tplc="78283358">
      <w:numFmt w:val="bullet"/>
      <w:lvlText w:val="•"/>
      <w:lvlJc w:val="left"/>
      <w:pPr>
        <w:ind w:left="6369" w:hanging="360"/>
      </w:pPr>
      <w:rPr>
        <w:rFonts w:hint="default"/>
        <w:lang w:val="ru-RU" w:eastAsia="en-US" w:bidi="ar-SA"/>
      </w:rPr>
    </w:lvl>
    <w:lvl w:ilvl="6" w:tplc="3DCC1872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7" w:tplc="2B747B96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  <w:lvl w:ilvl="8" w:tplc="AF2C9610">
      <w:numFmt w:val="bullet"/>
      <w:lvlText w:val="•"/>
      <w:lvlJc w:val="left"/>
      <w:pPr>
        <w:ind w:left="9231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D602C77"/>
    <w:multiLevelType w:val="hybridMultilevel"/>
    <w:tmpl w:val="F6908032"/>
    <w:lvl w:ilvl="0" w:tplc="993AD6FC">
      <w:start w:val="1"/>
      <w:numFmt w:val="bullet"/>
      <w:lvlText w:val="•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36D68E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7CA9FC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70BFEC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466F4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46CF8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824A54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7894F4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0E978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196444">
    <w:abstractNumId w:val="19"/>
  </w:num>
  <w:num w:numId="2" w16cid:durableId="195656273">
    <w:abstractNumId w:val="3"/>
  </w:num>
  <w:num w:numId="3" w16cid:durableId="1060054124">
    <w:abstractNumId w:val="22"/>
  </w:num>
  <w:num w:numId="4" w16cid:durableId="305355539">
    <w:abstractNumId w:val="10"/>
  </w:num>
  <w:num w:numId="5" w16cid:durableId="779111090">
    <w:abstractNumId w:val="16"/>
  </w:num>
  <w:num w:numId="6" w16cid:durableId="1717731085">
    <w:abstractNumId w:val="18"/>
  </w:num>
  <w:num w:numId="7" w16cid:durableId="238103472">
    <w:abstractNumId w:val="6"/>
  </w:num>
  <w:num w:numId="8" w16cid:durableId="1206066283">
    <w:abstractNumId w:val="4"/>
  </w:num>
  <w:num w:numId="9" w16cid:durableId="458839008">
    <w:abstractNumId w:val="21"/>
  </w:num>
  <w:num w:numId="10" w16cid:durableId="1918395199">
    <w:abstractNumId w:val="17"/>
  </w:num>
  <w:num w:numId="11" w16cid:durableId="1374041534">
    <w:abstractNumId w:val="12"/>
  </w:num>
  <w:num w:numId="12" w16cid:durableId="2036273890">
    <w:abstractNumId w:val="11"/>
  </w:num>
  <w:num w:numId="13" w16cid:durableId="2133356164">
    <w:abstractNumId w:val="13"/>
  </w:num>
  <w:num w:numId="14" w16cid:durableId="154104247">
    <w:abstractNumId w:val="7"/>
  </w:num>
  <w:num w:numId="15" w16cid:durableId="520357538">
    <w:abstractNumId w:val="8"/>
  </w:num>
  <w:num w:numId="16" w16cid:durableId="1984309914">
    <w:abstractNumId w:val="0"/>
  </w:num>
  <w:num w:numId="17" w16cid:durableId="248927694">
    <w:abstractNumId w:val="20"/>
  </w:num>
  <w:num w:numId="18" w16cid:durableId="1274021707">
    <w:abstractNumId w:val="1"/>
  </w:num>
  <w:num w:numId="19" w16cid:durableId="395051020">
    <w:abstractNumId w:val="2"/>
  </w:num>
  <w:num w:numId="20" w16cid:durableId="1708262758">
    <w:abstractNumId w:val="5"/>
  </w:num>
  <w:num w:numId="21" w16cid:durableId="1581790571">
    <w:abstractNumId w:val="23"/>
  </w:num>
  <w:num w:numId="22" w16cid:durableId="773789671">
    <w:abstractNumId w:val="14"/>
  </w:num>
  <w:num w:numId="23" w16cid:durableId="1060519509">
    <w:abstractNumId w:val="9"/>
  </w:num>
  <w:num w:numId="24" w16cid:durableId="1122113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C73"/>
    <w:rsid w:val="000059F3"/>
    <w:rsid w:val="000072A4"/>
    <w:rsid w:val="00033F59"/>
    <w:rsid w:val="00064454"/>
    <w:rsid w:val="00081648"/>
    <w:rsid w:val="00095CA3"/>
    <w:rsid w:val="00097E30"/>
    <w:rsid w:val="000A48A4"/>
    <w:rsid w:val="000A61BD"/>
    <w:rsid w:val="000B0EDC"/>
    <w:rsid w:val="000B4B91"/>
    <w:rsid w:val="000D44AF"/>
    <w:rsid w:val="000E4116"/>
    <w:rsid w:val="00134F55"/>
    <w:rsid w:val="00144122"/>
    <w:rsid w:val="00145FBF"/>
    <w:rsid w:val="00172474"/>
    <w:rsid w:val="00187296"/>
    <w:rsid w:val="00187B2F"/>
    <w:rsid w:val="001B2CBC"/>
    <w:rsid w:val="00203532"/>
    <w:rsid w:val="002244C2"/>
    <w:rsid w:val="00245FEB"/>
    <w:rsid w:val="00246CD1"/>
    <w:rsid w:val="0025678A"/>
    <w:rsid w:val="0026222A"/>
    <w:rsid w:val="002B1FC8"/>
    <w:rsid w:val="002B566C"/>
    <w:rsid w:val="002D1528"/>
    <w:rsid w:val="002F40A3"/>
    <w:rsid w:val="00301DBA"/>
    <w:rsid w:val="00364179"/>
    <w:rsid w:val="0038547A"/>
    <w:rsid w:val="003C1ACB"/>
    <w:rsid w:val="003C49C4"/>
    <w:rsid w:val="00416E2B"/>
    <w:rsid w:val="00422483"/>
    <w:rsid w:val="00481F88"/>
    <w:rsid w:val="004A20EF"/>
    <w:rsid w:val="004B69D5"/>
    <w:rsid w:val="004D0893"/>
    <w:rsid w:val="004F64D1"/>
    <w:rsid w:val="00504A3F"/>
    <w:rsid w:val="00533297"/>
    <w:rsid w:val="0053562C"/>
    <w:rsid w:val="00566624"/>
    <w:rsid w:val="00566A95"/>
    <w:rsid w:val="00597402"/>
    <w:rsid w:val="005C171B"/>
    <w:rsid w:val="005F2F44"/>
    <w:rsid w:val="006064C5"/>
    <w:rsid w:val="00615C23"/>
    <w:rsid w:val="0062241B"/>
    <w:rsid w:val="00641A00"/>
    <w:rsid w:val="006802C7"/>
    <w:rsid w:val="00694358"/>
    <w:rsid w:val="006B5A89"/>
    <w:rsid w:val="006E38AD"/>
    <w:rsid w:val="006F2082"/>
    <w:rsid w:val="007009B2"/>
    <w:rsid w:val="00722ACF"/>
    <w:rsid w:val="00765233"/>
    <w:rsid w:val="00786EAE"/>
    <w:rsid w:val="007B1C37"/>
    <w:rsid w:val="007B6720"/>
    <w:rsid w:val="007D39FD"/>
    <w:rsid w:val="00816988"/>
    <w:rsid w:val="008577D9"/>
    <w:rsid w:val="00860ABB"/>
    <w:rsid w:val="008865AB"/>
    <w:rsid w:val="0089648B"/>
    <w:rsid w:val="008C0735"/>
    <w:rsid w:val="008E2328"/>
    <w:rsid w:val="009317B6"/>
    <w:rsid w:val="00952017"/>
    <w:rsid w:val="00961ACF"/>
    <w:rsid w:val="00980C1E"/>
    <w:rsid w:val="009842E3"/>
    <w:rsid w:val="0098700E"/>
    <w:rsid w:val="009A31D3"/>
    <w:rsid w:val="009B6E18"/>
    <w:rsid w:val="009F7C54"/>
    <w:rsid w:val="00A455B9"/>
    <w:rsid w:val="00A479A4"/>
    <w:rsid w:val="00A86295"/>
    <w:rsid w:val="00A92C73"/>
    <w:rsid w:val="00A969A7"/>
    <w:rsid w:val="00AA297A"/>
    <w:rsid w:val="00AA4FCE"/>
    <w:rsid w:val="00AB036C"/>
    <w:rsid w:val="00AE3003"/>
    <w:rsid w:val="00B61DBB"/>
    <w:rsid w:val="00B66DAF"/>
    <w:rsid w:val="00B71579"/>
    <w:rsid w:val="00BA6FF4"/>
    <w:rsid w:val="00BD741B"/>
    <w:rsid w:val="00BE1AF6"/>
    <w:rsid w:val="00C003F2"/>
    <w:rsid w:val="00C0202B"/>
    <w:rsid w:val="00C11FA2"/>
    <w:rsid w:val="00C34204"/>
    <w:rsid w:val="00C36EF7"/>
    <w:rsid w:val="00C50C60"/>
    <w:rsid w:val="00CA053E"/>
    <w:rsid w:val="00CD439E"/>
    <w:rsid w:val="00CE223C"/>
    <w:rsid w:val="00CE5452"/>
    <w:rsid w:val="00D04747"/>
    <w:rsid w:val="00D2031F"/>
    <w:rsid w:val="00D2162C"/>
    <w:rsid w:val="00D327C0"/>
    <w:rsid w:val="00D73625"/>
    <w:rsid w:val="00DA2156"/>
    <w:rsid w:val="00DA2F52"/>
    <w:rsid w:val="00DC2C39"/>
    <w:rsid w:val="00DC61E9"/>
    <w:rsid w:val="00DD4D75"/>
    <w:rsid w:val="00E03759"/>
    <w:rsid w:val="00E17603"/>
    <w:rsid w:val="00E37002"/>
    <w:rsid w:val="00E5771C"/>
    <w:rsid w:val="00EB1AD4"/>
    <w:rsid w:val="00F45768"/>
    <w:rsid w:val="00F62FB4"/>
    <w:rsid w:val="00F668F4"/>
    <w:rsid w:val="00F8630A"/>
    <w:rsid w:val="00FB3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CB42"/>
  <w15:docId w15:val="{85809692-9EC6-415E-BC7C-AB0AD0DD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F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66A9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66A95"/>
  </w:style>
  <w:style w:type="table" w:customStyle="1" w:styleId="TableNormal">
    <w:name w:val="Table Normal"/>
    <w:uiPriority w:val="2"/>
    <w:semiHidden/>
    <w:unhideWhenUsed/>
    <w:qFormat/>
    <w:rsid w:val="00566A9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E3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38AD"/>
  </w:style>
  <w:style w:type="paragraph" w:styleId="a7">
    <w:name w:val="footer"/>
    <w:basedOn w:val="a"/>
    <w:link w:val="a8"/>
    <w:uiPriority w:val="99"/>
    <w:unhideWhenUsed/>
    <w:rsid w:val="006E3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38AD"/>
  </w:style>
  <w:style w:type="paragraph" w:styleId="a9">
    <w:name w:val="Balloon Text"/>
    <w:basedOn w:val="a"/>
    <w:link w:val="aa"/>
    <w:uiPriority w:val="99"/>
    <w:semiHidden/>
    <w:unhideWhenUsed/>
    <w:rsid w:val="0026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222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03532"/>
    <w:pPr>
      <w:ind w:left="720"/>
      <w:contextualSpacing/>
    </w:pPr>
  </w:style>
  <w:style w:type="character" w:styleId="ac">
    <w:name w:val="Emphasis"/>
    <w:basedOn w:val="a0"/>
    <w:uiPriority w:val="20"/>
    <w:qFormat/>
    <w:rsid w:val="00301DBA"/>
    <w:rPr>
      <w:i/>
      <w:iCs/>
    </w:rPr>
  </w:style>
  <w:style w:type="character" w:styleId="ad">
    <w:name w:val="Hyperlink"/>
    <w:basedOn w:val="a0"/>
    <w:uiPriority w:val="99"/>
    <w:unhideWhenUsed/>
    <w:rsid w:val="00504A3F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04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9E59F-045A-491C-9289-2EB9A59A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6587</Words>
  <Characters>37548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</cp:lastModifiedBy>
  <cp:revision>72</cp:revision>
  <dcterms:created xsi:type="dcterms:W3CDTF">2021-09-09T16:27:00Z</dcterms:created>
  <dcterms:modified xsi:type="dcterms:W3CDTF">2024-09-03T06:23:00Z</dcterms:modified>
</cp:coreProperties>
</file>