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BC" w:rsidRDefault="00C42CBC" w:rsidP="00C853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9F6" w:rsidRDefault="005669F6" w:rsidP="00C853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907452"/>
            <wp:effectExtent l="0" t="0" r="0" b="0"/>
            <wp:docPr id="1" name="Рисунок 1" descr="C:\Users\User-26\Desktop\Kyocera_20240909_001\Kyocera_20240909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6\Desktop\Kyocera_20240909_001\Kyocera_20240909_001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5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Федерального закона от 29 декабря 2012 г. № 273-ФЗ «Об образовании в Российской̆ Федерации»,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Федерального закона от 24 июля 1998 г. № 124-ФЗ «Об основных гарантиях прав ребенка в Российской Федерации»,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Федеральной образовательной программы основного общего образовани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>далее – ФОП ООО), утвержденной приказом Министерства просвещения Российской Федерации от 18 мая 2023 г. № 370,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C8536F" w:rsidRPr="00C8536F" w:rsidRDefault="00C8536F" w:rsidP="00C42C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</w:t>
      </w:r>
      <w:r w:rsidRPr="00C8536F">
        <w:rPr>
          <w:rFonts w:ascii="Times New Roman" w:hAnsi="Times New Roman" w:cs="Times New Roman"/>
          <w:sz w:val="24"/>
          <w:szCs w:val="24"/>
        </w:rPr>
        <w:lastRenderedPageBreak/>
        <w:t xml:space="preserve">программ (предметных,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 xml:space="preserve"> урочной.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 xml:space="preserve">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36F">
        <w:rPr>
          <w:sz w:val="24"/>
          <w:szCs w:val="24"/>
        </w:rPr>
        <w:t xml:space="preserve"> 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 xml:space="preserve">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возможности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занятия, направленные на удовлетворение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целесообразно отводить один академический час(далее – час) в неделю (34 часа в учебный год).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-консультативного подходов к формированию готовности к профессиональному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самоопределению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6F">
        <w:rPr>
          <w:rFonts w:ascii="Times New Roman" w:hAnsi="Times New Roman" w:cs="Times New Roman"/>
          <w:b/>
          <w:sz w:val="24"/>
          <w:szCs w:val="24"/>
        </w:rPr>
        <w:t xml:space="preserve">2. Цели и задачи изучения курса внеурочной деятельности «Россия – мои горизонты»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b/>
          <w:sz w:val="24"/>
          <w:szCs w:val="24"/>
        </w:rPr>
        <w:t>Цель:</w:t>
      </w:r>
      <w:r w:rsidRPr="00C8536F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6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‒содействие профессиональному самоопределению обучающихся общеобразовательных организаций;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значимого </w:t>
      </w:r>
      <w:r w:rsidRPr="00C8536F">
        <w:rPr>
          <w:rFonts w:ascii="Times New Roman" w:hAnsi="Times New Roman" w:cs="Times New Roman"/>
          <w:sz w:val="24"/>
          <w:szCs w:val="24"/>
        </w:rPr>
        <w:lastRenderedPageBreak/>
        <w:t>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sz w:val="24"/>
          <w:szCs w:val="24"/>
        </w:rPr>
        <w:t xml:space="preserve"> </w:t>
      </w:r>
      <w:r w:rsidRPr="00C8536F">
        <w:rPr>
          <w:rFonts w:ascii="Times New Roman" w:hAnsi="Times New Roman" w:cs="Times New Roman"/>
          <w:sz w:val="24"/>
          <w:szCs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8536F" w:rsidRPr="00C8536F" w:rsidRDefault="00C8536F" w:rsidP="00C853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6F">
        <w:rPr>
          <w:rFonts w:ascii="Times New Roman" w:hAnsi="Times New Roman" w:cs="Times New Roman"/>
          <w:b/>
          <w:sz w:val="24"/>
          <w:szCs w:val="24"/>
        </w:rPr>
        <w:t>3. Место и роль курса внеурочной деятельности «Россия – мои горизонты» в плане внеурочной деятельности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C853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8536F">
        <w:rPr>
          <w:rFonts w:ascii="Times New Roman" w:hAnsi="Times New Roman" w:cs="Times New Roman"/>
          <w:sz w:val="24"/>
          <w:szCs w:val="24"/>
        </w:rPr>
        <w:t>: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‒ планируемых результатов освоения курса внеурочной деятельности, 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содержания курса внеурочной деятельности,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>‒ тематического планирования.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36F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(ежегодно). Программа состоит из занятий разных видов – </w:t>
      </w:r>
      <w:proofErr w:type="spellStart"/>
      <w:r w:rsidRPr="00C8536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8536F">
        <w:rPr>
          <w:rFonts w:ascii="Times New Roman" w:hAnsi="Times New Roman" w:cs="Times New Roman"/>
          <w:sz w:val="24"/>
          <w:szCs w:val="24"/>
        </w:rPr>
        <w:t xml:space="preserve"> (тематических), отраслевых, практико-ориентированных и иных.</w:t>
      </w:r>
    </w:p>
    <w:p w:rsidR="00C8536F" w:rsidRPr="00C8536F" w:rsidRDefault="00C8536F" w:rsidP="00C85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6F">
        <w:rPr>
          <w:rFonts w:ascii="Times New Roman" w:hAnsi="Times New Roman" w:cs="Times New Roman"/>
          <w:sz w:val="24"/>
          <w:szCs w:val="24"/>
        </w:rPr>
        <w:t>Программа для быть реализована в течение одного учебного года в течение учебного года в периоды: сентябрь – декабрь, январь – май.</w:t>
      </w:r>
      <w:proofErr w:type="gramEnd"/>
    </w:p>
    <w:p w:rsidR="000173C0" w:rsidRPr="00C8536F" w:rsidRDefault="00C8536F" w:rsidP="00C8536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173C0"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0173C0" w:rsidRPr="00C8536F" w:rsidRDefault="000173C0" w:rsidP="005F3F2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0173C0" w:rsidRPr="00C8536F" w:rsidRDefault="000173C0" w:rsidP="005F3F2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0173C0" w:rsidRPr="00C8536F" w:rsidRDefault="000173C0" w:rsidP="005F3F2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0173C0" w:rsidRPr="00C8536F" w:rsidRDefault="000173C0" w:rsidP="005F3F2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0173C0" w:rsidRPr="00C8536F" w:rsidRDefault="000173C0" w:rsidP="005F3F2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0173C0" w:rsidRPr="00C8536F" w:rsidRDefault="000173C0" w:rsidP="005F3F2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0173C0" w:rsidRPr="00C8536F" w:rsidRDefault="000173C0" w:rsidP="005F3F2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173C0" w:rsidRPr="00C8536F" w:rsidRDefault="000173C0" w:rsidP="005F3F2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эстетического воспитания:</w:t>
      </w:r>
    </w:p>
    <w:p w:rsidR="000173C0" w:rsidRPr="00C8536F" w:rsidRDefault="000173C0" w:rsidP="005F3F2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0173C0" w:rsidRPr="00C8536F" w:rsidRDefault="000173C0" w:rsidP="005F3F2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0173C0" w:rsidRPr="00C8536F" w:rsidRDefault="000173C0" w:rsidP="005F3F2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0173C0" w:rsidRPr="00C8536F" w:rsidRDefault="000173C0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73C0" w:rsidRPr="00C8536F" w:rsidRDefault="000173C0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0173C0" w:rsidRPr="00C8536F" w:rsidRDefault="000173C0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0173C0" w:rsidRPr="00C8536F" w:rsidRDefault="000173C0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0173C0" w:rsidRPr="00C8536F" w:rsidRDefault="000173C0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0173C0" w:rsidRPr="00C8536F" w:rsidRDefault="005F3F2D" w:rsidP="005F3F2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="000173C0"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="000173C0"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0173C0" w:rsidRPr="00C8536F" w:rsidRDefault="000173C0" w:rsidP="005F3F2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0173C0" w:rsidRPr="00C8536F" w:rsidRDefault="000173C0" w:rsidP="005F3F2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0173C0" w:rsidRPr="00C8536F" w:rsidRDefault="000173C0" w:rsidP="005F3F2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0173C0" w:rsidRPr="00C8536F" w:rsidRDefault="000173C0" w:rsidP="005F3F2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0173C0" w:rsidRPr="00C8536F" w:rsidRDefault="000173C0" w:rsidP="005F3F2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173C0" w:rsidRPr="00C8536F" w:rsidRDefault="000173C0" w:rsidP="005F3F2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0173C0" w:rsidRPr="00C8536F" w:rsidRDefault="000173C0" w:rsidP="005F3F2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173C0" w:rsidRPr="00C8536F" w:rsidRDefault="000173C0" w:rsidP="005F3F2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ситуации.</w:t>
      </w:r>
    </w:p>
    <w:p w:rsidR="000173C0" w:rsidRPr="00C8536F" w:rsidRDefault="000173C0" w:rsidP="005F3F2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73C0" w:rsidRPr="00C8536F" w:rsidRDefault="000173C0" w:rsidP="005F3F2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0173C0" w:rsidRPr="00C8536F" w:rsidRDefault="000173C0" w:rsidP="005F3F2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выбор и брать на себя ответственность за решения, принимаемые в процессе профессионального самоопределения;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ситуации;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0173C0" w:rsidRPr="00C8536F" w:rsidRDefault="000173C0" w:rsidP="005F3F2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0173C0" w:rsidRPr="00C8536F" w:rsidRDefault="000173C0" w:rsidP="005F3F2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0173C0" w:rsidRPr="00C8536F" w:rsidRDefault="000173C0" w:rsidP="005F3F2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0173C0" w:rsidRPr="00C8536F" w:rsidRDefault="000173C0" w:rsidP="005F3F2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173C0" w:rsidRPr="00C8536F" w:rsidRDefault="000173C0" w:rsidP="005F3F2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0173C0" w:rsidRPr="00C8536F" w:rsidRDefault="000173C0" w:rsidP="005F3F2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173C0" w:rsidRPr="00C8536F" w:rsidRDefault="000173C0" w:rsidP="005F3F2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0173C0" w:rsidRPr="00C8536F" w:rsidRDefault="000173C0" w:rsidP="005F3F2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справочные системы в электронной форме.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0173C0" w:rsidRPr="00C8536F" w:rsidRDefault="000173C0" w:rsidP="005F3F2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173C0" w:rsidRPr="00C8536F" w:rsidRDefault="000173C0" w:rsidP="005F3F2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0173C0" w:rsidRPr="00C8536F" w:rsidRDefault="000173C0" w:rsidP="005F3F2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0173C0" w:rsidRPr="00C8536F" w:rsidRDefault="000173C0" w:rsidP="005F3F2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173C0" w:rsidRPr="00C8536F" w:rsidRDefault="000173C0" w:rsidP="005F3F2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173C0" w:rsidRPr="00C8536F" w:rsidRDefault="000173C0" w:rsidP="005F3F2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173C0" w:rsidRPr="00C8536F" w:rsidRDefault="000173C0" w:rsidP="005F3F2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0173C0" w:rsidRPr="00C8536F" w:rsidRDefault="000173C0" w:rsidP="005F3F2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0173C0" w:rsidRPr="00C8536F" w:rsidRDefault="000173C0" w:rsidP="005F3F2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173C0" w:rsidRPr="00C8536F" w:rsidRDefault="000173C0" w:rsidP="005F3F2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173C0" w:rsidRPr="00C8536F" w:rsidRDefault="000173C0" w:rsidP="005F3F2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3F5CB3" w:rsidRPr="00C8536F" w:rsidRDefault="003F5CB3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0173C0" w:rsidRPr="00C8536F" w:rsidRDefault="000173C0" w:rsidP="005F3F2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</w:t>
      </w: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0173C0" w:rsidRPr="00C8536F" w:rsidRDefault="000173C0" w:rsidP="005F3F2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0173C0" w:rsidRPr="00C8536F" w:rsidRDefault="000173C0" w:rsidP="005F3F2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173C0" w:rsidRPr="00C8536F" w:rsidRDefault="000173C0" w:rsidP="005F3F2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0173C0" w:rsidRPr="00C8536F" w:rsidRDefault="000173C0" w:rsidP="005F3F2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0173C0" w:rsidRPr="00C8536F" w:rsidRDefault="000173C0" w:rsidP="005F3F2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173C0" w:rsidRPr="00C8536F" w:rsidRDefault="000173C0" w:rsidP="005F3F2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0173C0" w:rsidRPr="00C8536F" w:rsidRDefault="000173C0" w:rsidP="005F3F2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0173C0" w:rsidRPr="00C8536F" w:rsidRDefault="000173C0" w:rsidP="005F3F2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0173C0" w:rsidRPr="00C8536F" w:rsidRDefault="000173C0" w:rsidP="005F3F2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173C0" w:rsidRPr="00C8536F" w:rsidRDefault="000173C0" w:rsidP="005F3F2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3F5CB3">
      <w:pPr>
        <w:numPr>
          <w:ilvl w:val="0"/>
          <w:numId w:val="2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 отраслях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F5CB3"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классе: занятие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1 «Мой профиль».</w:t>
      </w:r>
      <w:proofErr w:type="gramEnd"/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3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1 «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профсреды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и разбор результатов (1 час)</w:t>
      </w: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https://bvbinfo.ru/).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</w:t>
      </w: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3F5CB3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0173C0" w:rsidRPr="00C8536F" w:rsidRDefault="000173C0" w:rsidP="003F5CB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робототехник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F27AB4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F27AB4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F27AB4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AB4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14.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юрист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F27AB4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биотехнолог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серия: инженер-технолог отдела анализа эффективности и сборки автомобилей компании «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ЛобаевАрмс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моделирующая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моделирующая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Профессиональная проба по профессии в цифровой сфере,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моделирующая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моделирующая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моделирующая</w:t>
      </w:r>
      <w:proofErr w:type="gram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Знакомство с профессией и профессиональной областью.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0173C0" w:rsidRPr="00C8536F" w:rsidRDefault="000173C0" w:rsidP="00F27A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3C0" w:rsidRPr="00C8536F" w:rsidRDefault="000173C0" w:rsidP="005F3F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0173C0" w:rsidRPr="00C8536F" w:rsidRDefault="000173C0" w:rsidP="000F2B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0173C0" w:rsidRPr="00C8536F" w:rsidRDefault="000173C0" w:rsidP="005F3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6310"/>
        <w:gridCol w:w="1302"/>
      </w:tblGrid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(часть 1)(на выбор: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судовождение, судостроение,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леснаяпромышленность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промышленная: узнаю достижения страны в сфере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19.10.24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моделирующая онлайн-проба на платформе проекта «Билет в будущее» по профессиям на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выбор:программист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(часть 2)(на выбор: медицина, реабилитация, генетика)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областиинженерного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оение, транспорт, строительства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моделирующая онлайн-проба на платформе проекта «Билет в будущее» по профессиям на выбор: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28.12.24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оотехник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дравоохранения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менеджер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родюсер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</w:t>
            </w: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4.04.25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23.05.25</w:t>
            </w:r>
          </w:p>
        </w:tc>
      </w:tr>
      <w:tr w:rsidR="00C42CBC" w:rsidRPr="00C8536F" w:rsidTr="00C42CBC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8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2CBC" w:rsidRPr="00C8536F" w:rsidRDefault="00C42CBC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8CA" w:rsidRPr="00C8536F" w:rsidTr="0058085B"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8CA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38CA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8CA" w:rsidRPr="00C8536F" w:rsidRDefault="008338CA" w:rsidP="00C42C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урока</w:t>
            </w:r>
          </w:p>
        </w:tc>
      </w:tr>
    </w:tbl>
    <w:p w:rsidR="005D0478" w:rsidRPr="00C8536F" w:rsidRDefault="005D0478" w:rsidP="005F3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478" w:rsidRPr="00C8536F" w:rsidSect="003F5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5ED"/>
    <w:multiLevelType w:val="multilevel"/>
    <w:tmpl w:val="099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13190"/>
    <w:multiLevelType w:val="multilevel"/>
    <w:tmpl w:val="49D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4F23"/>
    <w:multiLevelType w:val="multilevel"/>
    <w:tmpl w:val="7D2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65A"/>
    <w:multiLevelType w:val="multilevel"/>
    <w:tmpl w:val="B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2779"/>
    <w:multiLevelType w:val="multilevel"/>
    <w:tmpl w:val="32D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E7420"/>
    <w:multiLevelType w:val="multilevel"/>
    <w:tmpl w:val="9E6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E1FDA"/>
    <w:multiLevelType w:val="multilevel"/>
    <w:tmpl w:val="391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67393"/>
    <w:multiLevelType w:val="multilevel"/>
    <w:tmpl w:val="25E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D6A8A"/>
    <w:multiLevelType w:val="multilevel"/>
    <w:tmpl w:val="1AA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C0215"/>
    <w:multiLevelType w:val="multilevel"/>
    <w:tmpl w:val="FD4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434FD"/>
    <w:multiLevelType w:val="multilevel"/>
    <w:tmpl w:val="0B2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44E2E"/>
    <w:multiLevelType w:val="multilevel"/>
    <w:tmpl w:val="E62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60319"/>
    <w:multiLevelType w:val="multilevel"/>
    <w:tmpl w:val="20F8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54DEE"/>
    <w:multiLevelType w:val="multilevel"/>
    <w:tmpl w:val="F42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C1A31"/>
    <w:multiLevelType w:val="multilevel"/>
    <w:tmpl w:val="111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621B8"/>
    <w:multiLevelType w:val="multilevel"/>
    <w:tmpl w:val="9C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608CE"/>
    <w:multiLevelType w:val="multilevel"/>
    <w:tmpl w:val="D58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86A93"/>
    <w:multiLevelType w:val="multilevel"/>
    <w:tmpl w:val="9BE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A6FD0"/>
    <w:multiLevelType w:val="multilevel"/>
    <w:tmpl w:val="BAC6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D499B"/>
    <w:multiLevelType w:val="multilevel"/>
    <w:tmpl w:val="0E6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019DC"/>
    <w:multiLevelType w:val="multilevel"/>
    <w:tmpl w:val="A36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C0EA6"/>
    <w:multiLevelType w:val="multilevel"/>
    <w:tmpl w:val="35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E739CF"/>
    <w:multiLevelType w:val="multilevel"/>
    <w:tmpl w:val="F48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E6701"/>
    <w:multiLevelType w:val="multilevel"/>
    <w:tmpl w:val="B0D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713E2F"/>
    <w:multiLevelType w:val="multilevel"/>
    <w:tmpl w:val="C7E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7"/>
  </w:num>
  <w:num w:numId="10">
    <w:abstractNumId w:val="23"/>
  </w:num>
  <w:num w:numId="11">
    <w:abstractNumId w:val="0"/>
  </w:num>
  <w:num w:numId="12">
    <w:abstractNumId w:val="20"/>
  </w:num>
  <w:num w:numId="13">
    <w:abstractNumId w:val="1"/>
  </w:num>
  <w:num w:numId="14">
    <w:abstractNumId w:val="22"/>
  </w:num>
  <w:num w:numId="15">
    <w:abstractNumId w:val="12"/>
  </w:num>
  <w:num w:numId="16">
    <w:abstractNumId w:val="18"/>
  </w:num>
  <w:num w:numId="17">
    <w:abstractNumId w:val="3"/>
  </w:num>
  <w:num w:numId="18">
    <w:abstractNumId w:val="24"/>
  </w:num>
  <w:num w:numId="19">
    <w:abstractNumId w:val="11"/>
  </w:num>
  <w:num w:numId="20">
    <w:abstractNumId w:val="14"/>
  </w:num>
  <w:num w:numId="21">
    <w:abstractNumId w:val="13"/>
  </w:num>
  <w:num w:numId="22">
    <w:abstractNumId w:val="7"/>
  </w:num>
  <w:num w:numId="23">
    <w:abstractNumId w:val="8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105"/>
    <w:rsid w:val="000173C0"/>
    <w:rsid w:val="000F2BE8"/>
    <w:rsid w:val="00107105"/>
    <w:rsid w:val="00232525"/>
    <w:rsid w:val="00366264"/>
    <w:rsid w:val="003F5CB3"/>
    <w:rsid w:val="00417CA8"/>
    <w:rsid w:val="005669F6"/>
    <w:rsid w:val="005D0478"/>
    <w:rsid w:val="005F3F2D"/>
    <w:rsid w:val="00621425"/>
    <w:rsid w:val="008338CA"/>
    <w:rsid w:val="00922074"/>
    <w:rsid w:val="00AC60EE"/>
    <w:rsid w:val="00C22D26"/>
    <w:rsid w:val="00C42CBC"/>
    <w:rsid w:val="00C8536F"/>
    <w:rsid w:val="00D63460"/>
    <w:rsid w:val="00E409B9"/>
    <w:rsid w:val="00ED45D6"/>
    <w:rsid w:val="00F2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25</Pages>
  <Words>9313</Words>
  <Characters>53089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</dc:creator>
  <cp:keywords/>
  <dc:description/>
  <cp:lastModifiedBy>User-26</cp:lastModifiedBy>
  <cp:revision>16</cp:revision>
  <dcterms:created xsi:type="dcterms:W3CDTF">2023-10-17T08:10:00Z</dcterms:created>
  <dcterms:modified xsi:type="dcterms:W3CDTF">2024-09-09T05:24:00Z</dcterms:modified>
</cp:coreProperties>
</file>