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CB" w:rsidRDefault="00D92128">
      <w:pPr>
        <w:spacing w:after="0" w:line="259" w:lineRule="auto"/>
        <w:ind w:left="-1440" w:right="1048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8CB" w:rsidRDefault="004468CB">
      <w:pPr>
        <w:sectPr w:rsidR="004468CB">
          <w:headerReference w:type="even" r:id="rId8"/>
          <w:headerReference w:type="default" r:id="rId9"/>
          <w:headerReference w:type="first" r:id="rId10"/>
          <w:pgSz w:w="11920" w:h="16840"/>
          <w:pgMar w:top="1440" w:right="1440" w:bottom="1440" w:left="1440" w:header="720" w:footer="720" w:gutter="0"/>
          <w:cols w:space="720"/>
        </w:sectPr>
      </w:pPr>
    </w:p>
    <w:p w:rsidR="004468CB" w:rsidRDefault="00D92128">
      <w:pPr>
        <w:spacing w:after="0" w:line="236" w:lineRule="auto"/>
        <w:ind w:left="0" w:right="4627" w:firstLine="0"/>
      </w:pPr>
      <w:r>
        <w:rPr>
          <w:b/>
        </w:rPr>
        <w:lastRenderedPageBreak/>
        <w:t xml:space="preserve"> </w:t>
      </w:r>
      <w:r>
        <w:t xml:space="preserve">         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468CB" w:rsidRDefault="00D92128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4468CB" w:rsidRDefault="00D92128">
      <w:pPr>
        <w:pStyle w:val="1"/>
      </w:pPr>
      <w:r>
        <w:t xml:space="preserve">Пояснительная записка </w:t>
      </w:r>
    </w:p>
    <w:p w:rsidR="004468CB" w:rsidRDefault="00D92128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468CB" w:rsidRDefault="00D92128">
      <w:pPr>
        <w:ind w:left="-5" w:right="8"/>
      </w:pPr>
      <w:r>
        <w:t xml:space="preserve"> </w:t>
      </w:r>
      <w:r>
        <w:t xml:space="preserve">Программа курса внеурочной деятельности для 3 классов «Разговоры о важном» разработана в соответствии: с требованиями Федерального государственного образовательного стандарта начального общего образования, представленных в ФГОС НОО. </w:t>
      </w:r>
    </w:p>
    <w:p w:rsidR="004468CB" w:rsidRDefault="00D92128">
      <w:pPr>
        <w:ind w:left="-5" w:right="8"/>
      </w:pPr>
      <w:r>
        <w:t xml:space="preserve">            Программа </w:t>
      </w:r>
      <w:r>
        <w:t xml:space="preserve">«Разговоры о важном» учитывает возрастные, обще-учебные и психологические особенности младшего   школьника. </w:t>
      </w:r>
    </w:p>
    <w:p w:rsidR="004468CB" w:rsidRDefault="00D9212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468CB" w:rsidRDefault="00D92128">
      <w:pPr>
        <w:spacing w:after="1" w:line="276" w:lineRule="auto"/>
        <w:ind w:left="0" w:right="7" w:firstLine="0"/>
      </w:pPr>
      <w:r>
        <w:rPr>
          <w:b/>
          <w:color w:val="1A1A1A"/>
        </w:rPr>
        <w:t xml:space="preserve">          Цель курса:</w:t>
      </w:r>
      <w:r>
        <w:rPr>
          <w:color w:val="1A1A1A"/>
        </w:rPr>
        <w:t xml:space="preserve"> развитие у обучающихся ценностного отношения к Родине, природе, человеку, культуре, знаниям, здоровью,</w:t>
      </w:r>
      <w:r>
        <w:t xml:space="preserve"> сохранение и укрепле</w:t>
      </w:r>
      <w:r>
        <w:t xml:space="preserve">ние традиционных российских духовно-нравственных ценностей.  </w:t>
      </w:r>
      <w:r>
        <w:rPr>
          <w:color w:val="1A1A1A"/>
        </w:rPr>
        <w:t xml:space="preserve"> </w:t>
      </w:r>
      <w:r>
        <w:rPr>
          <w:b/>
          <w:color w:val="1A1A1A"/>
        </w:rPr>
        <w:t xml:space="preserve">          Задачи курса: </w:t>
      </w:r>
    </w:p>
    <w:p w:rsidR="004468CB" w:rsidRDefault="00D92128">
      <w:pPr>
        <w:ind w:left="-5" w:right="8"/>
      </w:pPr>
      <w:r>
        <w:t xml:space="preserve">− формирование российской гражданской идентичности обучающихся; </w:t>
      </w:r>
      <w:r>
        <w:rPr>
          <w:b/>
          <w:color w:val="1A1A1A"/>
        </w:rPr>
        <w:t xml:space="preserve"> </w:t>
      </w:r>
    </w:p>
    <w:p w:rsidR="004468CB" w:rsidRDefault="00D92128">
      <w:pPr>
        <w:ind w:left="-5" w:right="8"/>
      </w:pPr>
      <w:r>
        <w:t xml:space="preserve">− формирование интереса к познанию;  </w:t>
      </w:r>
    </w:p>
    <w:p w:rsidR="004468CB" w:rsidRDefault="00D92128">
      <w:pPr>
        <w:ind w:left="-5" w:right="8"/>
      </w:pPr>
      <w:r>
        <w:t xml:space="preserve">− формирование осознанного отношения к своим правам и свободам и </w:t>
      </w:r>
      <w:r>
        <w:t xml:space="preserve">уважительного отношения к правам и свободам других;  </w:t>
      </w:r>
    </w:p>
    <w:p w:rsidR="004468CB" w:rsidRDefault="00D92128">
      <w:pPr>
        <w:ind w:left="-5" w:right="8"/>
      </w:pPr>
      <w:r>
        <w:t xml:space="preserve">− выстраивание собственного поведения с позиции нравственных и правовых норм;  </w:t>
      </w:r>
    </w:p>
    <w:p w:rsidR="004468CB" w:rsidRDefault="00D92128">
      <w:pPr>
        <w:ind w:left="-5" w:right="8"/>
      </w:pPr>
      <w:r>
        <w:t xml:space="preserve">− создание мотивации для участия в социально-значимой деятельности;  </w:t>
      </w:r>
    </w:p>
    <w:p w:rsidR="004468CB" w:rsidRDefault="00D92128">
      <w:pPr>
        <w:ind w:left="-5" w:right="8"/>
      </w:pPr>
      <w:r>
        <w:t>− развитие у школьников общекультурной компетентност</w:t>
      </w:r>
      <w:r>
        <w:t xml:space="preserve">и;  </w:t>
      </w:r>
    </w:p>
    <w:p w:rsidR="004468CB" w:rsidRDefault="00D92128">
      <w:pPr>
        <w:ind w:left="-5" w:right="8"/>
      </w:pPr>
      <w:r>
        <w:t xml:space="preserve">− развитие умения принимать осознанные решения и делать выбор;  </w:t>
      </w:r>
    </w:p>
    <w:p w:rsidR="004468CB" w:rsidRDefault="00D92128">
      <w:pPr>
        <w:ind w:left="-5" w:right="8"/>
      </w:pPr>
      <w:r>
        <w:t xml:space="preserve">− осознание своего места в обществе;  </w:t>
      </w:r>
    </w:p>
    <w:p w:rsidR="004468CB" w:rsidRDefault="00D92128">
      <w:pPr>
        <w:ind w:left="-5" w:right="8"/>
      </w:pPr>
      <w:r>
        <w:t xml:space="preserve">− познание себя, своих мотивов, устремлений, склонностей;  </w:t>
      </w:r>
    </w:p>
    <w:p w:rsidR="004468CB" w:rsidRDefault="00D92128">
      <w:pPr>
        <w:spacing w:after="1"/>
        <w:ind w:left="-5" w:right="8"/>
      </w:pPr>
      <w:r>
        <w:t xml:space="preserve">− формирование готовности к личностному самоопределению.  </w:t>
      </w:r>
    </w:p>
    <w:p w:rsidR="004468CB" w:rsidRDefault="00D92128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468CB" w:rsidRDefault="00D92128">
      <w:pPr>
        <w:ind w:left="-5" w:right="8"/>
      </w:pPr>
      <w:r>
        <w:rPr>
          <w:b/>
          <w:color w:val="1A1A1A"/>
        </w:rPr>
        <w:t xml:space="preserve">         </w:t>
      </w:r>
      <w:r>
        <w:rPr>
          <w:b/>
          <w:color w:val="1A1A1A"/>
        </w:rPr>
        <w:t>Место курса в плане внеурочной деятельности:</w:t>
      </w:r>
      <w:r>
        <w:rPr>
          <w:color w:val="1A1A1A"/>
        </w:rPr>
        <w:t xml:space="preserve"> учебный курс предназначен для обучающихся 3-х классов. </w:t>
      </w:r>
      <w:r>
        <w:t xml:space="preserve">В 2024–2025 учебном году запланировано проведение 35 внеурочных занятий. Занятия проводятся 1 раз в неделю по понедельникам, первым уроком.  </w:t>
      </w:r>
    </w:p>
    <w:p w:rsidR="004468CB" w:rsidRDefault="00D92128">
      <w:pPr>
        <w:spacing w:after="20" w:line="259" w:lineRule="auto"/>
        <w:ind w:left="0" w:right="0" w:firstLine="0"/>
        <w:jc w:val="left"/>
      </w:pPr>
      <w:r>
        <w:rPr>
          <w:b/>
          <w:color w:val="1A1A1A"/>
        </w:rPr>
        <w:t xml:space="preserve"> </w:t>
      </w:r>
    </w:p>
    <w:p w:rsidR="004468CB" w:rsidRDefault="00D92128">
      <w:pPr>
        <w:ind w:left="-15" w:right="8" w:firstLine="711"/>
      </w:pPr>
      <w:r>
        <w:t>Нормативно-п</w:t>
      </w:r>
      <w:r>
        <w:t xml:space="preserve">равовую основу рабочей программы курса внеурочной деятельности «Разговоры о важном» составляют следующие документы: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Указ Президента Российской Федерации от 9.11.2022 № 809 «Об утверждении Основ государственной политики по сохранению и укреплению традицио</w:t>
      </w:r>
      <w:r>
        <w:t xml:space="preserve">нных российских духовно-нравственных ценностей».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Министерства просвещения Российской Федера</w:t>
      </w:r>
      <w:r>
        <w:t xml:space="preserve">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Министерства просвещения Российской Федерации от 31.05.2021 № 287 «Об утверждении</w:t>
      </w:r>
      <w:r>
        <w:t xml:space="preserve"> федерального государственного образовательного стандарта основного общего образования» (Зарегистрирован 05.07.2021 № 64101).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lastRenderedPageBreak/>
        <w:t>Приказ Министерства просвещения Российской Федерации от 18.07.2022 № 569 «О внесении изменений в федеральный государственный обр</w:t>
      </w:r>
      <w:r>
        <w:t xml:space="preserve">азовательный стандарт начального общего образования» (Зарегистрирован 17.08.2022 № 69676).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</w:t>
      </w:r>
      <w:r>
        <w:t xml:space="preserve">его образования» (Зарегистрирован 17.08.2022 № 69675).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Минист</w:t>
      </w:r>
      <w:r>
        <w:t>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</w:t>
      </w:r>
      <w:r>
        <w:t xml:space="preserve"> г. № 413» (Зарегистрирован 12.09.2022 № 70034).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 Министерства  п</w:t>
      </w:r>
      <w:r>
        <w:t xml:space="preserve">росвещения  Российской  Федерации   от 18.05.2023 № 372 «Об утверждении федеральной образовательной программы </w:t>
      </w:r>
    </w:p>
    <w:p w:rsidR="004468CB" w:rsidRDefault="00D92128">
      <w:pPr>
        <w:ind w:left="-5" w:right="8"/>
      </w:pPr>
      <w:r>
        <w:t xml:space="preserve">начального общего образования» (Зарегистрирован  </w:t>
      </w:r>
    </w:p>
    <w:p w:rsidR="004468CB" w:rsidRDefault="00D92128">
      <w:pPr>
        <w:ind w:left="721" w:right="8"/>
      </w:pPr>
      <w:r>
        <w:t xml:space="preserve">12.07.2023 № 74229).  </w:t>
      </w:r>
    </w:p>
    <w:p w:rsidR="004468CB" w:rsidRDefault="00D92128">
      <w:pPr>
        <w:numPr>
          <w:ilvl w:val="0"/>
          <w:numId w:val="1"/>
        </w:numPr>
        <w:spacing w:after="0"/>
        <w:ind w:right="8" w:firstLine="711"/>
      </w:pPr>
      <w: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 </w:t>
      </w:r>
    </w:p>
    <w:p w:rsidR="004468CB" w:rsidRDefault="00D92128">
      <w:pPr>
        <w:ind w:left="721" w:right="8"/>
      </w:pPr>
      <w:r>
        <w:t xml:space="preserve">12.07.2023).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 </w:t>
      </w:r>
    </w:p>
    <w:p w:rsidR="004468CB" w:rsidRDefault="00D92128">
      <w:pPr>
        <w:ind w:left="721" w:right="8"/>
      </w:pPr>
      <w:r>
        <w:t xml:space="preserve">12.07.2023 № 74228).  </w:t>
      </w:r>
    </w:p>
    <w:p w:rsidR="004468CB" w:rsidRDefault="00D92128">
      <w:pPr>
        <w:numPr>
          <w:ilvl w:val="0"/>
          <w:numId w:val="1"/>
        </w:numPr>
        <w:ind w:right="8" w:firstLine="711"/>
      </w:pPr>
      <w:r>
        <w:t>Приказ Министерства просвещения Российской Федерации от 19</w:t>
      </w:r>
      <w:r>
        <w:t xml:space="preserve">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</w:t>
      </w:r>
      <w:r>
        <w:t xml:space="preserve">(Зарегистрирован 22.02.2024 № 77331).  </w:t>
      </w:r>
    </w:p>
    <w:p w:rsidR="004468CB" w:rsidRDefault="00D92128">
      <w:pPr>
        <w:numPr>
          <w:ilvl w:val="0"/>
          <w:numId w:val="1"/>
        </w:numPr>
        <w:spacing w:after="1"/>
        <w:ind w:right="8" w:firstLine="711"/>
      </w:pPr>
      <w:r>
        <w:t xml:space="preserve">Приказ Министерства просвещения Российской Федерации от 19.03.2024 № </w:t>
      </w:r>
    </w:p>
    <w:p w:rsidR="004468CB" w:rsidRDefault="00D92128">
      <w:pPr>
        <w:spacing w:after="0"/>
        <w:ind w:left="-5" w:right="8"/>
      </w:pPr>
      <w:r>
        <w:t>171 «О внесении изменений в некоторые приказы Министерства просвещения Российской Федерации, касающиеся федеральных образовательных программ начал</w:t>
      </w:r>
      <w:r>
        <w:t xml:space="preserve">ьного общего образования, основного общего образования и среднего общего образования» (Зарегистрирован 11.04.2024 № 77830). </w:t>
      </w:r>
    </w:p>
    <w:p w:rsidR="004468CB" w:rsidRDefault="00D92128">
      <w:pPr>
        <w:spacing w:after="19" w:line="259" w:lineRule="auto"/>
        <w:ind w:left="50" w:right="0" w:firstLine="0"/>
        <w:jc w:val="center"/>
      </w:pPr>
      <w:r>
        <w:t xml:space="preserve"> </w:t>
      </w:r>
    </w:p>
    <w:p w:rsidR="004468CB" w:rsidRDefault="00D92128">
      <w:pPr>
        <w:spacing w:after="0" w:line="259" w:lineRule="auto"/>
        <w:ind w:left="-5" w:right="0"/>
        <w:jc w:val="left"/>
      </w:pPr>
      <w:r>
        <w:rPr>
          <w:b/>
        </w:rPr>
        <w:t xml:space="preserve">               Формы проведения. </w:t>
      </w:r>
    </w:p>
    <w:p w:rsidR="004468CB" w:rsidRDefault="00D92128">
      <w:pPr>
        <w:spacing w:after="0"/>
        <w:ind w:left="-5" w:right="8"/>
      </w:pPr>
      <w:r>
        <w:t xml:space="preserve">           Занятия по программе проводятся в формах, соответствующих возрастным особенностям об</w:t>
      </w:r>
      <w:r>
        <w:t>учающихся и позволяющих им вырабатывать собственную мировоззренческую позицию по обсуждаемым темам (познавательные беседы, деловые игры, викторины, интервью, блиц-опросы).</w:t>
      </w:r>
      <w:r>
        <w:rPr>
          <w:b/>
        </w:rPr>
        <w:t xml:space="preserve"> </w:t>
      </w:r>
    </w:p>
    <w:p w:rsidR="004468CB" w:rsidRDefault="00D92128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pStyle w:val="1"/>
        <w:ind w:right="10"/>
      </w:pPr>
      <w:r>
        <w:t xml:space="preserve">Содержание курса внеурочной деятельности «Разговоры о важном» </w:t>
      </w:r>
    </w:p>
    <w:p w:rsidR="004468CB" w:rsidRDefault="00D92128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ind w:left="-5" w:right="8"/>
      </w:pPr>
      <w:r>
        <w:rPr>
          <w:b/>
        </w:rPr>
        <w:lastRenderedPageBreak/>
        <w:t>Образ будущего. Ко Дню знаний.</w:t>
      </w:r>
      <w: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</w:t>
      </w:r>
      <w:r>
        <w:t xml:space="preserve">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</w:t>
      </w:r>
      <w:r>
        <w:t xml:space="preserve">в мире крайне важно учиться на протяжении всей жизни, чтобы идти в ногу со временем.  </w:t>
      </w:r>
    </w:p>
    <w:p w:rsidR="004468CB" w:rsidRDefault="00D92128">
      <w:pPr>
        <w:tabs>
          <w:tab w:val="center" w:pos="1435"/>
          <w:tab w:val="center" w:pos="2645"/>
          <w:tab w:val="center" w:pos="3303"/>
          <w:tab w:val="center" w:pos="4835"/>
          <w:tab w:val="center" w:pos="6720"/>
          <w:tab w:val="center" w:pos="7930"/>
          <w:tab w:val="right" w:pos="9364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Век </w:t>
      </w:r>
      <w:r>
        <w:rPr>
          <w:b/>
        </w:rPr>
        <w:tab/>
        <w:t xml:space="preserve">информации. </w:t>
      </w:r>
      <w:r>
        <w:rPr>
          <w:b/>
        </w:rPr>
        <w:tab/>
        <w:t xml:space="preserve">120 </w:t>
      </w:r>
      <w:r>
        <w:rPr>
          <w:b/>
        </w:rPr>
        <w:tab/>
        <w:t xml:space="preserve">лет </w:t>
      </w:r>
      <w:r>
        <w:rPr>
          <w:b/>
        </w:rPr>
        <w:tab/>
        <w:t xml:space="preserve">Информационному </w:t>
      </w:r>
      <w:r>
        <w:rPr>
          <w:b/>
        </w:rPr>
        <w:tab/>
        <w:t xml:space="preserve">агентству </w:t>
      </w:r>
      <w:r>
        <w:rPr>
          <w:b/>
        </w:rPr>
        <w:tab/>
        <w:t xml:space="preserve">России </w:t>
      </w:r>
      <w:r>
        <w:rPr>
          <w:b/>
        </w:rPr>
        <w:tab/>
        <w:t>ТАСС.</w:t>
      </w:r>
      <w:r>
        <w:t xml:space="preserve"> </w:t>
      </w:r>
    </w:p>
    <w:p w:rsidR="004468CB" w:rsidRDefault="00D92128">
      <w:pPr>
        <w:ind w:left="-5" w:right="8"/>
      </w:pPr>
      <w:r>
        <w:t>Информационное телеграфное агентство России (ИТАР-ТАСС) – это крупнейшее мировое агентство, одна и</w:t>
      </w:r>
      <w:r>
        <w:t>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</w:t>
      </w:r>
      <w:r>
        <w:t xml:space="preserve">ритического мышления. Необходимо уметь анализировать и оценивать информацию, распознавать фейки и не распространять их.  </w:t>
      </w:r>
    </w:p>
    <w:p w:rsidR="004468CB" w:rsidRDefault="00D92128">
      <w:pPr>
        <w:ind w:left="-5" w:right="8"/>
      </w:pPr>
      <w:r>
        <w:rPr>
          <w:b/>
        </w:rPr>
        <w:t>Дорогами России</w:t>
      </w:r>
      <w:r>
        <w:t>. «Российские железные дороги» – крупнейшая российская компания, с большой историей, обеспечивающая пассажирские и тран</w:t>
      </w:r>
      <w:r>
        <w:t>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</w:t>
      </w:r>
      <w:r>
        <w:t xml:space="preserve"> транспортом.   </w:t>
      </w:r>
    </w:p>
    <w:p w:rsidR="004468CB" w:rsidRDefault="00D92128">
      <w:pPr>
        <w:ind w:left="-5" w:right="8"/>
      </w:pPr>
      <w:r>
        <w:rPr>
          <w:b/>
        </w:rPr>
        <w:t>Путь зерна</w:t>
      </w:r>
      <w:r>
        <w:t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</w:t>
      </w:r>
      <w:r>
        <w:t>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</w:t>
      </w:r>
      <w:r>
        <w:t xml:space="preserve">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 </w:t>
      </w:r>
    </w:p>
    <w:p w:rsidR="004468CB" w:rsidRDefault="00D92128">
      <w:pPr>
        <w:ind w:left="-5" w:right="8"/>
      </w:pPr>
      <w:r>
        <w:rPr>
          <w:b/>
        </w:rPr>
        <w:t>День учителя</w:t>
      </w:r>
      <w:r>
        <w:t>. Учитель – одна из важнейших в обществе профессий. Наз</w:t>
      </w:r>
      <w:r>
        <w:t>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</w:t>
      </w:r>
      <w:r>
        <w:t xml:space="preserve"> познавательной деятельности школьников.  </w:t>
      </w:r>
    </w:p>
    <w:p w:rsidR="004468CB" w:rsidRDefault="00D92128">
      <w:pPr>
        <w:ind w:left="-5" w:right="8"/>
      </w:pPr>
      <w:r>
        <w:rPr>
          <w:b/>
        </w:rPr>
        <w:t>Легенды о России.</w:t>
      </w:r>
      <w: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</w:t>
      </w:r>
      <w:r>
        <w:t xml:space="preserve">ить роль России в мировой истории – одна из стратегий информационной войны против нашей страны.   </w:t>
      </w:r>
    </w:p>
    <w:p w:rsidR="004468CB" w:rsidRDefault="00D92128">
      <w:pPr>
        <w:ind w:left="-5" w:right="8"/>
      </w:pPr>
      <w:r>
        <w:rPr>
          <w:b/>
        </w:rPr>
        <w:t>Что значит быть взрослым?</w:t>
      </w:r>
      <w:r>
        <w:t xml:space="preserve"> Быть взрослым – это нести ответственность за себя, своих близких и свою страну. Активная жизненная позиция, созидательный подход к </w:t>
      </w:r>
      <w:r>
        <w:t xml:space="preserve">жизни, умение принимать решения и осознавать их значение, жить в соответствии с духовнонравственными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 </w:t>
      </w:r>
    </w:p>
    <w:p w:rsidR="004468CB" w:rsidRDefault="00D92128">
      <w:pPr>
        <w:ind w:left="-5" w:right="8"/>
      </w:pPr>
      <w:r>
        <w:rPr>
          <w:b/>
        </w:rPr>
        <w:t xml:space="preserve">Как создать </w:t>
      </w:r>
      <w:r>
        <w:rPr>
          <w:b/>
        </w:rPr>
        <w:t>крепкую семью.</w:t>
      </w:r>
      <w:r>
        <w:t xml:space="preserve">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</w:t>
      </w:r>
      <w:r>
        <w:lastRenderedPageBreak/>
        <w:t>традиции (любовь, взаимоп</w:t>
      </w:r>
      <w:r>
        <w:t xml:space="preserve">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 </w:t>
      </w:r>
    </w:p>
    <w:p w:rsidR="004468CB" w:rsidRDefault="00D92128">
      <w:pPr>
        <w:ind w:left="-5" w:right="8"/>
      </w:pPr>
      <w:r>
        <w:rPr>
          <w:b/>
        </w:rPr>
        <w:t>Гостеприимная Россия.</w:t>
      </w:r>
      <w:r>
        <w:t xml:space="preserve"> </w:t>
      </w:r>
      <w:r>
        <w:rPr>
          <w:b/>
        </w:rPr>
        <w:t>Ко Дню народного единства.</w:t>
      </w:r>
      <w:r>
        <w:t xml:space="preserve"> Гостеприимство – качество, </w:t>
      </w:r>
      <w:r>
        <w:t xml:space="preserve">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</w:t>
      </w:r>
      <w:r>
        <w:t xml:space="preserve">являются поездки туристов по стране с целью знакомства с особенностями местной кухни и кулинарных традиций.   </w:t>
      </w:r>
    </w:p>
    <w:p w:rsidR="004468CB" w:rsidRDefault="00D92128">
      <w:pPr>
        <w:spacing w:after="0"/>
        <w:ind w:left="-5" w:right="8"/>
      </w:pPr>
      <w:r>
        <w:rPr>
          <w:b/>
        </w:rPr>
        <w:t>Твой вклад в общее дело</w:t>
      </w:r>
      <w:r>
        <w:t xml:space="preserve">. Уплата налогов – это коллективная и личная ответственность, вклад гражданина в благополучие государства и общества.  Ни </w:t>
      </w:r>
      <w:r>
        <w:t xml:space="preserve">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 </w:t>
      </w:r>
    </w:p>
    <w:p w:rsidR="004468CB" w:rsidRDefault="00D92128">
      <w:pPr>
        <w:ind w:left="-5" w:right="8"/>
      </w:pPr>
      <w:r>
        <w:rPr>
          <w:b/>
        </w:rPr>
        <w:t>С заботой к себе и окружающим.</w:t>
      </w:r>
      <w:r>
        <w:t xml:space="preserve"> Доброта</w:t>
      </w:r>
      <w:r>
        <w:t xml:space="preserve">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</w:t>
      </w:r>
      <w:r>
        <w:t xml:space="preserve"> и заботы об окружающих.  </w:t>
      </w:r>
    </w:p>
    <w:p w:rsidR="004468CB" w:rsidRDefault="00D92128">
      <w:pPr>
        <w:ind w:left="-5" w:right="8"/>
      </w:pPr>
      <w:r>
        <w:rPr>
          <w:b/>
        </w:rPr>
        <w:t>День матери.</w:t>
      </w:r>
      <w: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</w:t>
      </w:r>
      <w:r>
        <w:t xml:space="preserve">ной жизни. «Матьгероиня» – высшее звание Российской Федерации. Как поздравить маму в её праздник – День матери?  </w:t>
      </w:r>
    </w:p>
    <w:p w:rsidR="004468CB" w:rsidRDefault="00D92128">
      <w:pPr>
        <w:ind w:left="-5" w:right="8"/>
      </w:pPr>
      <w:r>
        <w:rPr>
          <w:b/>
        </w:rPr>
        <w:t>Миссия-милосердие (ко Дню волонтёра</w:t>
      </w:r>
      <w:r>
        <w:t>). Кто такой волонтёр? Деятельность волонтёров как социальное служение в военное и мирное время: примеры из</w:t>
      </w:r>
      <w:r>
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 </w:t>
      </w:r>
    </w:p>
    <w:p w:rsidR="004468CB" w:rsidRDefault="00D92128">
      <w:pPr>
        <w:ind w:left="-5" w:right="8"/>
      </w:pPr>
      <w:r>
        <w:rPr>
          <w:b/>
        </w:rPr>
        <w:t>День Героев Отечества.</w:t>
      </w:r>
      <w:r>
        <w:t xml:space="preserve"> Герои </w:t>
      </w:r>
      <w:r>
        <w:t>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</w:t>
      </w:r>
      <w:r>
        <w:t xml:space="preserve">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 </w:t>
      </w:r>
    </w:p>
    <w:p w:rsidR="004468CB" w:rsidRDefault="00D92128">
      <w:pPr>
        <w:ind w:left="-5" w:right="8"/>
      </w:pPr>
      <w:r>
        <w:rPr>
          <w:b/>
        </w:rPr>
        <w:t>Как пишут законы?</w:t>
      </w:r>
      <w:r>
        <w:t xml:space="preserve"> Для чего нужны законы? Как менялся свод российски</w:t>
      </w:r>
      <w:r>
        <w:t xml:space="preserve">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 </w:t>
      </w:r>
    </w:p>
    <w:p w:rsidR="004468CB" w:rsidRDefault="00D92128">
      <w:pPr>
        <w:ind w:left="-5" w:right="8"/>
      </w:pPr>
      <w:r>
        <w:rPr>
          <w:b/>
        </w:rPr>
        <w:t xml:space="preserve">Одна страна – одни </w:t>
      </w:r>
      <w:r>
        <w:rPr>
          <w:b/>
        </w:rPr>
        <w:t>традиции.</w:t>
      </w:r>
      <w: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</w:t>
      </w:r>
      <w:r>
        <w:t xml:space="preserve"> новогодних игрушек. О чём люди мечтают в Новый год.  </w:t>
      </w:r>
      <w:r>
        <w:rPr>
          <w:b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</w:t>
      </w:r>
      <w:r>
        <w:t xml:space="preserve">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 </w:t>
      </w:r>
    </w:p>
    <w:p w:rsidR="004468CB" w:rsidRDefault="00D92128">
      <w:pPr>
        <w:ind w:left="-5" w:right="8"/>
      </w:pPr>
      <w:r>
        <w:rPr>
          <w:b/>
        </w:rPr>
        <w:lastRenderedPageBreak/>
        <w:t>День студента.</w:t>
      </w:r>
      <w:r>
        <w:t xml:space="preserve"> День российского студенчества: история праздника и его традиции. История основания Моск</w:t>
      </w:r>
      <w:r>
        <w:t>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</w:t>
      </w:r>
      <w:r>
        <w:t xml:space="preserve">ают талантливые, творческие, увлечённые люди.  </w:t>
      </w:r>
    </w:p>
    <w:p w:rsidR="004468CB" w:rsidRDefault="00D92128">
      <w:pPr>
        <w:ind w:left="-5" w:right="8"/>
      </w:pPr>
      <w:r>
        <w:rPr>
          <w:b/>
        </w:rPr>
        <w:t>БРИКС (тема о международных отношениях).</w:t>
      </w:r>
      <w: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</w:t>
      </w:r>
      <w:r>
        <w:t xml:space="preserve">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 </w:t>
      </w:r>
    </w:p>
    <w:p w:rsidR="004468CB" w:rsidRDefault="00D92128">
      <w:pPr>
        <w:ind w:left="-5" w:right="8"/>
      </w:pPr>
      <w:r>
        <w:rPr>
          <w:b/>
        </w:rPr>
        <w:t>Бизнес и технологическое предпринимательство.</w:t>
      </w:r>
      <w:r>
        <w:t xml:space="preserve"> Что </w:t>
      </w:r>
      <w:r>
        <w:t xml:space="preserve">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 </w:t>
      </w:r>
    </w:p>
    <w:p w:rsidR="004468CB" w:rsidRDefault="00D92128">
      <w:pPr>
        <w:ind w:left="-5" w:right="8"/>
      </w:pPr>
      <w:r>
        <w:rPr>
          <w:b/>
        </w:rPr>
        <w:t>Искусственный</w:t>
      </w:r>
      <w:r>
        <w:rPr>
          <w:b/>
        </w:rPr>
        <w:t xml:space="preserve"> интеллект и человек.</w:t>
      </w:r>
      <w:r>
        <w:t xml:space="preserve"> </w:t>
      </w:r>
      <w:r>
        <w:rPr>
          <w:b/>
        </w:rPr>
        <w:t>Стратегия взаимодействия.</w:t>
      </w:r>
      <w: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</w:t>
      </w:r>
      <w:r>
        <w:t xml:space="preserve">м человек обладает хорошими знаниями и критическим мышлением. Правила безопасного использования цифровых ресурсов.  </w:t>
      </w:r>
      <w:r>
        <w:rPr>
          <w:b/>
        </w:rPr>
        <w:t>Что значит служить Отечеству? 280 лет со дня рождения Ф. Ушакова.</w:t>
      </w:r>
      <w:r>
        <w:t xml:space="preserve"> </w:t>
      </w:r>
      <w: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 Честь и воинский долг. 280-летие со дня рождения великог</w:t>
      </w:r>
      <w:r>
        <w:t xml:space="preserve">о русского флотоводца Ф.Ф. Ушакова. Качества российского воина: смелость, героизм, самопожертвование.  </w:t>
      </w:r>
    </w:p>
    <w:p w:rsidR="004468CB" w:rsidRDefault="00D92128">
      <w:pPr>
        <w:ind w:left="-5" w:right="8"/>
      </w:pPr>
      <w:r>
        <w:rPr>
          <w:b/>
        </w:rPr>
        <w:t>Арктика – территория развития.</w:t>
      </w:r>
      <w:r>
        <w:t xml:space="preserve"> Многообразие и красота природы России: представление о природных особенностях Арктики. Зима в Арктике самая холодная, сне</w:t>
      </w:r>
      <w:r>
        <w:t xml:space="preserve">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 </w:t>
      </w:r>
    </w:p>
    <w:p w:rsidR="004468CB" w:rsidRDefault="00D92128">
      <w:pPr>
        <w:ind w:left="-5" w:right="8"/>
      </w:pPr>
      <w:r>
        <w:rPr>
          <w:b/>
        </w:rPr>
        <w:t>Международный женский день.</w:t>
      </w:r>
      <w:r>
        <w:t xml:space="preserve"> Международный же</w:t>
      </w:r>
      <w:r>
        <w:t xml:space="preserve">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 </w:t>
      </w:r>
    </w:p>
    <w:p w:rsidR="004468CB" w:rsidRDefault="00D92128">
      <w:pPr>
        <w:ind w:left="-5" w:right="8"/>
      </w:pPr>
      <w:r>
        <w:rPr>
          <w:b/>
        </w:rPr>
        <w:t>Массовый спорт в России.</w:t>
      </w:r>
      <w:r>
        <w:t xml:space="preserve"> </w:t>
      </w:r>
      <w: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 </w:t>
      </w:r>
    </w:p>
    <w:p w:rsidR="004468CB" w:rsidRDefault="00D92128">
      <w:pPr>
        <w:ind w:left="-5" w:right="8"/>
      </w:pPr>
      <w:r>
        <w:rPr>
          <w:b/>
        </w:rPr>
        <w:t>День вос</w:t>
      </w:r>
      <w:r>
        <w:rPr>
          <w:b/>
        </w:rPr>
        <w:t>соединения Крыма и Севастополя с Россией. 100-летие Артека.</w:t>
      </w:r>
      <w: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</w:t>
      </w:r>
      <w:r>
        <w:t xml:space="preserve">, саморазвития и самореализации.   </w:t>
      </w:r>
    </w:p>
    <w:p w:rsidR="004468CB" w:rsidRDefault="00D92128">
      <w:pPr>
        <w:ind w:left="-5" w:right="8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>Искусство – это способ общения и диалога между поколениями и народами. Роль музыки в жизни человека: музыка сопровождает человека с р</w:t>
      </w:r>
      <w:r>
        <w:t xml:space="preserve">ождения до конца жизни. </w:t>
      </w:r>
      <w:r>
        <w:lastRenderedPageBreak/>
        <w:t>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</w:t>
      </w:r>
      <w:r>
        <w:t xml:space="preserve">ворчеством.  </w:t>
      </w:r>
    </w:p>
    <w:p w:rsidR="004468CB" w:rsidRDefault="00D92128">
      <w:pPr>
        <w:ind w:left="-5" w:right="8"/>
      </w:pPr>
      <w:r>
        <w:rPr>
          <w:b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</w:t>
      </w:r>
      <w:r>
        <w:t xml:space="preserve">дой и беречь её – часть любви к Отчизне. Патриот честно трудится, заботится о процветании своей страны, уважает её историю и культуру.  </w:t>
      </w:r>
    </w:p>
    <w:p w:rsidR="004468CB" w:rsidRDefault="00D92128">
      <w:pPr>
        <w:ind w:left="-5" w:right="8"/>
      </w:pPr>
      <w:r>
        <w:rPr>
          <w:b/>
        </w:rPr>
        <w:t>Герои космической отрасли.</w:t>
      </w:r>
      <w:r>
        <w:t xml:space="preserve"> Исследования космоса помогают нам понять, как возникла наша Вселенная. Россия – лидер в разв</w:t>
      </w:r>
      <w:r>
        <w:t xml:space="preserve">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</w:t>
      </w:r>
      <w:r>
        <w:t xml:space="preserve">научные эксперименты, что позволяет российской науке продвигаться в освоении новых материалов и создании новых технологий.  </w:t>
      </w:r>
    </w:p>
    <w:p w:rsidR="004468CB" w:rsidRDefault="00D92128">
      <w:pPr>
        <w:ind w:left="-5" w:right="8"/>
      </w:pPr>
      <w:r>
        <w:rPr>
          <w:b/>
        </w:rPr>
        <w:t>Гражданская авиация России.</w:t>
      </w:r>
      <w:r>
        <w:t xml:space="preserve"> Значение авиации для жизни общества и каждого человека. Как мечта летать изменила жизнь человека. Леген</w:t>
      </w:r>
      <w:r>
        <w:t xml:space="preserve">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 </w:t>
      </w:r>
    </w:p>
    <w:p w:rsidR="004468CB" w:rsidRDefault="00D92128">
      <w:pPr>
        <w:ind w:left="-5" w:right="8"/>
      </w:pPr>
      <w:r>
        <w:rPr>
          <w:b/>
        </w:rPr>
        <w:t>Медицина России.</w:t>
      </w:r>
      <w:r>
        <w:t xml:space="preserve"> </w:t>
      </w:r>
      <w: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</w:r>
      <w:r>
        <w:t xml:space="preserve"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 </w:t>
      </w:r>
    </w:p>
    <w:p w:rsidR="004468CB" w:rsidRDefault="00D92128">
      <w:pPr>
        <w:ind w:left="-5" w:right="8"/>
      </w:pPr>
      <w:r>
        <w:rPr>
          <w:b/>
        </w:rPr>
        <w:t>Что такое успех? (ко Дню труда).</w:t>
      </w:r>
      <w:r>
        <w:t xml:space="preserve"> Труд – основа жизни человека и развития общества. Человек должен </w:t>
      </w:r>
      <w:r>
        <w:t xml:space="preserve">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t xml:space="preserve">вырасту?   </w:t>
      </w:r>
    </w:p>
    <w:p w:rsidR="004468CB" w:rsidRDefault="00D92128">
      <w:pPr>
        <w:ind w:left="-5" w:right="8"/>
      </w:pPr>
      <w:r>
        <w:rPr>
          <w:b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</w:t>
      </w:r>
      <w:r>
        <w:t xml:space="preserve">ю и чтить память всех людей, перенёсших тяготы войны. Бессмертный полк. Страницы героического прошлого, которые нельзя забывать.  </w:t>
      </w:r>
    </w:p>
    <w:p w:rsidR="004468CB" w:rsidRDefault="00D92128">
      <w:pPr>
        <w:ind w:left="-5" w:right="8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 общественные организации разных поколений объединял</w:t>
      </w:r>
      <w:r>
        <w:t xml:space="preserve">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 </w:t>
      </w:r>
    </w:p>
    <w:p w:rsidR="004468CB" w:rsidRDefault="00D92128">
      <w:pPr>
        <w:ind w:left="-5" w:right="8"/>
      </w:pPr>
      <w:r>
        <w:rPr>
          <w:b/>
        </w:rPr>
        <w:t>Ценности, которые</w:t>
      </w:r>
      <w:r>
        <w:rPr>
          <w:b/>
        </w:rPr>
        <w:t xml:space="preserve">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 </w:t>
      </w:r>
    </w:p>
    <w:p w:rsidR="004468CB" w:rsidRDefault="00D92128">
      <w:pPr>
        <w:spacing w:after="29" w:line="259" w:lineRule="auto"/>
        <w:ind w:left="50" w:right="0" w:firstLine="0"/>
        <w:jc w:val="center"/>
      </w:pPr>
      <w:r>
        <w:t xml:space="preserve"> </w:t>
      </w:r>
    </w:p>
    <w:p w:rsidR="004468CB" w:rsidRDefault="00D92128">
      <w:pPr>
        <w:pStyle w:val="1"/>
        <w:ind w:right="2"/>
      </w:pPr>
      <w:r>
        <w:lastRenderedPageBreak/>
        <w:t xml:space="preserve">Планируемые результаты освоения курса </w:t>
      </w:r>
    </w:p>
    <w:p w:rsidR="004468CB" w:rsidRDefault="00D92128">
      <w:pPr>
        <w:spacing w:after="15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468CB" w:rsidRDefault="00D92128">
      <w:pPr>
        <w:spacing w:after="0" w:line="259" w:lineRule="auto"/>
        <w:ind w:left="-5" w:right="0"/>
        <w:jc w:val="left"/>
      </w:pPr>
      <w:r>
        <w:rPr>
          <w:b/>
        </w:rPr>
        <w:t xml:space="preserve">         Личностные результаты: </w:t>
      </w:r>
    </w:p>
    <w:p w:rsidR="004468CB" w:rsidRDefault="00D92128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</w:t>
      </w:r>
      <w:r>
        <w:t xml:space="preserve">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духовно-нравст</w:t>
      </w:r>
      <w:r>
        <w:rPr>
          <w:b/>
          <w:i/>
        </w:rPr>
        <w:t>венного воспитания</w:t>
      </w:r>
      <w:r>
        <w:rPr>
          <w:i/>
        </w:rPr>
        <w:t xml:space="preserve">: </w:t>
      </w:r>
      <w: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 </w:t>
      </w:r>
    </w:p>
    <w:p w:rsidR="004468CB" w:rsidRDefault="00D92128">
      <w:pPr>
        <w:spacing w:after="0"/>
        <w:ind w:left="-15" w:right="8" w:firstLine="697"/>
      </w:pPr>
      <w:r>
        <w:rPr>
          <w:b/>
          <w:i/>
        </w:rPr>
        <w:t>В сфере эстетического воспит</w:t>
      </w:r>
      <w:r>
        <w:rPr>
          <w:b/>
          <w:i/>
        </w:rPr>
        <w:t>ания</w:t>
      </w:r>
      <w:r>
        <w:rPr>
          <w:i/>
        </w:rPr>
        <w:t>:</w:t>
      </w:r>
      <w: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физического воспита</w:t>
      </w:r>
      <w:r>
        <w:rPr>
          <w:b/>
          <w:i/>
        </w:rPr>
        <w:t>ния, формирования культуры здоровья и эмоционального благополучия:</w:t>
      </w:r>
      <w:r>
        <w:rPr>
          <w:i/>
        </w:rPr>
        <w:t xml:space="preserve"> </w:t>
      </w:r>
      <w: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трудового воспитания:</w:t>
      </w:r>
      <w: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экологического воспитания</w:t>
      </w:r>
      <w:r>
        <w:rPr>
          <w:i/>
        </w:rPr>
        <w:t>:</w:t>
      </w:r>
      <w:r>
        <w:t xml:space="preserve"> бережное отношение к природе; непр</w:t>
      </w:r>
      <w:r>
        <w:t xml:space="preserve">иятие действий, приносящих ей вред.  </w:t>
      </w:r>
    </w:p>
    <w:p w:rsidR="004468CB" w:rsidRDefault="00D92128">
      <w:pPr>
        <w:ind w:left="-15" w:right="8" w:firstLine="697"/>
      </w:pPr>
      <w:r>
        <w:rPr>
          <w:b/>
          <w:i/>
        </w:rPr>
        <w:t>В сфере понимания ценности научного познания</w:t>
      </w:r>
      <w:r>
        <w:rPr>
          <w:i/>
        </w:rPr>
        <w:t>:</w:t>
      </w:r>
      <w: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  <w:r>
        <w:rPr>
          <w:b/>
        </w:rPr>
        <w:t xml:space="preserve">          Метапре</w:t>
      </w:r>
      <w:r>
        <w:rPr>
          <w:b/>
        </w:rPr>
        <w:t xml:space="preserve">дметные результаты: </w:t>
      </w:r>
    </w:p>
    <w:p w:rsidR="004468CB" w:rsidRDefault="00D92128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spacing w:after="0" w:line="259" w:lineRule="auto"/>
        <w:ind w:left="707" w:right="0"/>
        <w:jc w:val="left"/>
      </w:pPr>
      <w:r>
        <w:rPr>
          <w:b/>
          <w:i/>
        </w:rPr>
        <w:t>В сфере овладения познавательными универсальными учебными действиями:</w:t>
      </w:r>
      <w:r>
        <w:rPr>
          <w:i/>
        </w:rPr>
        <w:t xml:space="preserve">  </w:t>
      </w:r>
    </w:p>
    <w:p w:rsidR="004468CB" w:rsidRDefault="00D92128">
      <w:pPr>
        <w:spacing w:after="22" w:line="259" w:lineRule="auto"/>
        <w:ind w:right="2"/>
        <w:jc w:val="right"/>
      </w:pPr>
      <w:r>
        <w:t xml:space="preserve">сравнивать объекты, устанавливать основания для сравнения, устанавливать </w:t>
      </w:r>
    </w:p>
    <w:p w:rsidR="004468CB" w:rsidRDefault="00D92128">
      <w:pPr>
        <w:ind w:left="682" w:right="8" w:hanging="697"/>
      </w:pPr>
      <w:r>
        <w:t xml:space="preserve">аналогии;  определять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для </w:t>
      </w:r>
      <w:r>
        <w:tab/>
        <w:t xml:space="preserve">классификации, </w:t>
      </w:r>
      <w:r>
        <w:tab/>
        <w:t xml:space="preserve">классифицировать </w:t>
      </w:r>
    </w:p>
    <w:p w:rsidR="004468CB" w:rsidRDefault="00D92128">
      <w:pPr>
        <w:ind w:left="682" w:right="8" w:hanging="697"/>
      </w:pPr>
      <w:r>
        <w:t xml:space="preserve">предложенные объекты;  находить закономерности и противоречия в рассматриваемых фактах, данных и </w:t>
      </w:r>
    </w:p>
    <w:p w:rsidR="004468CB" w:rsidRDefault="00D92128">
      <w:pPr>
        <w:ind w:left="682" w:right="8" w:hanging="697"/>
      </w:pPr>
      <w:r>
        <w:t xml:space="preserve">наблюдениях на основе предложенного педагогическим работником алгоритма;  выявлять недостаток информации для решения учебной (практической) задачи на </w:t>
      </w:r>
    </w:p>
    <w:p w:rsidR="004468CB" w:rsidRDefault="00D92128">
      <w:pPr>
        <w:ind w:left="682" w:right="8" w:hanging="697"/>
      </w:pPr>
      <w:r>
        <w:t xml:space="preserve">основе </w:t>
      </w:r>
      <w:r>
        <w:t xml:space="preserve">предложенного алгоритма;  устанавливать причинно-следственные связи в ситуациях, поддающихся </w:t>
      </w:r>
    </w:p>
    <w:p w:rsidR="004468CB" w:rsidRDefault="00D92128">
      <w:pPr>
        <w:ind w:left="682" w:right="8" w:hanging="697"/>
      </w:pPr>
      <w:r>
        <w:t xml:space="preserve">непосредственному наблюдению или знакомых по опыту, делать выводы;  определять разрыв между реальным и желательным состоянием объекта (ситуации) </w:t>
      </w:r>
    </w:p>
    <w:p w:rsidR="004468CB" w:rsidRDefault="00D92128">
      <w:pPr>
        <w:ind w:left="682" w:right="8" w:hanging="697"/>
      </w:pPr>
      <w:r>
        <w:t>на основе предло</w:t>
      </w:r>
      <w:r>
        <w:t xml:space="preserve">женных педагогическим работником вопросов;  формулировать выводы и подкреплять их доказательствами на основе результатов </w:t>
      </w:r>
    </w:p>
    <w:p w:rsidR="004468CB" w:rsidRDefault="00D92128">
      <w:pPr>
        <w:ind w:left="682" w:right="8" w:hanging="697"/>
      </w:pPr>
      <w:r>
        <w:lastRenderedPageBreak/>
        <w:t>проведённого наблюдения (опыта, измерения, классификации, сравнения, исследования);  прогнозировать возможное развитие процессов, собы</w:t>
      </w:r>
      <w:r>
        <w:t xml:space="preserve">тий и их последствия в </w:t>
      </w:r>
    </w:p>
    <w:p w:rsidR="004468CB" w:rsidRDefault="00D92128">
      <w:pPr>
        <w:ind w:left="682" w:right="6116" w:hanging="697"/>
      </w:pPr>
      <w:r>
        <w:t xml:space="preserve">аналогичных   или сходных ситуациях;  </w:t>
      </w:r>
    </w:p>
    <w:p w:rsidR="004468CB" w:rsidRDefault="00D92128">
      <w:pPr>
        <w:ind w:left="-15" w:right="8" w:firstLine="697"/>
      </w:pPr>
      <w: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>
        <w:t xml:space="preserve"> работником способа её проверки; 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 анализировать и созда</w:t>
      </w:r>
      <w:r>
        <w:t xml:space="preserve">вать текстовую, видео-, графическую, звуковую информацию </w:t>
      </w:r>
    </w:p>
    <w:p w:rsidR="004468CB" w:rsidRDefault="00D92128">
      <w:pPr>
        <w:ind w:left="682" w:right="8" w:hanging="697"/>
      </w:pPr>
      <w:r>
        <w:t xml:space="preserve">в соответствии с учебной задачей.  </w:t>
      </w:r>
      <w:r>
        <w:rPr>
          <w:b/>
          <w:i/>
        </w:rPr>
        <w:t>В сфере овладения коммуникативными универсальными учебными действиями:</w:t>
      </w:r>
      <w:r>
        <w:t xml:space="preserve">  воспринимать и формулировать суждения, выражать эмоции в соответствии с </w:t>
      </w:r>
    </w:p>
    <w:p w:rsidR="004468CB" w:rsidRDefault="00D92128">
      <w:pPr>
        <w:spacing w:after="0"/>
        <w:ind w:left="682" w:right="8" w:hanging="697"/>
      </w:pPr>
      <w:r>
        <w:t>целями и условиями</w:t>
      </w:r>
      <w:r>
        <w:t xml:space="preserve"> общения в знакомой среде;  проявлять уважительное отношение к собеседнику, соблюдать правила ведения </w:t>
      </w:r>
    </w:p>
    <w:p w:rsidR="004468CB" w:rsidRDefault="00D92128">
      <w:pPr>
        <w:ind w:left="-5" w:right="8"/>
      </w:pPr>
      <w:r>
        <w:t>диалога и дискуссии, признавать возможность существования разных точек зрения, корректно и аргументированно высказывать своё мнение;  строить речевое выс</w:t>
      </w:r>
      <w:r>
        <w:t xml:space="preserve">казывание в соответствии с поставленной задачей;  создавать устные и письменные тексты (описание, рассуждение, повествование);  готовить небольшие публичные выступления, подбирать иллюстративный материал </w:t>
      </w:r>
    </w:p>
    <w:p w:rsidR="004468CB" w:rsidRDefault="00D92128">
      <w:pPr>
        <w:ind w:left="-5" w:right="8"/>
      </w:pPr>
      <w:r>
        <w:t>к тексту выступления;  принимать цель совместной де</w:t>
      </w:r>
      <w:r>
        <w:t>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 оце</w:t>
      </w:r>
      <w:r>
        <w:t xml:space="preserve">нивать свой вклад в общий результат.  </w:t>
      </w:r>
    </w:p>
    <w:p w:rsidR="004468CB" w:rsidRDefault="00D92128">
      <w:pPr>
        <w:ind w:left="707" w:right="545"/>
      </w:pPr>
      <w:r>
        <w:rPr>
          <w:b/>
          <w:i/>
        </w:rPr>
        <w:t>В сфере овладения регулятивными универсальными учебными действиями:</w:t>
      </w:r>
      <w:r>
        <w:rPr>
          <w:i/>
        </w:rPr>
        <w:t xml:space="preserve">  </w:t>
      </w:r>
      <w:r>
        <w:t xml:space="preserve">планировать действия по решению учебной задачи для получения результата;  выстраивать последовательность выбранных действий;  </w:t>
      </w:r>
    </w:p>
    <w:p w:rsidR="004468CB" w:rsidRDefault="00D92128">
      <w:pPr>
        <w:ind w:left="707" w:right="572"/>
      </w:pPr>
      <w:r>
        <w:t>устанавливать причины</w:t>
      </w:r>
      <w:r>
        <w:t xml:space="preserve"> успеха/неудач учебной деятельности;  корректировать свои учебные действия для преодоления ошибок. 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spacing w:after="0" w:line="259" w:lineRule="auto"/>
        <w:ind w:left="-5" w:right="0"/>
        <w:jc w:val="left"/>
      </w:pPr>
      <w:r>
        <w:rPr>
          <w:b/>
        </w:rPr>
        <w:t xml:space="preserve">                  Предметные результаты: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ind w:left="-15" w:right="8" w:firstLine="697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 </w:t>
      </w:r>
    </w:p>
    <w:p w:rsidR="004468CB" w:rsidRDefault="00D92128">
      <w:pPr>
        <w:tabs>
          <w:tab w:val="center" w:pos="1190"/>
          <w:tab w:val="center" w:pos="2431"/>
          <w:tab w:val="center" w:pos="4112"/>
          <w:tab w:val="center" w:pos="6458"/>
          <w:tab w:val="right" w:pos="9364"/>
        </w:tabs>
        <w:spacing w:after="1"/>
        <w:ind w:left="-15" w:right="0" w:firstLine="0"/>
        <w:jc w:val="left"/>
      </w:pPr>
      <w:r>
        <w:t xml:space="preserve"> </w:t>
      </w:r>
      <w:r>
        <w:tab/>
      </w:r>
      <w:r>
        <w:rPr>
          <w:b/>
          <w:i/>
        </w:rPr>
        <w:t xml:space="preserve">Русский  </w:t>
      </w:r>
      <w:r>
        <w:rPr>
          <w:b/>
          <w:i/>
        </w:rPr>
        <w:tab/>
        <w:t>язык:</w:t>
      </w:r>
      <w:r>
        <w:t xml:space="preserve">  </w:t>
      </w:r>
      <w:r>
        <w:tab/>
        <w:t xml:space="preserve">формирование  </w:t>
      </w:r>
      <w:r>
        <w:tab/>
        <w:t xml:space="preserve">первоначального  </w:t>
      </w:r>
      <w:r>
        <w:tab/>
        <w:t xml:space="preserve">представления   </w:t>
      </w:r>
    </w:p>
    <w:p w:rsidR="004468CB" w:rsidRDefault="00D92128">
      <w:pPr>
        <w:ind w:left="-5" w:right="8"/>
      </w:pPr>
      <w:r>
        <w:t>о многооб</w:t>
      </w:r>
      <w:r>
        <w:t>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</w:t>
      </w:r>
      <w:r>
        <w:t xml:space="preserve">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</w:t>
      </w:r>
      <w:r>
        <w:lastRenderedPageBreak/>
        <w:t xml:space="preserve">представлений о нормах </w:t>
      </w:r>
      <w:r>
        <w:t xml:space="preserve">современного русского литературного языка; использование в речевой деятельности норм современного русского литературного языка и речевого этикета.  </w:t>
      </w:r>
    </w:p>
    <w:p w:rsidR="004468CB" w:rsidRDefault="00D92128">
      <w:pPr>
        <w:ind w:left="-15" w:right="8" w:firstLine="697"/>
      </w:pPr>
      <w:r>
        <w:rPr>
          <w:b/>
          <w:i/>
        </w:rPr>
        <w:t>Литературное чтение:</w:t>
      </w:r>
      <w:r>
        <w:rPr>
          <w:i/>
        </w:rPr>
        <w:t xml:space="preserve"> </w:t>
      </w:r>
      <w:r>
        <w:t>осознание значимости художественной литературы и произведений устного народного творче</w:t>
      </w:r>
      <w:r>
        <w:t>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>
        <w:rPr>
          <w:i/>
        </w:rPr>
        <w:t xml:space="preserve"> </w:t>
      </w:r>
      <w:r>
        <w:t xml:space="preserve">овладение элементарными умениями анализа и интерпретации текста.  </w:t>
      </w:r>
    </w:p>
    <w:p w:rsidR="004468CB" w:rsidRDefault="00D92128">
      <w:pPr>
        <w:spacing w:after="22" w:line="259" w:lineRule="auto"/>
        <w:ind w:right="2"/>
        <w:jc w:val="right"/>
      </w:pPr>
      <w:r>
        <w:rPr>
          <w:b/>
          <w:i/>
        </w:rPr>
        <w:t>Иностранный язык</w:t>
      </w:r>
      <w:r>
        <w:rPr>
          <w:i/>
        </w:rPr>
        <w:t xml:space="preserve">: </w:t>
      </w:r>
      <w:r>
        <w:t>знакомство представителей других стран с культурой России.</w:t>
      </w:r>
      <w:r>
        <w:rPr>
          <w:i/>
        </w:rPr>
        <w:t xml:space="preserve"> </w:t>
      </w:r>
      <w:r>
        <w:t xml:space="preserve"> </w:t>
      </w:r>
    </w:p>
    <w:p w:rsidR="004468CB" w:rsidRDefault="00D92128">
      <w:pPr>
        <w:ind w:left="-15" w:right="8" w:firstLine="697"/>
      </w:pPr>
      <w:r>
        <w:rPr>
          <w:b/>
          <w:i/>
        </w:rPr>
        <w:t>Математика и информатика:</w:t>
      </w:r>
      <w:r>
        <w:rPr>
          <w:i/>
        </w:rPr>
        <w:t xml:space="preserve">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</w:t>
      </w:r>
      <w:r>
        <w:t xml:space="preserve">изировать, использовать информацию и делать выводы.  </w:t>
      </w:r>
    </w:p>
    <w:p w:rsidR="004468CB" w:rsidRDefault="00D92128">
      <w:pPr>
        <w:ind w:left="-15" w:right="8" w:firstLine="697"/>
      </w:pPr>
      <w:r>
        <w:rPr>
          <w:b/>
          <w:i/>
        </w:rPr>
        <w:t>Окружающий мир</w:t>
      </w:r>
      <w:r>
        <w:rPr>
          <w:i/>
        </w:rPr>
        <w:t>:</w:t>
      </w:r>
      <w: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</w:t>
      </w:r>
      <w:r>
        <w:t>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</w:t>
      </w:r>
      <w:r>
        <w:t>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</w:t>
      </w:r>
      <w:r>
        <w:t>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</w:t>
      </w:r>
      <w:r>
        <w:t>бъекты  и явления, выделяя их существенные признаки и отношения между объектами  и явлениями; понимание простейших причинноследственных связей  в окружающем мире (в том числе на материале о природе и культуре родного края); приобретение базовых умений рабо</w:t>
      </w:r>
      <w:r>
        <w:t>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</w:t>
      </w:r>
      <w:r>
        <w:t xml:space="preserve">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</w:t>
      </w:r>
      <w:r>
        <w:t xml:space="preserve">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 </w:t>
      </w:r>
    </w:p>
    <w:p w:rsidR="004468CB" w:rsidRDefault="00D92128">
      <w:pPr>
        <w:tabs>
          <w:tab w:val="center" w:pos="1171"/>
          <w:tab w:val="center" w:pos="2736"/>
          <w:tab w:val="center" w:pos="4319"/>
          <w:tab w:val="center" w:pos="5233"/>
          <w:tab w:val="center" w:pos="6213"/>
          <w:tab w:val="center" w:pos="7552"/>
          <w:tab w:val="right" w:pos="9364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  <w:i/>
        </w:rPr>
        <w:t xml:space="preserve">Основы  </w:t>
      </w:r>
      <w:r>
        <w:rPr>
          <w:b/>
          <w:i/>
        </w:rPr>
        <w:tab/>
        <w:t xml:space="preserve">религиозных  </w:t>
      </w:r>
      <w:r>
        <w:rPr>
          <w:b/>
          <w:i/>
        </w:rPr>
        <w:tab/>
        <w:t xml:space="preserve">культур  </w:t>
      </w:r>
      <w:r>
        <w:rPr>
          <w:b/>
          <w:i/>
        </w:rPr>
        <w:tab/>
        <w:t xml:space="preserve">и  </w:t>
      </w:r>
      <w:r>
        <w:rPr>
          <w:b/>
          <w:i/>
        </w:rPr>
        <w:tab/>
        <w:t xml:space="preserve">светской  </w:t>
      </w:r>
      <w:r>
        <w:rPr>
          <w:b/>
          <w:i/>
        </w:rPr>
        <w:tab/>
        <w:t>этики:</w:t>
      </w:r>
      <w:r>
        <w:t xml:space="preserve">  </w:t>
      </w:r>
      <w:r>
        <w:tab/>
        <w:t xml:space="preserve">понимание  </w:t>
      </w:r>
    </w:p>
    <w:p w:rsidR="004468CB" w:rsidRDefault="00D92128">
      <w:pPr>
        <w:ind w:left="-5" w:right="8"/>
      </w:pPr>
      <w:r>
        <w:t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</w:t>
      </w:r>
      <w:r>
        <w:t>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духовнонравственного развития личности; п</w:t>
      </w:r>
      <w:r>
        <w:t xml:space="preserve">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</w:t>
      </w:r>
      <w:r>
        <w:lastRenderedPageBreak/>
        <w:t>понимание ценности человеческой жизни, человеческого достоин</w:t>
      </w:r>
      <w:r>
        <w:t>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</w:t>
      </w:r>
      <w:r>
        <w:t>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</w:t>
      </w:r>
      <w:r>
        <w:t xml:space="preserve">нных на российских традиционных духовных ценностях, конституционных правах, свободах и обязанностях гражданина.  </w:t>
      </w:r>
    </w:p>
    <w:p w:rsidR="004468CB" w:rsidRDefault="00D92128">
      <w:pPr>
        <w:ind w:left="-15" w:right="8" w:firstLine="697"/>
      </w:pPr>
      <w:r>
        <w:rPr>
          <w:b/>
          <w:i/>
        </w:rPr>
        <w:t>Изобразительное искусство:</w:t>
      </w:r>
      <w:r>
        <w:rPr>
          <w:i/>
        </w:rPr>
        <w:t xml:space="preserve"> </w:t>
      </w:r>
      <w:r>
        <w:t>выполнение творческих работ с использованием различных материалов и средств художественной выразительности изобрази</w:t>
      </w:r>
      <w:r>
        <w:t>тельного искусства;</w:t>
      </w:r>
      <w:r>
        <w:rPr>
          <w:i/>
        </w:rPr>
        <w:t xml:space="preserve"> </w:t>
      </w:r>
      <w:r>
        <w:t>умение характеризовать виды и жанры изобразительного искусства;</w:t>
      </w:r>
      <w:r>
        <w:rPr>
          <w:i/>
        </w:rPr>
        <w:t xml:space="preserve"> </w:t>
      </w:r>
      <w:r>
        <w:t xml:space="preserve">умение характеризовать отличительные особенности художественных промыслов России. </w:t>
      </w:r>
      <w:r>
        <w:rPr>
          <w:i/>
        </w:rPr>
        <w:t xml:space="preserve"> </w:t>
      </w:r>
      <w:r>
        <w:t xml:space="preserve"> </w:t>
      </w:r>
    </w:p>
    <w:p w:rsidR="004468CB" w:rsidRDefault="00D92128">
      <w:pPr>
        <w:ind w:left="707" w:right="8"/>
      </w:pPr>
      <w:r>
        <w:rPr>
          <w:b/>
          <w:i/>
        </w:rPr>
        <w:t>Музыка:</w:t>
      </w:r>
      <w:r>
        <w:rPr>
          <w:i/>
        </w:rPr>
        <w:t xml:space="preserve"> </w:t>
      </w:r>
      <w:r>
        <w:t xml:space="preserve">знание основных жанров народной и профессиональной музыки.  </w:t>
      </w:r>
    </w:p>
    <w:p w:rsidR="004468CB" w:rsidRDefault="00D92128">
      <w:pPr>
        <w:ind w:left="-15" w:right="8" w:firstLine="697"/>
      </w:pPr>
      <w:r>
        <w:rPr>
          <w:b/>
          <w:i/>
        </w:rPr>
        <w:t>Труд (технология):</w:t>
      </w:r>
      <w: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 </w:t>
      </w:r>
    </w:p>
    <w:p w:rsidR="004468CB" w:rsidRDefault="00D92128">
      <w:pPr>
        <w:spacing w:after="0"/>
        <w:ind w:left="-15" w:right="8" w:firstLine="697"/>
      </w:pPr>
      <w:r>
        <w:rPr>
          <w:b/>
          <w:i/>
        </w:rPr>
        <w:t>Физическая культура</w:t>
      </w:r>
      <w:r>
        <w:rPr>
          <w:i/>
        </w:rPr>
        <w:t>:</w:t>
      </w:r>
      <w:r>
        <w:t xml:space="preserve"> </w:t>
      </w:r>
      <w: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</w:t>
      </w:r>
      <w:r>
        <w:t xml:space="preserve">х заданиях и игровой деятельности, соблюдая правила честной игры. 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D9212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68CB" w:rsidRDefault="004468CB">
      <w:pPr>
        <w:sectPr w:rsidR="004468CB">
          <w:headerReference w:type="even" r:id="rId11"/>
          <w:headerReference w:type="default" r:id="rId12"/>
          <w:headerReference w:type="first" r:id="rId13"/>
          <w:pgSz w:w="11904" w:h="16838"/>
          <w:pgMar w:top="1140" w:right="840" w:bottom="1230" w:left="1700" w:header="720" w:footer="720" w:gutter="0"/>
          <w:pgNumType w:start="1"/>
          <w:cols w:space="720"/>
          <w:titlePg/>
        </w:sectPr>
      </w:pPr>
    </w:p>
    <w:p w:rsidR="004468CB" w:rsidRDefault="00D92128">
      <w:pPr>
        <w:spacing w:after="172" w:line="259" w:lineRule="auto"/>
        <w:ind w:left="0" w:right="5" w:firstLine="0"/>
        <w:jc w:val="center"/>
      </w:pPr>
      <w:r>
        <w:rPr>
          <w:sz w:val="22"/>
        </w:rPr>
        <w:lastRenderedPageBreak/>
        <w:t xml:space="preserve">11 </w:t>
      </w:r>
    </w:p>
    <w:p w:rsidR="004468CB" w:rsidRDefault="00D92128">
      <w:pPr>
        <w:spacing w:after="0" w:line="259" w:lineRule="auto"/>
        <w:ind w:left="5422" w:right="0"/>
        <w:jc w:val="left"/>
      </w:pPr>
      <w:r>
        <w:rPr>
          <w:b/>
        </w:rPr>
        <w:t>Тематическое планирование</w:t>
      </w:r>
      <w:r>
        <w:t xml:space="preserve"> </w:t>
      </w: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6"/>
        <w:gridCol w:w="1565"/>
        <w:gridCol w:w="4959"/>
        <w:gridCol w:w="2689"/>
        <w:gridCol w:w="2977"/>
      </w:tblGrid>
      <w:tr w:rsidR="004468C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11" w:line="259" w:lineRule="auto"/>
              <w:ind w:left="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31" w:right="73" w:firstLine="0"/>
              <w:jc w:val="center"/>
            </w:pPr>
            <w:r>
              <w:rPr>
                <w:b/>
              </w:rPr>
              <w:t xml:space="preserve">Наименование тем программы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Основные виды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Электронные </w:t>
            </w:r>
          </w:p>
          <w:p w:rsidR="004468CB" w:rsidRDefault="00D9212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(цифровые) образовательные ресурсы </w:t>
            </w:r>
          </w:p>
        </w:tc>
      </w:tr>
      <w:tr w:rsidR="004468CB">
        <w:trPr>
          <w:trHeight w:val="4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06" w:firstLine="0"/>
              <w:jc w:val="center"/>
            </w:pPr>
            <w:r>
              <w:t xml:space="preserve">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6" w:firstLine="0"/>
            </w:pPr>
            <w:r>
              <w:t xml:space="preserve">Образ будущего. Ко Дню знаний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0" w:lineRule="auto"/>
              <w:ind w:left="0" w:right="0" w:firstLine="0"/>
              <w:jc w:val="left"/>
            </w:pPr>
            <w:r>
              <w:t xml:space="preserve">Иметь позитивный образ будущего – </w:t>
            </w:r>
            <w:r>
              <w:t>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</w:t>
            </w:r>
            <w:r>
              <w:t>е сегодня. 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</w:t>
            </w:r>
            <w:r>
              <w:t xml:space="preserve"> в ногу со временем.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патриотизм, созидательный труд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3" w:line="259" w:lineRule="auto"/>
              <w:ind w:left="5" w:right="0" w:firstLine="0"/>
              <w:jc w:val="left"/>
            </w:pPr>
            <w:r>
              <w:t xml:space="preserve">Век информации.  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120 лет  </w:t>
            </w:r>
          </w:p>
          <w:p w:rsidR="004468CB" w:rsidRDefault="00D92128">
            <w:pPr>
              <w:spacing w:line="259" w:lineRule="auto"/>
              <w:ind w:left="5" w:right="0" w:firstLine="0"/>
            </w:pPr>
            <w:r>
              <w:t xml:space="preserve">Информационному </w:t>
            </w:r>
          </w:p>
          <w:p w:rsidR="004468CB" w:rsidRDefault="00D92128">
            <w:pPr>
              <w:spacing w:after="17" w:line="259" w:lineRule="auto"/>
              <w:ind w:left="5" w:right="0" w:firstLine="0"/>
              <w:jc w:val="left"/>
            </w:pPr>
            <w:r>
              <w:t xml:space="preserve">агентству России 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ТАСС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3" w:lineRule="auto"/>
              <w:ind w:left="0" w:right="32" w:firstLine="0"/>
              <w:jc w:val="left"/>
            </w:pPr>
            <w:r>
              <w:t xml:space="preserve">Информационное телеграфное агентство России (ИТАР-ТАСС) – </w:t>
            </w:r>
            <w:r>
              <w:t>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</w:t>
            </w:r>
            <w:r>
              <w:t xml:space="preserve">а. </w:t>
            </w:r>
          </w:p>
          <w:p w:rsidR="004468CB" w:rsidRDefault="00D92128">
            <w:pPr>
              <w:spacing w:after="0" w:line="259" w:lineRule="auto"/>
              <w:ind w:left="0" w:right="0" w:firstLine="0"/>
            </w:pPr>
            <w:r>
              <w:t xml:space="preserve">В век информации крайне важен навык критического мышления. Необходимо уметь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анализировать и оценивать информацию, распознавать фейки и не распространять их.  </w:t>
            </w:r>
            <w:r>
              <w:rPr>
                <w:i/>
              </w:rPr>
              <w:t>Формирующиеся ценности: историческая память и преемственность поколений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06" w:firstLine="0"/>
              <w:jc w:val="center"/>
            </w:pPr>
            <w:r>
              <w:t xml:space="preserve">3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Дорогами России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2" w:lineRule="auto"/>
              <w:ind w:left="0" w:right="0" w:firstLine="0"/>
              <w:jc w:val="left"/>
            </w:pPr>
            <w:r>
              <w:t xml:space="preserve">«Российские железные дороги» – </w:t>
            </w:r>
            <w:r>
              <w:t xml:space="preserve">крупнейшая российская компания, с большой историей, обеспечивающая пассажирские и транспортные перевозки.  Вклад РЖД в совершенствование экономики страны.   Железнодорожный транспорт – самый устойчивый и надёжный для пассажиров: </w:t>
            </w:r>
          </w:p>
          <w:p w:rsidR="004468CB" w:rsidRDefault="00D92128">
            <w:pPr>
              <w:spacing w:after="0" w:line="259" w:lineRule="auto"/>
              <w:ind w:left="0" w:right="0" w:firstLine="0"/>
            </w:pPr>
            <w:r>
              <w:t xml:space="preserve">всепогодный, безопасный и </w:t>
            </w:r>
            <w:r>
              <w:t xml:space="preserve">круглогодичный.  </w:t>
            </w:r>
          </w:p>
          <w:p w:rsidR="004468CB" w:rsidRDefault="00D92128">
            <w:pPr>
              <w:spacing w:after="0"/>
              <w:ind w:left="0" w:right="0" w:firstLine="0"/>
              <w:jc w:val="left"/>
            </w:pPr>
            <w:r>
              <w:t xml:space="preserve">Развитие транспортной сферы России. Профессии, связанные с железнодорожным транспортом.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коллективизм, патриотизм, единство народов России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>Познавательная беседа, просмотр видеофрагментов, выполнение интерактивных</w:t>
            </w:r>
            <w:r>
              <w:t xml:space="preserve">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4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Путь зерна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6" w:firstLine="0"/>
            </w:pPr>
            <w:r>
              <w:t xml:space="preserve">Российское сельское хозяйство – </w:t>
            </w:r>
            <w:r>
              <w:t>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</w:t>
            </w:r>
            <w:r>
              <w:t>еницей треть всего населения планеты. 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Разноплановость и  востребованность сельск</w:t>
            </w:r>
            <w:r>
              <w:t xml:space="preserve">охозяйственных профессий, технологичность и экономическая  привлекательность  отрасли (агрохолдинги, фермерские хозяйства и т. п.).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>Познавательная беседа, просмотр видеофрагментов, выполнение интерактивных заданий, работа  с текстовым  и иллюстративным м</w:t>
            </w:r>
            <w:r>
              <w:t xml:space="preserve">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созидательный труд</w:t>
            </w:r>
            <w:r>
              <w:t xml:space="preserve">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0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0" w:firstLine="0"/>
              <w:jc w:val="center"/>
            </w:pPr>
            <w:r>
              <w:t xml:space="preserve">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учителя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7" w:line="253" w:lineRule="auto"/>
              <w:ind w:left="0" w:right="0" w:firstLine="0"/>
              <w:jc w:val="left"/>
            </w:pPr>
            <w:r>
              <w:t xml:space="preserve">Учитель – одна из важнейших в обществе профессий. Назначение учителя – </w:t>
            </w:r>
            <w:r>
              <w:t>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</w:t>
            </w:r>
            <w:r>
              <w:t xml:space="preserve">еятельности школьников.  </w:t>
            </w:r>
          </w:p>
          <w:p w:rsidR="004468CB" w:rsidRDefault="00D92128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патриотизм, гражданственность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78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Легенды о России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6"/>
              <w:ind w:left="0" w:right="11" w:firstLine="0"/>
              <w:jc w:val="left"/>
            </w:pPr>
            <w: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 Попытки исказить роль России в мировой истории – </w:t>
            </w:r>
            <w:r>
              <w:t xml:space="preserve">одна из стратегий информационной войны против нашей страны.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патриотизм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78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>https://razgovor.edsoo.r</w:t>
            </w:r>
            <w:r>
              <w:t xml:space="preserve">u </w:t>
            </w:r>
          </w:p>
        </w:tc>
      </w:tr>
      <w:tr w:rsidR="004468CB">
        <w:trPr>
          <w:trHeight w:val="3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0" w:firstLine="0"/>
              <w:jc w:val="center"/>
            </w:pPr>
            <w:r>
              <w:t xml:space="preserve">7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Что значит быть взрослым?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43" w:line="239" w:lineRule="auto"/>
              <w:ind w:left="0" w:right="5" w:firstLine="0"/>
              <w:jc w:val="left"/>
            </w:pPr>
            <w: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решения </w:t>
            </w:r>
          </w:p>
          <w:p w:rsidR="004468CB" w:rsidRDefault="00D92128">
            <w:pPr>
              <w:spacing w:after="0" w:line="279" w:lineRule="auto"/>
              <w:ind w:left="0" w:right="0" w:firstLine="0"/>
              <w:jc w:val="left"/>
            </w:pPr>
            <w:r>
              <w:t xml:space="preserve">и осознавать их значение, </w:t>
            </w:r>
            <w:r>
              <w:t xml:space="preserve">жить в соответствии с духовно-нравственными ценностями общества – основа взрослого человека.   </w:t>
            </w:r>
          </w:p>
          <w:p w:rsidR="004468CB" w:rsidRDefault="00D92128">
            <w:pPr>
              <w:spacing w:after="0" w:line="259" w:lineRule="auto"/>
              <w:ind w:left="0" w:right="516" w:firstLine="0"/>
            </w:pPr>
            <w:r>
              <w:t xml:space="preserve">Проекты, в которых младший школьник может проявлять свою ответственность и заботу о других.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76" w:firstLine="0"/>
            </w:pPr>
            <w:r>
              <w:t>Познавательная беседа, просмотр видеофрагментов, выполнение интера</w:t>
            </w:r>
            <w:r>
              <w:t xml:space="preserve">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266"/>
        <w:gridCol w:w="1565"/>
        <w:gridCol w:w="4959"/>
        <w:gridCol w:w="2689"/>
        <w:gridCol w:w="2977"/>
      </w:tblGrid>
      <w:tr w:rsidR="004468C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высокие нравственные идеалы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4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Как создать крепкую семью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/>
              <w:ind w:left="0" w:right="0" w:firstLine="0"/>
              <w:jc w:val="left"/>
            </w:pPr>
            <w:r>
              <w:t xml:space="preserve">Семья как ценность для каждого гражданина страны. Крепкая семья – </w:t>
            </w:r>
            <w:r>
              <w:t xml:space="preserve">защита и забота каждого члена семьи о своих близких. Образ крепкой семьи в литературных произведениях.   </w:t>
            </w:r>
          </w:p>
          <w:p w:rsidR="004468CB" w:rsidRDefault="00D92128">
            <w:pPr>
              <w:spacing w:after="0" w:line="252" w:lineRule="auto"/>
              <w:ind w:left="0" w:right="0" w:firstLine="0"/>
              <w:jc w:val="left"/>
            </w:pPr>
            <w: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 </w:t>
            </w:r>
          </w:p>
          <w:p w:rsidR="004468CB" w:rsidRDefault="00D92128">
            <w:pPr>
              <w:spacing w:after="14" w:line="265" w:lineRule="auto"/>
              <w:ind w:left="0" w:right="21" w:firstLine="0"/>
              <w:jc w:val="left"/>
            </w:pPr>
            <w:r>
              <w:t xml:space="preserve">Особое отношение </w:t>
            </w:r>
            <w:r>
              <w:t xml:space="preserve">к старшему поколению, проявление действенного уважения, внимания к бабушкам и дедушкам, забота о них.  </w:t>
            </w:r>
          </w:p>
          <w:p w:rsidR="004468CB" w:rsidRDefault="00D92128">
            <w:pPr>
              <w:spacing w:after="23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крепкая семья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0" w:firstLine="0"/>
              <w:jc w:val="center"/>
            </w:pPr>
            <w:r>
              <w:t xml:space="preserve">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56" w:firstLine="0"/>
            </w:pPr>
            <w:r>
              <w:t xml:space="preserve">Гостеприимная Россия. Ко Дню народного единства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8" w:line="252" w:lineRule="auto"/>
              <w:ind w:left="0" w:right="0" w:firstLine="0"/>
              <w:jc w:val="left"/>
            </w:pPr>
            <w:r>
              <w:t xml:space="preserve">Гостеприимство – </w:t>
            </w:r>
            <w:r>
              <w:t xml:space="preserve">качество, объединяющее все народы России. Семейные традиции встречи гостей, кулинарные традиции народов России.    </w:t>
            </w:r>
          </w:p>
          <w:p w:rsidR="004468CB" w:rsidRDefault="00D92128">
            <w:pPr>
              <w:spacing w:after="0"/>
              <w:ind w:left="0" w:right="0" w:firstLine="0"/>
              <w:jc w:val="left"/>
            </w:pPr>
            <w: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</w:t>
            </w:r>
            <w:r>
              <w:t xml:space="preserve">овой которого являются поездки туристов по стране с целью знакомства с особенностями местной кухни и кулинарных традиций.   </w:t>
            </w:r>
          </w:p>
          <w:p w:rsidR="004468CB" w:rsidRDefault="00D92128">
            <w:pPr>
              <w:spacing w:after="0" w:line="259" w:lineRule="auto"/>
              <w:ind w:left="0" w:right="34" w:firstLine="0"/>
              <w:jc w:val="left"/>
            </w:pPr>
            <w:r>
              <w:rPr>
                <w:i/>
              </w:rPr>
              <w:t xml:space="preserve">Формирующиеся ценности: единство народов России, крепкая семья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8" w:firstLine="0"/>
            </w:pPr>
            <w:r>
              <w:t>Познавательная беседа, просмотр видеофрагментов, выполнение интера</w:t>
            </w:r>
            <w:r>
              <w:t xml:space="preserve">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Твой вклад в общее дело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Уплата налогов – </w:t>
            </w:r>
            <w:r>
              <w:t xml:space="preserve">это коллективная и личная ответственность, вклад гражданина в благополучие государства и общества.  Ни одно государство не может обойтись без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22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76" w:lineRule="auto"/>
              <w:ind w:left="0" w:right="0" w:firstLine="0"/>
              <w:jc w:val="left"/>
            </w:pPr>
            <w:r>
              <w:t xml:space="preserve">налогов, это основа бюджета страны, основной источник дохода.    </w:t>
            </w:r>
          </w:p>
          <w:p w:rsidR="004468CB" w:rsidRDefault="00D92128">
            <w:pPr>
              <w:spacing w:after="0"/>
              <w:ind w:left="0" w:right="147" w:firstLine="0"/>
            </w:pPr>
            <w:r>
              <w:t xml:space="preserve">Своим небольшим вкладом мы создаём будущее страны, процветание России. Каким будет мой личный вклад в общее дело?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гражданственность, взаимопомощь и взаимоуважение,</w:t>
            </w:r>
            <w:r>
              <w:rPr>
                <w:i/>
              </w:rPr>
              <w:t xml:space="preserve"> единство народов России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0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11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19" w:line="259" w:lineRule="auto"/>
              <w:ind w:left="5" w:right="0" w:firstLine="0"/>
              <w:jc w:val="left"/>
            </w:pPr>
            <w:r>
              <w:t xml:space="preserve">С заботой к себе  и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окружающим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05" w:firstLine="0"/>
              <w:jc w:val="left"/>
            </w:pPr>
            <w:r>
              <w:t xml:space="preserve">Доброта и забота – качества настоящего человека, способного оказывать помощь и поддержку, проявлять милосердие.  </w:t>
            </w:r>
            <w:r>
              <w:t xml:space="preserve">Доброе дело: кому оно необходимо и для кого предназначено.  Добрые дела граждан России: благотворительность и пожертвование как проявление добрых чувств и заботы об окружающих.  </w:t>
            </w:r>
            <w:r>
              <w:rPr>
                <w:i/>
              </w:rPr>
              <w:t xml:space="preserve">Формирующиеся ценности: жизнь, взаимопомощь, взаимоуважение, коллективизм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1" w:firstLine="0"/>
            </w:pPr>
            <w:r>
              <w:t>По</w:t>
            </w:r>
            <w:r>
              <w:t xml:space="preserve">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матери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19" w:line="263" w:lineRule="auto"/>
              <w:ind w:left="0" w:right="14" w:firstLine="0"/>
              <w:jc w:val="left"/>
            </w:pPr>
            <w:r>
              <w:t xml:space="preserve">Мать, мама – главные в жизни человека слова. Мать – </w:t>
            </w:r>
            <w:r>
              <w:t>хозяйка в доме, хранительница семейного очага, воспитательница детей.  Материнство – это счастье и ответственность. Многодетные матери: примеры из истории и современной жизни.  «Мать-героиня» – высшее звание Российской Федерации. Как поздравить маму в её п</w:t>
            </w:r>
            <w:r>
              <w:t xml:space="preserve">раздник – День матери?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крепкая семья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1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16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13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2" w:firstLine="0"/>
              <w:jc w:val="left"/>
            </w:pPr>
            <w:r>
              <w:t>Миссия</w:t>
            </w:r>
            <w:r>
              <w:t xml:space="preserve">милосердие (ко Дню волонтёра)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12" w:line="266" w:lineRule="auto"/>
              <w:ind w:left="0" w:right="0" w:firstLine="0"/>
              <w:jc w:val="left"/>
            </w:pPr>
            <w: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Милосердие и забота – качества волонтёров.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1" w:firstLine="0"/>
            </w:pPr>
            <w:r>
              <w:t xml:space="preserve">Познавательная беседа, просмотр видеофрагментов, выполнение интерактивных заданий, работа  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1"/>
              <w:ind w:left="0" w:right="477" w:firstLine="0"/>
            </w:pPr>
            <w:r>
              <w:t xml:space="preserve">Направления волонтёрской деятельности: экологическое, социальное, медицинское, цифровое и т. д.    </w:t>
            </w:r>
          </w:p>
          <w:p w:rsidR="004468CB" w:rsidRDefault="00D92128">
            <w:pPr>
              <w:spacing w:after="0" w:line="280" w:lineRule="auto"/>
              <w:ind w:left="0" w:right="0" w:firstLine="0"/>
            </w:pPr>
            <w:r>
              <w:t xml:space="preserve">Зооволонтёрство – </w:t>
            </w:r>
            <w:r>
              <w:t xml:space="preserve">возможность заботы и помощи животным.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милосердие, взаимопомощь и взаимоуважение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4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Героев  Отечества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33" w:line="252" w:lineRule="auto"/>
              <w:ind w:left="0" w:right="216" w:firstLine="0"/>
              <w:jc w:val="left"/>
            </w:pPr>
            <w:r>
              <w:t xml:space="preserve">Герои Отечества – </w:t>
            </w:r>
            <w:r>
              <w:t>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 Прояв</w:t>
            </w:r>
            <w:r>
              <w:t xml:space="preserve">ление уважения к героям, стремление воспитывать у себя волевые качества: смелость, решительность, стремление прийти на помощь.   Участники СВО – защитники будущего нашей страны.  </w:t>
            </w:r>
          </w:p>
          <w:p w:rsidR="004468CB" w:rsidRDefault="00D92128">
            <w:pPr>
              <w:spacing w:after="5" w:line="276" w:lineRule="auto"/>
              <w:ind w:left="0" w:right="430" w:firstLine="0"/>
            </w:pP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  <w:r>
              <w:rPr>
                <w:i/>
              </w:rPr>
              <w:t xml:space="preserve">патриотизм, служение Отечеству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 ответственность </w:t>
            </w:r>
            <w:r>
              <w:rPr>
                <w:i/>
              </w:rPr>
              <w:t xml:space="preserve">за его судьбу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9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15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</w:pPr>
            <w:r>
              <w:t xml:space="preserve">Как пишут законы?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5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34" w:line="251" w:lineRule="auto"/>
              <w:ind w:left="0" w:right="0" w:firstLine="0"/>
              <w:jc w:val="left"/>
            </w:pPr>
            <w:r>
              <w:t xml:space="preserve">Для чего нужны законы? Как менялся свод российских законов Законодательная власть в России. Что такое права и обязанности гражданина?  </w:t>
            </w:r>
          </w:p>
          <w:p w:rsidR="004468CB" w:rsidRDefault="00D92128">
            <w:pPr>
              <w:spacing w:after="0" w:line="264" w:lineRule="auto"/>
              <w:ind w:left="0" w:right="325" w:firstLine="0"/>
            </w:pPr>
            <w:r>
              <w:t xml:space="preserve">От инициативы людей до закона:  как появляется закон? Работа депутатов: от проблемы –  к решению (позитивные примеры).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жизнь и достоинство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9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29" w:firstLine="0"/>
            </w:pPr>
            <w:r>
              <w:t xml:space="preserve">Одна страна –  одни традиции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6" w:line="276" w:lineRule="auto"/>
              <w:ind w:left="0" w:right="0" w:firstLine="0"/>
              <w:jc w:val="left"/>
            </w:pPr>
            <w:r>
              <w:t xml:space="preserve">Новогодние традиции, объединяющие все народы России.   </w:t>
            </w:r>
          </w:p>
          <w:p w:rsidR="004468CB" w:rsidRDefault="00D92128">
            <w:pPr>
              <w:spacing w:after="36" w:line="245" w:lineRule="auto"/>
              <w:ind w:left="0" w:right="0" w:firstLine="0"/>
              <w:jc w:val="left"/>
            </w:pPr>
            <w: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</w:t>
            </w:r>
            <w:r>
              <w:t xml:space="preserve">дних игрушек.  О чём люди мечтают в Новый год.  </w:t>
            </w:r>
          </w:p>
          <w:p w:rsidR="004468CB" w:rsidRDefault="00D92128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крепкая семья, единство народов России </w:t>
            </w:r>
            <w:r>
              <w:t xml:space="preserve">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7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>https</w:t>
            </w:r>
            <w:r>
              <w:t xml:space="preserve">://razgovor.edsoo.ru </w:t>
            </w:r>
          </w:p>
        </w:tc>
      </w:tr>
      <w:tr w:rsidR="004468CB">
        <w:trPr>
          <w:trHeight w:val="30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17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российской печати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6" w:line="253" w:lineRule="auto"/>
              <w:ind w:left="0" w:right="0" w:firstLine="0"/>
              <w:jc w:val="left"/>
            </w:pPr>
            <w:r>
              <w:t xml:space="preserve">Праздник посвящён работникам печати, в том числе редакторам, журналистам, издателям, корректорам, – </w:t>
            </w:r>
            <w:r>
              <w:t xml:space="preserve">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в</w:t>
            </w:r>
            <w:r>
              <w:rPr>
                <w:i/>
              </w:rPr>
              <w:t xml:space="preserve">ысокие </w:t>
            </w:r>
            <w:r>
              <w:t xml:space="preserve"> </w:t>
            </w:r>
            <w:r>
              <w:rPr>
                <w:i/>
              </w:rPr>
              <w:t xml:space="preserve">нравственные идеалы, гуманизм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7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студента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35" w:line="250" w:lineRule="auto"/>
              <w:ind w:left="0" w:right="39" w:firstLine="0"/>
              <w:jc w:val="left"/>
            </w:pPr>
            <w: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</w:t>
            </w:r>
            <w:r>
              <w:t xml:space="preserve">чные открытия позволяют улучшать жизнь людей, обеспечивают прогресс общества. Науку делают талантливые, творческие, увлечённые люди.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7" w:firstLine="0"/>
            </w:pPr>
            <w:r>
              <w:t>Познавательная беседа, просмотр видеофрагментов, выполнение интерактивных заданий, работа  с те</w:t>
            </w:r>
            <w:r>
              <w:t xml:space="preserve">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6"/>
        <w:gridCol w:w="1565"/>
        <w:gridCol w:w="4959"/>
        <w:gridCol w:w="2689"/>
        <w:gridCol w:w="2977"/>
      </w:tblGrid>
      <w:tr w:rsidR="004468C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служение Отечеству и ответственность за его судьбу, коллективизм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19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БРИКС (тема  о международных отношениях)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0" w:line="259" w:lineRule="auto"/>
              <w:ind w:left="0" w:right="0" w:firstLine="0"/>
              <w:jc w:val="left"/>
            </w:pPr>
            <w:r>
              <w:t xml:space="preserve">Роль нашей страны в современном мире.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БРИКС – </w:t>
            </w:r>
            <w:r>
              <w:t xml:space="preserve">символ многополярности мира. </w:t>
            </w:r>
          </w:p>
          <w:p w:rsidR="004468CB" w:rsidRDefault="00D92128">
            <w:pPr>
              <w:spacing w:after="0" w:line="245" w:lineRule="auto"/>
              <w:ind w:left="0" w:right="37" w:firstLine="0"/>
              <w:jc w:val="left"/>
            </w:pPr>
            <w:r>
              <w:t>Единство и многообразие стран БРИКС. 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</w:t>
            </w:r>
            <w:r>
              <w:t xml:space="preserve">м союзников и партнёров.   </w:t>
            </w:r>
          </w:p>
          <w:p w:rsidR="004468CB" w:rsidRDefault="00D92128">
            <w:pPr>
              <w:spacing w:after="0" w:line="278" w:lineRule="auto"/>
              <w:ind w:left="0" w:right="0" w:firstLine="0"/>
              <w:jc w:val="left"/>
            </w:pPr>
            <w:r>
              <w:t xml:space="preserve">Значение российской культуры для всего мира.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многонациональное единство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>Познавательная беседа, просмотр видеофрагментов, выполнение интерактивных заданий, работа  с текстовым  и иллюстративным материа</w:t>
            </w:r>
            <w:r>
              <w:t xml:space="preserve">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40" w:lineRule="auto"/>
              <w:ind w:left="5" w:right="0" w:firstLine="0"/>
              <w:jc w:val="left"/>
            </w:pPr>
            <w:r>
              <w:t xml:space="preserve">Бизнес  и технологическое </w:t>
            </w:r>
          </w:p>
          <w:p w:rsidR="004468CB" w:rsidRDefault="00D92128">
            <w:pPr>
              <w:spacing w:after="16" w:line="259" w:lineRule="auto"/>
              <w:ind w:left="5" w:right="0" w:firstLine="0"/>
              <w:jc w:val="left"/>
            </w:pPr>
            <w:r>
              <w:t>предпринимательст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во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80" w:lineRule="auto"/>
              <w:ind w:left="0" w:right="0" w:firstLine="0"/>
            </w:pPr>
            <w:r>
              <w:t xml:space="preserve">Что сегодня делается для успешного развития экономики России?   </w:t>
            </w:r>
          </w:p>
          <w:p w:rsidR="004468CB" w:rsidRDefault="00D92128">
            <w:pPr>
              <w:spacing w:after="0" w:line="259" w:lineRule="auto"/>
              <w:ind w:left="0" w:right="125" w:firstLine="0"/>
              <w:jc w:val="left"/>
            </w:pPr>
            <w: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 </w:t>
            </w: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  <w:r>
              <w:rPr>
                <w:i/>
              </w:rPr>
              <w:t xml:space="preserve">патриотизм, созидательный труд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>Познавательная</w:t>
            </w:r>
            <w:r>
              <w:t xml:space="preserve">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0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21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2" w:firstLine="0"/>
              <w:jc w:val="left"/>
            </w:pPr>
            <w:r>
              <w:t xml:space="preserve">Искусственный интеллект и человек. Стратегия взаимодействия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45" w:firstLine="0"/>
              <w:jc w:val="left"/>
            </w:pPr>
            <w:r>
              <w:t xml:space="preserve">Искусственный интеллект – </w:t>
            </w:r>
            <w:r>
              <w:t>стратегическая отрасль в России, оптимизирующая процессы и повышающая эффективность производства.   Искусственный интеллект – помощник человека. ИИ помогает только при условии, если сам человек обладает хорошими знаниями и критическим мышлением.  Правила б</w:t>
            </w:r>
            <w:r>
              <w:t xml:space="preserve">езопасного использования цифровых ресурсов.  </w:t>
            </w:r>
            <w:r>
              <w:rPr>
                <w:i/>
              </w:rPr>
              <w:t xml:space="preserve">Формирующиеся ценности: </w:t>
            </w:r>
            <w:r>
              <w:t xml:space="preserve"> </w:t>
            </w:r>
            <w:r>
              <w:rPr>
                <w:i/>
              </w:rPr>
              <w:t xml:space="preserve">патриотизм, высокие нравственные идеалы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63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>https://raz</w:t>
            </w:r>
            <w:r>
              <w:t xml:space="preserve">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6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ind w:left="5" w:right="61" w:firstLine="0"/>
            </w:pPr>
            <w:r>
              <w:t xml:space="preserve">Что значит служить Отечеству? 280 лет  со дня рождения  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Ф. Ушакова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защитника Отечества:  </w:t>
            </w:r>
          </w:p>
          <w:p w:rsidR="004468CB" w:rsidRDefault="00D92128">
            <w:pPr>
              <w:spacing w:after="0" w:line="259" w:lineRule="auto"/>
              <w:ind w:left="0" w:right="68" w:firstLine="0"/>
              <w:jc w:val="left"/>
            </w:pPr>
            <w:r>
              <w:t xml:space="preserve">исторические традиции. Профессия военного: кто её выбирает сегодня. Защита Отечества – </w:t>
            </w:r>
            <w:r>
              <w:t xml:space="preserve">обязанность гражданина Российской Федерации, проявление любви к родной земле, Родине. Честь и воинский долг. 280летие со дня рождения великого русского флотоводца Ф.Ф. Ушакова. Качества российского воина: смелость, героизм, самопожертвование.  </w:t>
            </w:r>
            <w:r>
              <w:rPr>
                <w:i/>
              </w:rPr>
              <w:t>Формирующиес</w:t>
            </w:r>
            <w:r>
              <w:rPr>
                <w:i/>
              </w:rPr>
              <w:t xml:space="preserve">я ценности: </w:t>
            </w:r>
            <w:r>
              <w:t xml:space="preserve"> </w:t>
            </w:r>
            <w:r>
              <w:rPr>
                <w:i/>
              </w:rPr>
              <w:t xml:space="preserve">патриотизм, служение Отечеству </w:t>
            </w:r>
            <w:r>
              <w:t xml:space="preserve"> </w:t>
            </w:r>
            <w:r>
              <w:rPr>
                <w:i/>
              </w:rPr>
              <w:t xml:space="preserve">и ответственность за его судьбу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6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0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23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Арктика – </w:t>
            </w:r>
            <w:r>
              <w:t xml:space="preserve">территория развития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64" w:lineRule="auto"/>
              <w:ind w:left="0" w:right="0" w:firstLine="0"/>
              <w:jc w:val="left"/>
            </w:pPr>
            <w: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 </w:t>
            </w:r>
          </w:p>
          <w:p w:rsidR="004468CB" w:rsidRDefault="00D92128">
            <w:pPr>
              <w:spacing w:after="6" w:line="276" w:lineRule="auto"/>
              <w:ind w:left="0" w:right="0" w:firstLine="0"/>
            </w:pPr>
            <w:r>
              <w:t xml:space="preserve">Животные Арктики.  Российские исследователи Арктики.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Россия – </w:t>
            </w:r>
            <w:r>
              <w:t xml:space="preserve">мировой лидер атомной отрасли. </w:t>
            </w:r>
          </w:p>
          <w:p w:rsidR="004468CB" w:rsidRDefault="00D92128">
            <w:pPr>
              <w:spacing w:after="25"/>
              <w:ind w:left="0" w:right="633" w:firstLine="0"/>
            </w:pPr>
            <w:r>
              <w:t xml:space="preserve">Атомный ледокольный флот, развитие Северного морского пути.  Знакомство с проектами развития Арктики.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патриотизм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6" w:firstLine="0"/>
            </w:pPr>
            <w:r>
              <w:t>Познавательная беседа, просмотр видеофрагментов, выполнение интерактивных заданий, р</w:t>
            </w:r>
            <w:r>
              <w:t xml:space="preserve">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Международный женский день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женский день – праздник благодарности и любви к женщине.   Женщина в современном обществе – </w:t>
            </w:r>
            <w:r>
              <w:t xml:space="preserve">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</w:rPr>
              <w:t>Формирующиеся ценности: приоритет духовного над материальным, крепкая семья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06" w:firstLine="0"/>
            </w:pPr>
            <w:r>
              <w:t xml:space="preserve">Познавательная беседа, просмотр видеофрагментов, выполнение </w:t>
            </w:r>
            <w:r>
              <w:t xml:space="preserve">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62"/>
        <w:gridCol w:w="2266"/>
        <w:gridCol w:w="1565"/>
        <w:gridCol w:w="4959"/>
        <w:gridCol w:w="2689"/>
        <w:gridCol w:w="2977"/>
      </w:tblGrid>
      <w:tr w:rsidR="004468CB">
        <w:trPr>
          <w:trHeight w:val="2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25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Массовый спорт  в России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36" w:line="245" w:lineRule="auto"/>
              <w:ind w:left="0" w:right="0" w:firstLine="0"/>
              <w:jc w:val="left"/>
            </w:pPr>
            <w:r>
              <w:t xml:space="preserve"> Развитие массового спорта – </w:t>
            </w:r>
            <w:r>
              <w:t xml:space="preserve"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жизнь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4" w:firstLine="0"/>
            </w:pPr>
            <w:r>
              <w:t>Позна</w:t>
            </w:r>
            <w:r>
              <w:t xml:space="preserve">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26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День </w:t>
            </w:r>
          </w:p>
          <w:p w:rsidR="004468CB" w:rsidRDefault="00D92128">
            <w:pPr>
              <w:spacing w:after="4" w:line="237" w:lineRule="auto"/>
              <w:ind w:left="5" w:right="0" w:firstLine="0"/>
              <w:jc w:val="left"/>
            </w:pPr>
            <w:r>
              <w:t xml:space="preserve">воссоединения Крыма и </w:t>
            </w:r>
          </w:p>
          <w:p w:rsidR="004468CB" w:rsidRDefault="00D92128">
            <w:pPr>
              <w:spacing w:after="18" w:line="259" w:lineRule="auto"/>
              <w:ind w:left="5" w:right="0" w:firstLine="0"/>
              <w:jc w:val="left"/>
            </w:pPr>
            <w:r>
              <w:t xml:space="preserve">Севастополя с </w:t>
            </w:r>
          </w:p>
          <w:p w:rsidR="004468CB" w:rsidRDefault="00D92128">
            <w:pPr>
              <w:spacing w:after="22" w:line="259" w:lineRule="auto"/>
              <w:ind w:left="5" w:right="0" w:firstLine="0"/>
              <w:jc w:val="left"/>
            </w:pPr>
            <w:r>
              <w:t xml:space="preserve">Россией. 100-летие 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Артека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/>
              <w:ind w:left="0" w:right="0" w:firstLine="0"/>
              <w:jc w:val="left"/>
            </w:pPr>
            <w: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и</w:t>
            </w:r>
            <w:r>
              <w:rPr>
                <w:i/>
              </w:rPr>
              <w:t xml:space="preserve">сторическая память и преемственность поколений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4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67" w:firstLine="0"/>
              <w:jc w:val="left"/>
            </w:pPr>
            <w:r>
              <w:t xml:space="preserve">Служение творчеством. </w:t>
            </w:r>
            <w:r>
              <w:t xml:space="preserve">Зачем людям искусство?  185 лет со дня рождения   П.И. Чайковского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37" w:line="243" w:lineRule="auto"/>
              <w:ind w:left="0" w:right="24" w:firstLine="0"/>
              <w:jc w:val="left"/>
            </w:pPr>
            <w: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</w:t>
            </w:r>
            <w:r>
              <w:t xml:space="preserve">имать и понимать музыку.  Россия – страна с богатым культурным наследием, страна великих композиторов, писателей, художников, признанных во всём мире.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Произведения   </w:t>
            </w:r>
          </w:p>
          <w:p w:rsidR="004468CB" w:rsidRDefault="00D92128">
            <w:pPr>
              <w:spacing w:after="0" w:line="276" w:lineRule="auto"/>
              <w:ind w:left="0" w:right="0" w:firstLine="0"/>
              <w:jc w:val="left"/>
            </w:pPr>
            <w:r>
              <w:t xml:space="preserve">П. И. Чайковского, служение своей стране творчеством. 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приорит</w:t>
            </w:r>
            <w:r>
              <w:rPr>
                <w:i/>
              </w:rPr>
              <w:t xml:space="preserve">ет духовного над материальным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4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28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176" w:firstLine="0"/>
            </w:pPr>
            <w:r>
              <w:t xml:space="preserve">Моя малая Родина (региональный  и местный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Россия – </w:t>
            </w:r>
            <w:r>
              <w:t xml:space="preserve">великая и уникальная страна, каждый из её регионов прекрасен и неповторим своими природными,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Познавательная беседа, просмотр видеофрагментов,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22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компонент)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4" w:lineRule="auto"/>
              <w:ind w:left="0" w:right="0" w:firstLine="0"/>
              <w:jc w:val="left"/>
            </w:pPr>
            <w:r>
              <w:t xml:space="preserve"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Формирующиеся ценности: патриоти</w:t>
            </w:r>
            <w:r>
              <w:rPr>
                <w:i/>
              </w:rPr>
              <w:t xml:space="preserve">зм, приоритет духовного над материальным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9" w:firstLine="0"/>
              <w:jc w:val="left"/>
            </w:pPr>
            <w:r>
              <w:t xml:space="preserve">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4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Герои космической отрасли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61" w:lineRule="auto"/>
              <w:ind w:left="0" w:right="0" w:firstLine="0"/>
              <w:jc w:val="left"/>
            </w:pPr>
            <w:r>
              <w:t xml:space="preserve">Исследования космоса помогают нам понять, как возникла наша Вселенная. Россия – лиде  </w:t>
            </w:r>
            <w:r>
              <w:t xml:space="preserve"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  </w:t>
            </w:r>
          </w:p>
          <w:p w:rsidR="004468CB" w:rsidRDefault="00D92128">
            <w:pPr>
              <w:spacing w:after="0" w:line="248" w:lineRule="auto"/>
              <w:ind w:left="0" w:right="60" w:firstLine="0"/>
            </w:pPr>
            <w:r>
              <w:t>В условиях невесомости космонавты проводят</w:t>
            </w:r>
            <w:r>
              <w:t xml:space="preserve"> сложные научные эксперименты, что позволяет российской науке продвигаться в освоении новых материалов и создании новых технологий.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патриотизм, служение Отечеству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98" w:firstLine="0"/>
            </w:pPr>
            <w:r>
              <w:t>Познавательная беседа, просмотр видеофрагментов, выполнение интер</w:t>
            </w:r>
            <w:r>
              <w:t xml:space="preserve">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30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419" w:firstLine="0"/>
              <w:jc w:val="left"/>
            </w:pPr>
            <w:r>
              <w:t xml:space="preserve">Гражданская авиация  России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613" w:firstLine="0"/>
            </w:pPr>
            <w:r>
              <w:t xml:space="preserve">Значение авиации для жизни общества и каждого человека.  Как мечта летать изменила жизнь человека.   </w:t>
            </w:r>
          </w:p>
          <w:p w:rsidR="004468CB" w:rsidRDefault="00D92128">
            <w:pPr>
              <w:spacing w:after="0" w:line="252" w:lineRule="auto"/>
              <w:ind w:left="0" w:right="0" w:firstLine="0"/>
              <w:jc w:val="left"/>
            </w:pPr>
            <w:r>
              <w:t xml:space="preserve">Легендарная история развития российской гражданской авиации. Героизм конструкторов, инженеров и лётчиковиспытателей первых российских самолётов.  Мировые рекорды российских лётчиков. Современное авиастроение. Профессии, связанные с авиацией.  </w:t>
            </w:r>
          </w:p>
          <w:p w:rsidR="004468CB" w:rsidRDefault="00D92128">
            <w:pPr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>Формирующиес</w:t>
            </w:r>
            <w:r>
              <w:rPr>
                <w:i/>
              </w:rPr>
              <w:t xml:space="preserve">я ценности: служение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Отечеству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98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4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Медицина России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52" w:line="236" w:lineRule="auto"/>
              <w:ind w:left="0" w:right="0" w:firstLine="0"/>
              <w:jc w:val="left"/>
            </w:pPr>
            <w:r>
              <w:t xml:space="preserve">Охрана здоровья граждан России – </w:t>
            </w:r>
            <w:r>
              <w:t xml:space="preserve">приоритет государственной политики страны.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Современные поликлиники и больницы.  </w:t>
            </w:r>
          </w:p>
          <w:p w:rsidR="004468CB" w:rsidRDefault="00D92128">
            <w:pPr>
              <w:spacing w:after="25" w:line="259" w:lineRule="auto"/>
              <w:ind w:left="0" w:right="0" w:firstLine="0"/>
              <w:jc w:val="left"/>
            </w:pPr>
            <w:r>
              <w:t xml:space="preserve">Достижения российской медицины. </w:t>
            </w:r>
          </w:p>
          <w:p w:rsidR="004468CB" w:rsidRDefault="00D92128">
            <w:pPr>
              <w:spacing w:after="44" w:line="238" w:lineRule="auto"/>
              <w:ind w:left="0" w:right="0" w:firstLine="0"/>
              <w:jc w:val="left"/>
            </w:pPr>
            <w:r>
              <w:t xml:space="preserve">Технологии будущего в области медицины.  Профессия врача играет ключевую роль в поддержании и улучшении здоровья людей и </w:t>
            </w:r>
          </w:p>
          <w:p w:rsidR="004468CB" w:rsidRDefault="00D92128">
            <w:pPr>
              <w:spacing w:after="0" w:line="248" w:lineRule="auto"/>
              <w:ind w:left="0" w:right="935" w:firstLine="0"/>
            </w:pPr>
            <w:r>
              <w:t>их уровня жизни. Вр</w:t>
            </w:r>
            <w:r>
              <w:t xml:space="preserve">ач – не просто профессия, это настоящее призвание, требующее не только знаний, но и человеческого сочувствия, слжения обществу.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историческая память и преемственность поколений, милосердие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8" w:firstLine="0"/>
            </w:pPr>
            <w:r>
              <w:t>Познавательная беседа, просмотр видеофра</w:t>
            </w:r>
            <w:r>
              <w:t xml:space="preserve">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32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line="259" w:lineRule="auto"/>
              <w:ind w:left="5" w:right="0" w:firstLine="0"/>
              <w:jc w:val="left"/>
            </w:pPr>
            <w:r>
              <w:t xml:space="preserve">Что такое успех?  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(ко Дню труда)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79" w:lineRule="auto"/>
              <w:ind w:left="0" w:right="0" w:firstLine="0"/>
              <w:jc w:val="left"/>
            </w:pPr>
            <w:r>
              <w:t xml:space="preserve">Труд – основа жизни человека и развития общества.   </w:t>
            </w:r>
          </w:p>
          <w:p w:rsidR="004468CB" w:rsidRDefault="00D92128">
            <w:pPr>
              <w:spacing w:after="18" w:line="261" w:lineRule="auto"/>
              <w:ind w:left="0" w:right="34" w:firstLine="0"/>
              <w:jc w:val="left"/>
            </w:pPr>
            <w:r>
              <w:t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  Чтобы добиться долгосрочного успеха, нужно много трудиться. Профессии будущего – что будет нужн</w:t>
            </w:r>
            <w:r>
              <w:t xml:space="preserve">о стране, когда я вырасту? 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созидательный труд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8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2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23" w:line="259" w:lineRule="auto"/>
              <w:ind w:left="5" w:right="0" w:firstLine="0"/>
              <w:jc w:val="left"/>
            </w:pPr>
            <w:r>
              <w:t>80-</w:t>
            </w:r>
            <w:r>
              <w:t xml:space="preserve">летие Победы в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Великой  Отечественной войне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День Победы – священная дата, память о которой передаётся от поколения к поколению. Историческая память: память </w:t>
            </w:r>
            <w:r>
              <w:t xml:space="preserve">о подвиге нашего народа в годы Великой Отечественной войны. Важно помнить нашу историю и чтить память всех людей, перенёсших тяготы войны. Бессмертный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88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</w:t>
            </w:r>
            <w:r>
              <w:t xml:space="preserve">и иллюстративным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</w:tbl>
    <w:p w:rsidR="004468CB" w:rsidRDefault="004468C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18" w:type="dxa"/>
        <w:tblInd w:w="-585" w:type="dxa"/>
        <w:tblCellMar>
          <w:top w:w="7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565"/>
        <w:gridCol w:w="4960"/>
        <w:gridCol w:w="2689"/>
        <w:gridCol w:w="2977"/>
      </w:tblGrid>
      <w:tr w:rsidR="004468CB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6" w:line="276" w:lineRule="auto"/>
              <w:ind w:left="0" w:right="0" w:firstLine="0"/>
            </w:pPr>
            <w:r>
              <w:t xml:space="preserve">полк. Страницы героического прошлого, которые нельзя забывать.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Формирующиеся ценности: единство народов России, историческая память и </w:t>
            </w:r>
            <w:r>
              <w:t xml:space="preserve"> </w:t>
            </w:r>
            <w:r>
              <w:rPr>
                <w:i/>
              </w:rPr>
              <w:t xml:space="preserve">преемственность поколений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4468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8CB">
        <w:trPr>
          <w:trHeight w:val="3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t xml:space="preserve">34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Жизнь в Движении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44" w:lineRule="auto"/>
              <w:ind w:left="0" w:right="0" w:firstLine="0"/>
              <w:jc w:val="left"/>
            </w:pPr>
            <w: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t xml:space="preserve">я частью большого коллектива.   </w:t>
            </w:r>
          </w:p>
          <w:p w:rsidR="004468CB" w:rsidRDefault="00D92128">
            <w:pPr>
              <w:spacing w:after="0" w:line="280" w:lineRule="auto"/>
              <w:ind w:left="0" w:right="0" w:firstLine="0"/>
            </w:pPr>
            <w:r>
              <w:t xml:space="preserve">Знакомство с проектами «Орлята России» и Движение Первых.  </w:t>
            </w:r>
          </w:p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Формирующиеся ценности: дружба, коллективизм </w:t>
            </w: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70" w:firstLine="0"/>
            </w:pPr>
            <w: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35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</w:pPr>
            <w:r>
              <w:t xml:space="preserve">Ценности, которые нас объединяют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Ценности – </w:t>
            </w:r>
            <w:r>
              <w:t xml:space="preserve">это важнейшие нравственные ориентиры для человека и общества.   Духовно-нравственные ценности России, объединяющие всех граждан страны.  </w:t>
            </w:r>
            <w:r>
              <w:rPr>
                <w:i/>
              </w:rPr>
              <w:t xml:space="preserve">Формирующиеся ценности: традиционные российские духовно-нравственные ценности </w:t>
            </w:r>
            <w:r>
              <w:t xml:space="preserve">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68" w:firstLine="0"/>
            </w:pPr>
            <w:r>
              <w:t>Познавательная беседа, просмотр видеоф</w:t>
            </w:r>
            <w:r>
              <w:t xml:space="preserve">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https://razgovor.edsoo.ru </w:t>
            </w:r>
          </w:p>
        </w:tc>
      </w:tr>
      <w:tr w:rsidR="004468CB">
        <w:trPr>
          <w:trHeight w:val="835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</w:pPr>
            <w:r>
              <w:t xml:space="preserve">ОБЩЕЕ КОЛИЧЕСТВО </w:t>
            </w:r>
          </w:p>
          <w:p w:rsidR="004468CB" w:rsidRDefault="00D92128">
            <w:pPr>
              <w:spacing w:after="20" w:line="259" w:lineRule="auto"/>
              <w:ind w:left="5" w:right="0" w:firstLine="0"/>
              <w:jc w:val="left"/>
            </w:pPr>
            <w:r>
              <w:t xml:space="preserve">ЧАСОВ ПО </w:t>
            </w:r>
          </w:p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ПРОГРАММЕ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12" w:firstLine="0"/>
              <w:jc w:val="center"/>
            </w:pPr>
            <w:r>
              <w:t xml:space="preserve">35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346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CB" w:rsidRDefault="00D9212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4468CB" w:rsidRDefault="004468CB">
      <w:pPr>
        <w:sectPr w:rsidR="004468CB">
          <w:headerReference w:type="even" r:id="rId14"/>
          <w:headerReference w:type="default" r:id="rId15"/>
          <w:headerReference w:type="first" r:id="rId16"/>
          <w:pgSz w:w="16838" w:h="11904" w:orient="landscape"/>
          <w:pgMar w:top="1268" w:right="1440" w:bottom="936" w:left="1440" w:header="720" w:footer="720" w:gutter="0"/>
          <w:cols w:space="720"/>
          <w:titlePg/>
        </w:sectPr>
      </w:pPr>
    </w:p>
    <w:p w:rsidR="004468CB" w:rsidRDefault="00D92128">
      <w:pPr>
        <w:spacing w:after="0" w:line="259" w:lineRule="auto"/>
        <w:ind w:right="3967"/>
        <w:jc w:val="right"/>
      </w:pPr>
      <w:r>
        <w:lastRenderedPageBreak/>
        <w:t xml:space="preserve">23 </w:t>
      </w:r>
    </w:p>
    <w:p w:rsidR="004468CB" w:rsidRDefault="00D92128">
      <w:pPr>
        <w:spacing w:after="0" w:line="259" w:lineRule="auto"/>
        <w:ind w:left="260" w:right="0" w:firstLine="0"/>
        <w:jc w:val="left"/>
      </w:pPr>
      <w:r>
        <w:t xml:space="preserve"> </w:t>
      </w:r>
    </w:p>
    <w:p w:rsidR="004468CB" w:rsidRDefault="00D92128">
      <w:pPr>
        <w:spacing w:after="0" w:line="259" w:lineRule="auto"/>
        <w:ind w:left="0" w:right="4027" w:firstLine="0"/>
        <w:jc w:val="right"/>
      </w:pPr>
      <w:r>
        <w:rPr>
          <w:b/>
        </w:rPr>
        <w:t xml:space="preserve"> </w:t>
      </w:r>
    </w:p>
    <w:sectPr w:rsidR="004468CB">
      <w:headerReference w:type="even" r:id="rId17"/>
      <w:headerReference w:type="default" r:id="rId18"/>
      <w:headerReference w:type="first" r:id="rId19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28" w:rsidRDefault="00D92128">
      <w:pPr>
        <w:spacing w:after="0" w:line="240" w:lineRule="auto"/>
      </w:pPr>
      <w:r>
        <w:separator/>
      </w:r>
    </w:p>
  </w:endnote>
  <w:endnote w:type="continuationSeparator" w:id="0">
    <w:p w:rsidR="00D92128" w:rsidRDefault="00D9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28" w:rsidRDefault="00D92128">
      <w:pPr>
        <w:spacing w:after="0" w:line="240" w:lineRule="auto"/>
      </w:pPr>
      <w:r>
        <w:separator/>
      </w:r>
    </w:p>
  </w:footnote>
  <w:footnote w:type="continuationSeparator" w:id="0">
    <w:p w:rsidR="00D92128" w:rsidRDefault="00D9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D9212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468CB" w:rsidRDefault="00D92128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D9212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3A3">
      <w:rPr>
        <w:noProof/>
      </w:rPr>
      <w:t>10</w:t>
    </w:r>
    <w:r>
      <w:fldChar w:fldCharType="end"/>
    </w:r>
    <w:r>
      <w:t xml:space="preserve"> </w:t>
    </w:r>
  </w:p>
  <w:p w:rsidR="004468CB" w:rsidRDefault="00D92128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D9212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4468CB" w:rsidRDefault="00D92128">
    <w:pPr>
      <w:spacing w:after="0" w:line="259" w:lineRule="auto"/>
      <w:ind w:left="-590" w:right="0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D9212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3A3">
      <w:rPr>
        <w:noProof/>
      </w:rPr>
      <w:t>19</w:t>
    </w:r>
    <w:r>
      <w:fldChar w:fldCharType="end"/>
    </w:r>
    <w:r>
      <w:t xml:space="preserve"> </w:t>
    </w:r>
  </w:p>
  <w:p w:rsidR="004468CB" w:rsidRDefault="00D92128">
    <w:pPr>
      <w:spacing w:after="0" w:line="259" w:lineRule="auto"/>
      <w:ind w:left="-590" w:right="0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CB" w:rsidRDefault="004468C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6D"/>
    <w:multiLevelType w:val="hybridMultilevel"/>
    <w:tmpl w:val="1624B54E"/>
    <w:lvl w:ilvl="0" w:tplc="1B12FE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DB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87A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6F0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2F35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7B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64DC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8ED1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A79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B"/>
    <w:rsid w:val="002D63A3"/>
    <w:rsid w:val="004468CB"/>
    <w:rsid w:val="00D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F8C46-EA93-4632-8D6B-51C6ED3F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5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7715</Words>
  <Characters>43976</Characters>
  <Application>Microsoft Office Word</Application>
  <DocSecurity>0</DocSecurity>
  <Lines>366</Lines>
  <Paragraphs>103</Paragraphs>
  <ScaleCrop>false</ScaleCrop>
  <Company/>
  <LinksUpToDate>false</LinksUpToDate>
  <CharactersWithSpaces>51588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2024-09-18T12:48:00Z</dcterms:created>
  <dcterms:modified xsi:type="dcterms:W3CDTF">2024-09-18T12:48:00Z</dcterms:modified>
</cp:coreProperties>
</file>